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2adb897ab48f4" w:history="1">
              <w:r>
                <w:rPr>
                  <w:rStyle w:val="Hyperlink"/>
                </w:rPr>
                <w:t>2025-2031年全球与中国压力式温度计行业市场调研及前景趋势分析报告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2adb897ab48f4" w:history="1">
              <w:r>
                <w:rPr>
                  <w:rStyle w:val="Hyperlink"/>
                </w:rPr>
                <w:t>2025-2031年全球与中国压力式温度计行业市场调研及前景趋势分析报告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2adb897ab48f4" w:history="1">
                <w:r>
                  <w:rPr>
                    <w:rStyle w:val="Hyperlink"/>
                  </w:rPr>
                  <w:t>https://www.20087.com/3/59/YaLiShiWenDuJiHangYeFaZhanQianJing.html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温度计是工业测量领域的重要工具，广泛应用于化工、电力、冶金等行业。其工作原理基于气体或液体的压力随温度变化的特性，能够在恶劣环境中提供准确可靠的温度读数。近年来，随着工业4.0的推进，对智能化、自动化仪表的需求增加，压力式温度计也在向无线传输、远程监控等方向发展。同时，为了提高精度和稳定性，采用高灵敏度传感器和精密加工技术成为行业共识。</w:t>
      </w:r>
      <w:r>
        <w:rPr>
          <w:rFonts w:hint="eastAsia"/>
        </w:rPr>
        <w:br/>
      </w:r>
      <w:r>
        <w:rPr>
          <w:rFonts w:hint="eastAsia"/>
        </w:rPr>
        <w:t>　　未来，压力式温度计的技术革新将更加关注智能化和集成化。一方面，结合物联网技术，实现温度数据的实时采集和分析，有助于企业优化生产流程，提前预警设备故障；另一方面，多功能集成的趋势将使单一仪表能够同时监测温度、压力等多种参数，提高系统的整体效率和可靠性。此外，随着新能源、新材料产业的崛起，对特殊环境下的温度测量需求增加，将推动压力式温度计在耐高温、耐腐蚀等性能上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2adb897ab48f4" w:history="1">
        <w:r>
          <w:rPr>
            <w:rStyle w:val="Hyperlink"/>
          </w:rPr>
          <w:t>2025-2031年全球与中国压力式温度计行业市场调研及前景趋势分析报告</w:t>
        </w:r>
      </w:hyperlink>
      <w:r>
        <w:rPr>
          <w:rFonts w:hint="eastAsia"/>
        </w:rPr>
        <w:t>》系统分析了压力式温度计行业的市场规模、供需动态及竞争格局，重点评估了主要压力式温度计企业的经营表现，并对压力式温度计行业未来发展趋势进行了科学预测。报告结合压力式温度计技术现状与SWOT分析，揭示了市场机遇与潜在风险。市场调研网发布的《</w:t>
      </w:r>
      <w:hyperlink r:id="R7f82adb897ab48f4" w:history="1">
        <w:r>
          <w:rPr>
            <w:rStyle w:val="Hyperlink"/>
          </w:rPr>
          <w:t>2025-2031年全球与中国压力式温度计行业市场调研及前景趋势分析报告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中国压力式温度计概述</w:t>
      </w:r>
      <w:r>
        <w:rPr>
          <w:rFonts w:hint="eastAsia"/>
        </w:rPr>
        <w:br/>
      </w:r>
      <w:r>
        <w:rPr>
          <w:rFonts w:hint="eastAsia"/>
        </w:rPr>
        <w:t>　　第一节 压力式温度计行业定义</w:t>
      </w:r>
      <w:r>
        <w:rPr>
          <w:rFonts w:hint="eastAsia"/>
        </w:rPr>
        <w:br/>
      </w:r>
      <w:r>
        <w:rPr>
          <w:rFonts w:hint="eastAsia"/>
        </w:rPr>
        <w:t>　　第二节 压力式温度计行业发展特性</w:t>
      </w:r>
      <w:r>
        <w:rPr>
          <w:rFonts w:hint="eastAsia"/>
        </w:rPr>
        <w:br/>
      </w:r>
      <w:r>
        <w:rPr>
          <w:rFonts w:hint="eastAsia"/>
        </w:rPr>
        <w:t>　　第三节 压力式温度计产业链分析</w:t>
      </w:r>
      <w:r>
        <w:rPr>
          <w:rFonts w:hint="eastAsia"/>
        </w:rPr>
        <w:br/>
      </w:r>
      <w:r>
        <w:rPr>
          <w:rFonts w:hint="eastAsia"/>
        </w:rPr>
        <w:t>　　第四节 压力式温度计行业生命周期分析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2024-2025年国外压力式温度计市场发展概况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全球压力式温度计市场发展分析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北美地区主要国家压力式温度计市场概况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欧盟地区主要国家压力式温度计市场概况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亚太地区主要国家压力式温度计市场概况</w:t>
      </w:r>
      <w:r>
        <w:rPr>
          <w:rFonts w:hint="eastAsia"/>
        </w:rPr>
        <w:br/>
      </w:r>
      <w:r>
        <w:rPr>
          <w:rFonts w:hint="eastAsia"/>
        </w:rPr>
        <w:t>　　第五节 全球压力式温度计市场发展预测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2024-2025年中国压力式温度计发展环境分析</w:t>
      </w:r>
      <w:r>
        <w:rPr>
          <w:rFonts w:hint="eastAsia"/>
        </w:rPr>
        <w:br/>
      </w:r>
      <w:r>
        <w:rPr>
          <w:rFonts w:hint="eastAsia"/>
        </w:rPr>
        <w:t>　　第一节 压力式温度计行业经济环境分析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压力式温度计行业相关政策、标准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压力式温度计行业相关发展规划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中国压力式温度计技术发展分析</w:t>
      </w:r>
      <w:r>
        <w:rPr>
          <w:rFonts w:hint="eastAsia"/>
        </w:rPr>
        <w:br/>
      </w:r>
      <w:r>
        <w:rPr>
          <w:rFonts w:hint="eastAsia"/>
        </w:rPr>
        <w:t>　　第一节 当前压力式温度计技术发展现状分析</w:t>
      </w:r>
      <w:r>
        <w:rPr>
          <w:rFonts w:hint="eastAsia"/>
        </w:rPr>
        <w:br/>
      </w:r>
      <w:r>
        <w:rPr>
          <w:rFonts w:hint="eastAsia"/>
        </w:rPr>
        <w:t>　　第二节 压力式温度计生产中需注意的问题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压力式温度计行业主要技术趋势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压力式温度计市场特性分析</w:t>
      </w:r>
      <w:r>
        <w:rPr>
          <w:rFonts w:hint="eastAsia"/>
        </w:rPr>
        <w:br/>
      </w:r>
      <w:r>
        <w:rPr>
          <w:rFonts w:hint="eastAsia"/>
        </w:rPr>
        <w:t>　　第一节 压力式温度计行业集中度分析</w:t>
      </w:r>
      <w:r>
        <w:rPr>
          <w:rFonts w:hint="eastAsia"/>
        </w:rPr>
        <w:br/>
      </w:r>
      <w:r>
        <w:rPr>
          <w:rFonts w:hint="eastAsia"/>
        </w:rPr>
        <w:t>　　第二节 压力式温度计行业SWOT分析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一、压力式温度计行业优势</w:t>
      </w:r>
      <w:r>
        <w:rPr>
          <w:rFonts w:hint="eastAsia"/>
        </w:rPr>
        <w:br/>
      </w:r>
      <w:r>
        <w:rPr>
          <w:rFonts w:hint="eastAsia"/>
        </w:rPr>
        <w:t>　　　　二、压力式温度计行业劣势</w:t>
      </w:r>
      <w:r>
        <w:rPr>
          <w:rFonts w:hint="eastAsia"/>
        </w:rPr>
        <w:br/>
      </w:r>
      <w:r>
        <w:rPr>
          <w:rFonts w:hint="eastAsia"/>
        </w:rPr>
        <w:t>　　　　三、压力式温度计行业机会</w:t>
      </w:r>
      <w:r>
        <w:rPr>
          <w:rFonts w:hint="eastAsia"/>
        </w:rPr>
        <w:br/>
      </w:r>
      <w:r>
        <w:rPr>
          <w:rFonts w:hint="eastAsia"/>
        </w:rPr>
        <w:t>　　　　四、压力式温度计行业风险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中国压力式温度计发展现状</w:t>
      </w:r>
      <w:r>
        <w:rPr>
          <w:rFonts w:hint="eastAsia"/>
        </w:rPr>
        <w:br/>
      </w:r>
      <w:r>
        <w:rPr>
          <w:rFonts w:hint="eastAsia"/>
        </w:rPr>
        <w:t>　　第一节 中国压力式温度计市场现状分析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中国压力式温度计行业产量情况分析及预测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一、压力式温度计总体产能规模</w:t>
      </w:r>
      <w:r>
        <w:rPr>
          <w:rFonts w:hint="eastAsia"/>
        </w:rPr>
        <w:br/>
      </w:r>
      <w:r>
        <w:rPr>
          <w:rFonts w:hint="eastAsia"/>
        </w:rPr>
        <w:t>　　　　二、压力式温度计生产区域分布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三、2019-2024年中国压力式温度计行业产量统计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第三节 中国压力式温度计市场需求分析及预测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一、中国压力式温度计市场需求特点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二、2019-2024年中国压力式温度计市场需求量统计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三、2025-2031年中国压力式温度计市场需求量预测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中国压力式温度计价格趋势分析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二、2025-2031年中国压力式温度计市场价格走势预测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2019-2024年压力式温度计行业经济运行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2019-2024年中国压力式温度计行业盈利能力分析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2019-2024年中国压力式温度计行业发展能力分析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2019-2024年压力式温度计行业偿债能力分析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2019-2024年压力式温度计制造企业数量分析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中国压力式温度计行业重点地区发展分析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**地区压力式温度计市场发展分析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**地区压力式温度计市场发展分析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**地区压力式温度计市场发展分析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**地区压力式温度计市场发展分析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**地区压力式温度计市场发展分析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2019-2024年中国压力式温度计进出口分析</w:t>
      </w:r>
      <w:r>
        <w:rPr>
          <w:rFonts w:hint="eastAsia"/>
        </w:rPr>
        <w:br/>
      </w:r>
      <w:r>
        <w:rPr>
          <w:rFonts w:hint="eastAsia"/>
        </w:rPr>
        <w:t>　　第一节 压力式温度计进口情况分析</w:t>
      </w:r>
      <w:r>
        <w:rPr>
          <w:rFonts w:hint="eastAsia"/>
        </w:rPr>
        <w:br/>
      </w:r>
      <w:r>
        <w:rPr>
          <w:rFonts w:hint="eastAsia"/>
        </w:rPr>
        <w:t>　　第二节 压力式温度计出口情况分析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影响压力式温度计进出口因素分析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主要压力式温度计生产企业及竞争格局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三、企业压力式温度计经营状况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压力式温度计行业发展战略研究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一、压力式温度计品牌的重要性</w:t>
      </w:r>
      <w:r>
        <w:rPr>
          <w:rFonts w:hint="eastAsia"/>
        </w:rPr>
        <w:br/>
      </w:r>
      <w:r>
        <w:rPr>
          <w:rFonts w:hint="eastAsia"/>
        </w:rPr>
        <w:t>　　　　二、压力式温度计实施品牌战略的意义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四、我国压力式温度计企业的品牌战略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五、压力式温度计品牌战略管理的策略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压力式温度计经营策略分析</w:t>
      </w:r>
      <w:r>
        <w:rPr>
          <w:rFonts w:hint="eastAsia"/>
        </w:rPr>
        <w:br/>
      </w:r>
      <w:r>
        <w:rPr>
          <w:rFonts w:hint="eastAsia"/>
        </w:rPr>
        <w:t>　　　　一、压力式温度计市场细分策略</w:t>
      </w:r>
      <w:r>
        <w:rPr>
          <w:rFonts w:hint="eastAsia"/>
        </w:rPr>
        <w:br/>
      </w:r>
      <w:r>
        <w:rPr>
          <w:rFonts w:hint="eastAsia"/>
        </w:rPr>
        <w:t>　　　　二、压力式温度计市场创新策略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四、压力式温度计新产品差异化战略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2025-2031年中国压力式温度计发展趋势预测及投资风险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2025-2031年压力式温度计市场前景分析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2025-2031年压力式温度计行业发展趋势预测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压力式温度计行业投资风险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压力式温度计投资建议</w:t>
      </w:r>
      <w:r>
        <w:rPr>
          <w:rFonts w:hint="eastAsia"/>
        </w:rPr>
        <w:br/>
      </w:r>
      <w:r>
        <w:rPr>
          <w:rFonts w:hint="eastAsia"/>
        </w:rPr>
        <w:t>　　第一节 压力式温度计行业投资环境分析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压力式温度计行业投资进入壁垒分析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2025年压力式温度计行业壁垒</w:t>
      </w:r>
      <w:r>
        <w:rPr>
          <w:rFonts w:hint="eastAsia"/>
        </w:rPr>
        <w:br/>
      </w:r>
      <w:r>
        <w:rPr>
          <w:rFonts w:hint="eastAsia"/>
        </w:rPr>
        <w:t>　　图表 2025年压力式温度计市场前景分析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2025-2031年中国压力式温度计市场规模预测</w:t>
      </w:r>
      <w:r>
        <w:rPr>
          <w:rFonts w:hint="eastAsia"/>
        </w:rPr>
        <w:br/>
      </w:r>
      <w:r>
        <w:rPr>
          <w:rFonts w:hint="eastAsia"/>
        </w:rPr>
        <w:t>　　图表 2025年压力式温度计发展趋势预测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2adb897ab48f4" w:history="1">
        <w:r>
          <w:rPr>
            <w:rStyle w:val="Hyperlink"/>
          </w:rPr>
          <w:t>2025-2031年全球与中国压力式温度计行业市场调研及前景趋势分析报告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2adb897ab48f4" w:history="1">
        <w:r>
          <w:rPr>
            <w:rStyle w:val="Hyperlink"/>
          </w:rPr>
          <w:t>https://www.20087.com/3/59/YaLiShiWenDuJiHangYeFaZhanQianJing.html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温度计、压力式温度计的特点是精度高、双金属温度计校准规范、压力式温度计属于液体膨胀式温度计吗、热电偶、压力式温度计是利用介质受热后、液体压力式温度计、压力式温度计的工作原理、压力式温度计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9e03224142cc" w:history="1">
      <w:r>
        <w:rPr>
          <w:rStyle w:val="Hyperlink"/>
        </w:rPr>
        <w:t>2025-2031年全球与中国压力式温度计行业市场调研及前景趋势分析报告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LiShiWenDuJiHangYeFaZhanQianJing.html" TargetMode="External" Id="R7f82adb897a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LiShiWenDuJiHangYeFaZhanQianJing.html" TargetMode="External" Id="Rf26d9e032241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2024-12-01T00:50:00Z</dcterms:created>
  <dcterms:modified xsi:type="dcterms:W3CDTF">2024-12-01T01:50:00Z</dcterms:modified>
  <dc:subject>2025-2031年全球与中国压力式温度计行业市场调研及前景趋势分析报告</dc:subject>
  <dc:title>2025-2031年全球与中国压力式温度计行业市场调研及前景趋势分析报告</dc:title>
  <cp:keywords>2025-2031年全球与中国压力式温度计行业市场调研及前景趋势分析报告</cp:keywords>
  <dc:description>2025-2031年全球与中国压力式温度计行业市场调研及前景趋势分析报告</dc:description>
</cp:coreProperties>
</file>