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1d5493a6f48d4" w:history="1">
              <w:r>
                <w:rPr>
                  <w:rStyle w:val="Hyperlink"/>
                </w:rPr>
                <w:t>中国同步电动机行业现状调研及市场前景分析报告（2024-2030年）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1d5493a6f48d4" w:history="1">
              <w:r>
                <w:rPr>
                  <w:rStyle w:val="Hyperlink"/>
                </w:rPr>
                <w:t>中国同步电动机行业现状调研及市场前景分析报告（2024-2030年）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1d5493a6f48d4" w:history="1">
                <w:r>
                  <w:rPr>
                    <w:rStyle w:val="Hyperlink"/>
                  </w:rPr>
                  <w:t>https://www.20087.com/3/89/TongBuDianDongJiFaZhanQuShiYuCeBaoGao.html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动机是一种广泛应用于工业和交通运输领域的电动机，其转速与电源频率严格同步，具有高效率和高功率因数的特点。近年来，随着永磁材料和驱动技术的进步，同步电动机的性能和应用范围不断扩大。现代同步电动机不仅在大型工业设备中发挥关键作用，还被用于电动汽车和风力发电等可再生能源领域。</w:t>
      </w:r>
      <w:r>
        <w:rPr>
          <w:rFonts w:hint="eastAsia"/>
        </w:rPr>
        <w:br/>
      </w:r>
      <w:r>
        <w:rPr>
          <w:rFonts w:hint="eastAsia"/>
        </w:rPr>
        <w:t>　　未来，同步电动机将更加注重高效性和集成化。随着对节能减排和能效标准的提高，同步电动机将采用更先进的磁性材料和冷却技术，提高电机效率和可靠性。同时，集成驱动控制器和传感器的智能同步电动机将成为趋势，实现电机系统的优化控制和远程监控，提高整个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1d5493a6f48d4" w:history="1">
        <w:r>
          <w:rPr>
            <w:rStyle w:val="Hyperlink"/>
          </w:rPr>
          <w:t>中国同步电动机行业现状调研及市场前景分析报告（2024-2030年）</w:t>
        </w:r>
      </w:hyperlink>
      <w:r>
        <w:rPr>
          <w:rFonts w:hint="eastAsia"/>
        </w:rPr>
        <w:t>》基于权威机构及同步电动机相关协会等渠道的资料数据，全方位分析了同步电动机行业的现状、市场需求及市场规模。同步电动机报告详细探讨了产业链结构、价格趋势，并对同步电动机各细分市场进行了研究。同时，预测了同步电动机市场前景与发展趋势，剖析了品牌竞争状态、市场集中度，以及同步电动机重点企业的表现。此外，同步电动机报告还揭示了行业发展的潜在风险与机遇，为同步电动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同步电动机行业概述</w:t>
      </w:r>
      <w:r>
        <w:rPr>
          <w:rFonts w:hint="eastAsia"/>
        </w:rPr>
        <w:br/>
      </w:r>
      <w:r>
        <w:rPr>
          <w:rFonts w:hint="eastAsia"/>
        </w:rPr>
        <w:t>　　第一节 同步电动机行业界定</w:t>
      </w:r>
      <w:r>
        <w:rPr>
          <w:rFonts w:hint="eastAsia"/>
        </w:rPr>
        <w:br/>
      </w:r>
      <w:r>
        <w:rPr>
          <w:rFonts w:hint="eastAsia"/>
        </w:rPr>
        <w:t>　　第二节 同步电动机行业发展历程</w:t>
      </w:r>
      <w:r>
        <w:rPr>
          <w:rFonts w:hint="eastAsia"/>
        </w:rPr>
        <w:br/>
      </w:r>
      <w:r>
        <w:rPr>
          <w:rFonts w:hint="eastAsia"/>
        </w:rPr>
        <w:t>　　第三节 同步电动机产业链分析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二、同步电动机产业链模型分析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2023-2024年中国同步电动机行业发展环境分析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中国同步电动机行业发展经济环境分析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中国同步电动机行业发展政策环境分析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一、同步电动机行业政策影响分析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二、相关同步电动机行业标准分析</w:t>
      </w:r>
      <w:r>
        <w:rPr>
          <w:rFonts w:hint="eastAsia"/>
        </w:rPr>
        <w:br/>
      </w:r>
      <w:r>
        <w:rPr>
          <w:rFonts w:hint="eastAsia"/>
        </w:rPr>
        <w:t>　　第三节 中国同步电动机行业发展社会环境分析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2019-2024年中国同步电动机行业总体规模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中国同步电动机行业供给概况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二、2024年中国同步电动机行业供给特点分析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三、2024-2030年中国同步电动机行业供给预测</w:t>
      </w:r>
      <w:r>
        <w:rPr>
          <w:rFonts w:hint="eastAsia"/>
        </w:rPr>
        <w:br/>
      </w:r>
      <w:r>
        <w:rPr>
          <w:rFonts w:hint="eastAsia"/>
        </w:rPr>
        <w:t>　　第三节 中国同步电动机行业需求概况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二、2024年中国同步电动机行业市场需求特点分析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三、2024-2030年中国同步电动机市场需求预测</w:t>
      </w:r>
      <w:r>
        <w:rPr>
          <w:rFonts w:hint="eastAsia"/>
        </w:rPr>
        <w:br/>
      </w:r>
      <w:r>
        <w:rPr>
          <w:rFonts w:hint="eastAsia"/>
        </w:rPr>
        <w:t>　　第四节 同步电动机产业供需平衡状况分析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国内同步电动机产品价格走势及影响因素分析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2019-2024年国内同步电动机市场价格回顾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当前国内同步电动机市场价格及评述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国内同步电动机价格影响因素分析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2024-2030年国内同步电动机市场价格走势预测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2023-2024年同步电动机行业细分产品市场调研分析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同步电动机行业细分产品——**市场调研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同步电动机行业细分产品——**市场调研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2023-2024年我国同步电动机行业发展现状分析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我国同步电动机行业发展现状</w:t>
      </w:r>
      <w:r>
        <w:rPr>
          <w:rFonts w:hint="eastAsia"/>
        </w:rPr>
        <w:br/>
      </w:r>
      <w:r>
        <w:rPr>
          <w:rFonts w:hint="eastAsia"/>
        </w:rPr>
        <w:t>　　　　一、同步电动机行业品牌发展现状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二、同步电动机行业需求市场现状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三、同步电动机市场需求层次分析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四、我国同步电动机市场走向分析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中国同步电动机产品技术分析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一、2023-2024年同步电动机产品技术变化特点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二、2023-2024年同步电动机产品市场的新技术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三、2023-2024年同步电动机产品市场现状分析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中国同步电动机行业存在的问题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一、同步电动机产品市场存在的主要问题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二、国内同步电动机产品市场的三大瓶颈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三、同步电动机产品市场遭遇的规模难题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对中国同步电动机市场的分析及思考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一、同步电动机市场特点</w:t>
      </w:r>
      <w:r>
        <w:rPr>
          <w:rFonts w:hint="eastAsia"/>
        </w:rPr>
        <w:br/>
      </w:r>
      <w:r>
        <w:rPr>
          <w:rFonts w:hint="eastAsia"/>
        </w:rPr>
        <w:t>　　　　二、同步电动机市场分析</w:t>
      </w:r>
      <w:r>
        <w:rPr>
          <w:rFonts w:hint="eastAsia"/>
        </w:rPr>
        <w:br/>
      </w:r>
      <w:r>
        <w:rPr>
          <w:rFonts w:hint="eastAsia"/>
        </w:rPr>
        <w:t>　　　　三、同步电动机市场变化的方向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五、对中国同步电动机行业发展的思考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2023-2024年中国同步电动机行业发展概况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2023-2024年中国同步电动机行业发展态势分析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2023-2024年中国同步电动机行业发展特点分析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2023-2024年中国同步电动机行业市场供需分析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同步电动机行业市场竞争策略分析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同步电动机行业竞争结构分析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同步电动机市场竞争策略分析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一、同步电动机市场增长潜力分析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二、同步电动机产品竞争策略分析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三、典型同步电动机企业产品竞争策略分析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同步电动机企业竞争策略分析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一、2024-2030年我国同步电动机市场竞争趋势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二、2024-2030年同步电动机行业竞争格局展望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三、2024-2030年同步电动机行业竞争策略分析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同步电动机行业投资与发展前景分析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2024年同步电动机行业投资情况分析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一、2024年同步电动机总体投资结构</w:t>
      </w:r>
      <w:r>
        <w:rPr>
          <w:rFonts w:hint="eastAsia"/>
        </w:rPr>
        <w:br/>
      </w:r>
      <w:r>
        <w:rPr>
          <w:rFonts w:hint="eastAsia"/>
        </w:rPr>
        <w:t>　　　　二、2024年同步电动机投资规模情况</w:t>
      </w:r>
      <w:r>
        <w:rPr>
          <w:rFonts w:hint="eastAsia"/>
        </w:rPr>
        <w:br/>
      </w:r>
      <w:r>
        <w:rPr>
          <w:rFonts w:hint="eastAsia"/>
        </w:rPr>
        <w:t>　　　　三、2024年同步电动机投资增速情况</w:t>
      </w:r>
      <w:r>
        <w:rPr>
          <w:rFonts w:hint="eastAsia"/>
        </w:rPr>
        <w:br/>
      </w:r>
      <w:r>
        <w:rPr>
          <w:rFonts w:hint="eastAsia"/>
        </w:rPr>
        <w:t>　　　　四、2024年同步电动机分地区投资分析</w:t>
      </w:r>
      <w:r>
        <w:rPr>
          <w:rFonts w:hint="eastAsia"/>
        </w:rPr>
        <w:br/>
      </w:r>
      <w:r>
        <w:rPr>
          <w:rFonts w:hint="eastAsia"/>
        </w:rPr>
        <w:t>　　第二节 同步电动机行业投资机会分析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一、同步电动机投资项目分析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二、可以投资的同步电动机模式</w:t>
      </w:r>
      <w:r>
        <w:rPr>
          <w:rFonts w:hint="eastAsia"/>
        </w:rPr>
        <w:br/>
      </w:r>
      <w:r>
        <w:rPr>
          <w:rFonts w:hint="eastAsia"/>
        </w:rPr>
        <w:t>　　　　三、2024年同步电动机投资机会</w:t>
      </w:r>
      <w:r>
        <w:rPr>
          <w:rFonts w:hint="eastAsia"/>
        </w:rPr>
        <w:br/>
      </w:r>
      <w:r>
        <w:rPr>
          <w:rFonts w:hint="eastAsia"/>
        </w:rPr>
        <w:t>　　　　四、2024年同步电动机投资新方向</w:t>
      </w:r>
      <w:r>
        <w:rPr>
          <w:rFonts w:hint="eastAsia"/>
        </w:rPr>
        <w:br/>
      </w:r>
      <w:r>
        <w:rPr>
          <w:rFonts w:hint="eastAsia"/>
        </w:rPr>
        <w:t>　　第三节 同步电动机行业发展前景分析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一、新冠疫情下同步电动机市场的发展前景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二、2024年同步电动机市场面临的发展商机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2019-2024年中国同步电动机行业重点区域发展分析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一、中国同步电动机行业重点区域市场结构变化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二、**地区同步电动机行业发展分析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三、**地区同步电动机行业发展分析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四、**地区同步电动机行业发展分析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五、**地区同步电动机行业发展分析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六、**地区同步电动机行业发展分析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2024-2030年中国同步电动机行业发展前景预测分析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中国同步电动机行业发展预测分析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一、未来同步电动机发展分析</w:t>
      </w:r>
      <w:r>
        <w:rPr>
          <w:rFonts w:hint="eastAsia"/>
        </w:rPr>
        <w:br/>
      </w:r>
      <w:r>
        <w:rPr>
          <w:rFonts w:hint="eastAsia"/>
        </w:rPr>
        <w:t>　　　　二、未来同步电动机行业技术开发方向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三、总体同步电动机行业“十四五”整体规划及预测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中国同步电动机行业市场前景分析</w:t>
      </w:r>
      <w:r>
        <w:rPr>
          <w:rFonts w:hint="eastAsia"/>
        </w:rPr>
        <w:br/>
      </w:r>
      <w:r>
        <w:rPr>
          <w:rFonts w:hint="eastAsia"/>
        </w:rPr>
        <w:t>　　　　一、同步电动机产品差异化是企业发展的方向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2024-2030年同步电动机行业发展趋势及投资风险分析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当前同步电动机存在的问题</w:t>
      </w:r>
      <w:r>
        <w:rPr>
          <w:rFonts w:hint="eastAsia"/>
        </w:rPr>
        <w:br/>
      </w:r>
      <w:r>
        <w:rPr>
          <w:rFonts w:hint="eastAsia"/>
        </w:rPr>
        <w:t>　　第二节 同步电动机未来发展预测分析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一、中国同步电动机发展方向分析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二、2024-2030年中国同步电动机行业发展规模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三、2024-2030年中国同步电动机行业发展趋势预测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2024-2030年中国同步电动机行业投资风险分析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一、同步电动机市场竞争风险</w:t>
      </w:r>
      <w:r>
        <w:rPr>
          <w:rFonts w:hint="eastAsia"/>
        </w:rPr>
        <w:br/>
      </w:r>
      <w:r>
        <w:rPr>
          <w:rFonts w:hint="eastAsia"/>
        </w:rPr>
        <w:t>　　　　二、同步电动机原材料压力风险分析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三、同步电动机技术风险分析</w:t>
      </w:r>
      <w:r>
        <w:rPr>
          <w:rFonts w:hint="eastAsia"/>
        </w:rPr>
        <w:br/>
      </w:r>
      <w:r>
        <w:rPr>
          <w:rFonts w:hint="eastAsia"/>
        </w:rPr>
        <w:t>　　　　四、同步电动机政策和体制风险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2024-2030年中国同步电动机行业投资战略研究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2023-2024年中国同步电动机行业投资策略分析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一、2023-2024年同步电动机投资策略</w:t>
      </w:r>
      <w:r>
        <w:rPr>
          <w:rFonts w:hint="eastAsia"/>
        </w:rPr>
        <w:br/>
      </w:r>
      <w:r>
        <w:rPr>
          <w:rFonts w:hint="eastAsia"/>
        </w:rPr>
        <w:t>　　　　二、2023-2024年同步电动机投资筹划策略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三、2023-2024年同步电动机品牌竞争战略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2024-2030年中国同步电动机行业品牌建设策略</w:t>
      </w:r>
      <w:r>
        <w:rPr>
          <w:rFonts w:hint="eastAsia"/>
        </w:rPr>
        <w:br/>
      </w:r>
      <w:r>
        <w:rPr>
          <w:rFonts w:hint="eastAsia"/>
        </w:rPr>
        <w:t>　　　　一、同步电动机的规划</w:t>
      </w:r>
      <w:r>
        <w:rPr>
          <w:rFonts w:hint="eastAsia"/>
        </w:rPr>
        <w:br/>
      </w:r>
      <w:r>
        <w:rPr>
          <w:rFonts w:hint="eastAsia"/>
        </w:rPr>
        <w:t>　　　　二、同步电动机的建设</w:t>
      </w:r>
      <w:r>
        <w:rPr>
          <w:rFonts w:hint="eastAsia"/>
        </w:rPr>
        <w:br/>
      </w:r>
      <w:r>
        <w:rPr>
          <w:rFonts w:hint="eastAsia"/>
        </w:rPr>
        <w:t>　　　　三、同步电动机业成功之道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同步电动机市场指标预测及同步电动机项目投资建议</w:t>
      </w:r>
      <w:r>
        <w:rPr>
          <w:rFonts w:hint="eastAsia"/>
        </w:rPr>
        <w:br/>
      </w:r>
      <w:r>
        <w:rPr>
          <w:rFonts w:hint="eastAsia"/>
        </w:rPr>
        <w:t>　　第一节 中国同步电动机行业市场发展趋势预测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同步电动机产品投资机会</w:t>
      </w:r>
      <w:r>
        <w:rPr>
          <w:rFonts w:hint="eastAsia"/>
        </w:rPr>
        <w:br/>
      </w:r>
      <w:r>
        <w:rPr>
          <w:rFonts w:hint="eastAsia"/>
        </w:rPr>
        <w:t>　　第三节 同步电动机产品投资趋势分析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(中:智:林)同步电动机 项目投资建议</w:t>
      </w:r>
      <w:r>
        <w:rPr>
          <w:rFonts w:hint="eastAsia"/>
        </w:rPr>
        <w:br/>
      </w:r>
      <w:r>
        <w:rPr>
          <w:rFonts w:hint="eastAsia"/>
        </w:rPr>
        <w:t>　　　　一、同步电动机行业投资环境考察</w:t>
      </w:r>
      <w:r>
        <w:rPr>
          <w:rFonts w:hint="eastAsia"/>
        </w:rPr>
        <w:br/>
      </w:r>
      <w:r>
        <w:rPr>
          <w:rFonts w:hint="eastAsia"/>
        </w:rPr>
        <w:t>　　　　二、同步电动机投资风险及控制策略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三、同步电动机产品投资方向建议</w:t>
      </w:r>
      <w:r>
        <w:rPr>
          <w:rFonts w:hint="eastAsia"/>
        </w:rPr>
        <w:br/>
      </w:r>
      <w:r>
        <w:rPr>
          <w:rFonts w:hint="eastAsia"/>
        </w:rPr>
        <w:t>　　　　四、同步电动机项目投资建议</w:t>
      </w:r>
      <w:r>
        <w:rPr>
          <w:rFonts w:hint="eastAsia"/>
        </w:rPr>
        <w:br/>
      </w:r>
      <w:r>
        <w:rPr>
          <w:rFonts w:hint="eastAsia"/>
        </w:rPr>
        <w:t>　　　　　　1、同步电动机技术应用注意事项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2、同步电动机项目投资注意事项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3、同步电动机生产开发注意事项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4、同步电动机销售注意事项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同步电动机产业链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2019-2024年中国同步电动机市场需求量及增速统计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2019-2024年中国同步电动机行业市场规模及增长情况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2024-2030年中国同步电动机行业产量预测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2024-2030年中国同步电动机市场需求量预测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2024-2030年中国同步电动机行业市场规模预测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2024-2030年中国同步电动机市场前景分析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2024-2030年中国同步电动机行业发展趋势预测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1d5493a6f48d4" w:history="1">
        <w:r>
          <w:rPr>
            <w:rStyle w:val="Hyperlink"/>
          </w:rPr>
          <w:t>中国同步电动机行业现状调研及市场前景分析报告（2024-2030年）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1d5493a6f48d4" w:history="1">
        <w:r>
          <w:rPr>
            <w:rStyle w:val="Hyperlink"/>
          </w:rPr>
          <w:t>https://www.20087.com/3/89/TongBuDianDongJiFaZhanQuShiYuCeBaoGao.html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c580088d24499" w:history="1">
      <w:r>
        <w:rPr>
          <w:rStyle w:val="Hyperlink"/>
        </w:rPr>
        <w:t>中国同步电动机行业现状调研及市场前景分析报告（2024-2030年）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TongBuDianDongJiFaZhanQuShiYuCeBaoGao.html" TargetMode="External" Id="R3ca1d5493a6f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TongBuDianDongJiFaZhanQuShiYuCeBaoGao.html" TargetMode="External" Id="Rf82c580088d2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2024-03-06T03:09:00Z</dcterms:created>
  <dcterms:modified xsi:type="dcterms:W3CDTF">2024-03-06T04:09:00Z</dcterms:modified>
  <dc:subject>中国同步电动机行业现状调研及市场前景分析报告（2024-2030年）</dc:subject>
  <dc:title>中国同步电动机行业现状调研及市场前景分析报告（2024-2030年）</dc:title>
  <cp:keywords>中国同步电动机行业现状调研及市场前景分析报告（2024-2030年）</cp:keywords>
  <dc:description>中国同步电动机行业现状调研及市场前景分析报告（2024-2030年）</dc:description>
</cp:coreProperties>
</file>