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151924d214df0" w:history="1">
              <w:r>
                <w:rPr>
                  <w:rStyle w:val="Hyperlink"/>
                </w:rPr>
                <w:t>2024-2030年中国吸料机市场调研与行业前景预测报告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151924d214df0" w:history="1">
              <w:r>
                <w:rPr>
                  <w:rStyle w:val="Hyperlink"/>
                </w:rPr>
                <w:t>2024-2030年中国吸料机市场调研与行业前景预测报告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151924d214df0" w:history="1">
                <w:r>
                  <w:rPr>
                    <w:rStyle w:val="Hyperlink"/>
                  </w:rPr>
                  <w:t>https://www.20087.com/3/69/XiLiaoJiDeFaZhanQianJing.html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料机作为塑料加工、化工、制药等行业中的关键设备，近年来在自动化和效率方面取得了显著进步。现代吸料机不仅能够实现远距离、大容量的物料输送，还具备智能监控和故障诊断功能，提高了生产连续性和安全性。同时，节能设计和低噪音技术的应用，减少了能源消耗和工作环境的噪声污染。</w:t>
      </w:r>
      <w:r>
        <w:rPr>
          <w:rFonts w:hint="eastAsia"/>
        </w:rPr>
        <w:br/>
      </w:r>
      <w:r>
        <w:rPr>
          <w:rFonts w:hint="eastAsia"/>
        </w:rPr>
        <w:t>　　未来，吸料机将更加注重智能化和环保性能。通过集成物联网技术，吸料机将实现远程控制和数据采集，优化物料流动和库存管理。同时，采用更高效的过滤系统和节能驱动，吸料机将减少粉尘排放和能源消耗，符合绿色生产的要求。此外，随着模块化设计的推广，吸料机将能够快速适应不同生产线的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c151924d214df0" w:history="1">
        <w:r>
          <w:rPr>
            <w:rStyle w:val="Hyperlink"/>
          </w:rPr>
          <w:t>2024-2030年中国吸料机市场调研与行业前景预测报告</w:t>
        </w:r>
      </w:hyperlink>
      <w:r>
        <w:rPr>
          <w:rFonts w:hint="eastAsia"/>
        </w:rPr>
        <w:t>深入调研分析了我国吸料机行业的现状、市场规模、竞争格局以及所面临的风险与机遇。该报告结合吸料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吸料机行业概述</w:t>
      </w:r>
      <w:r>
        <w:rPr>
          <w:rFonts w:hint="eastAsia"/>
        </w:rPr>
        <w:br/>
      </w:r>
      <w:r>
        <w:rPr>
          <w:rFonts w:hint="eastAsia"/>
        </w:rPr>
        <w:t>　　第一节 吸料机定义与分类</w:t>
      </w:r>
      <w:r>
        <w:rPr>
          <w:rFonts w:hint="eastAsia"/>
        </w:rPr>
        <w:br/>
      </w:r>
      <w:r>
        <w:rPr>
          <w:rFonts w:hint="eastAsia"/>
        </w:rPr>
        <w:t>　　第二节 吸料机应用领域</w:t>
      </w:r>
      <w:r>
        <w:rPr>
          <w:rFonts w:hint="eastAsia"/>
        </w:rPr>
        <w:br/>
      </w:r>
      <w:r>
        <w:rPr>
          <w:rFonts w:hint="eastAsia"/>
        </w:rPr>
        <w:t>　　第三节 吸料机行业经济指标分析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吸料机产业链及经营模式分析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三、吸料机销售模式及销售渠道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全球吸料机市场发展综述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2019-2023年全球吸料机市场规模与趋势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主要国家与地区吸料机市场分析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2024-2030年全球吸料机行业发展趋势与前景预测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中国吸料机行业市场分析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2023-2024年吸料机产能与投资动态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一、国内吸料机产能及利用情况</w:t>
      </w:r>
      <w:r>
        <w:rPr>
          <w:rFonts w:hint="eastAsia"/>
        </w:rPr>
        <w:br/>
      </w:r>
      <w:r>
        <w:rPr>
          <w:rFonts w:hint="eastAsia"/>
        </w:rPr>
        <w:t>　　　　二、吸料机产能扩张与投资动态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2024-2030年吸料机行业产量统计与趋势预测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一、2019-2023年吸料机行业产量数据统计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1、2019-2023年吸料机产量及增长趋势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2、2019-2023年吸料机细分产品产量及份额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二、影响吸料机产量的关键因素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三、2024-2030年吸料机产量预测</w:t>
      </w:r>
      <w:r>
        <w:rPr>
          <w:rFonts w:hint="eastAsia"/>
        </w:rPr>
        <w:br/>
      </w:r>
      <w:r>
        <w:rPr>
          <w:rFonts w:hint="eastAsia"/>
        </w:rPr>
        <w:t>　　第三节 2024-2030年吸料机市场需求与销售分析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一、2023-2024年吸料机行业需求现状</w:t>
      </w:r>
      <w:r>
        <w:rPr>
          <w:rFonts w:hint="eastAsia"/>
        </w:rPr>
        <w:br/>
      </w:r>
      <w:r>
        <w:rPr>
          <w:rFonts w:hint="eastAsia"/>
        </w:rPr>
        <w:t>　　　　二、吸料机客户群体与需求特点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三、2019-2023年吸料机行业销售规模分析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四、2024-2030年吸料机市场增长潜力与规模预测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中国吸料机细分市场与下游应用领域分析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吸料机细分市场分析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一、2023-2024年吸料机主要细分产品市场现状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吸料机下游应用与客户群体分析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一、2023-2024年吸料机各应用领域市场现状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2023-2024年中国吸料机技术发展研究</w:t>
      </w:r>
      <w:r>
        <w:rPr>
          <w:rFonts w:hint="eastAsia"/>
        </w:rPr>
        <w:br/>
      </w:r>
      <w:r>
        <w:rPr>
          <w:rFonts w:hint="eastAsia"/>
        </w:rPr>
        <w:t>　　第一节 当前吸料机技术发展现状</w:t>
      </w:r>
      <w:r>
        <w:rPr>
          <w:rFonts w:hint="eastAsia"/>
        </w:rPr>
        <w:br/>
      </w:r>
      <w:r>
        <w:rPr>
          <w:rFonts w:hint="eastAsia"/>
        </w:rPr>
        <w:t>　　第二节 国内外吸料机技术差异与原因</w:t>
      </w:r>
      <w:r>
        <w:rPr>
          <w:rFonts w:hint="eastAsia"/>
        </w:rPr>
        <w:br/>
      </w:r>
      <w:r>
        <w:rPr>
          <w:rFonts w:hint="eastAsia"/>
        </w:rPr>
        <w:t>　　第三节 吸料机技术创新与发展趋势预测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技术进步对吸料机行业的影响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吸料机价格机制与竞争策略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一、2019-2023年吸料机市场价格走势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吸料机定价策略与方法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2024-2030年吸料机价格竞争态势与趋势预测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中国吸料机行业重点区域市场研究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2023-2024年重点区域吸料机市场发展概况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三、2024-2030年吸料机行业发展潜力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三、2024-2030年吸料机行业发展潜力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三、2024-2030年吸料机行业发展潜力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三、2024-2030年吸料机行业发展潜力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二、2019-2023年吸料机市场需求规模情况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三、2024-2030年吸料机行业发展潜力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吸料机行业进口情况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一、2019-2023年吸料机进口规模及增长情况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二、吸料机主要进口来源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一、2019-2023年吸料机出口规模及增长情况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二、吸料机主要出口目的地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2019-2023年中国吸料机行业总体发展与财务状况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2019-2023年中国吸料机行业规模情况</w:t>
      </w:r>
      <w:r>
        <w:rPr>
          <w:rFonts w:hint="eastAsia"/>
        </w:rPr>
        <w:br/>
      </w:r>
      <w:r>
        <w:rPr>
          <w:rFonts w:hint="eastAsia"/>
        </w:rPr>
        <w:t>　　　　一、吸料机行业企业数量规模</w:t>
      </w:r>
      <w:r>
        <w:rPr>
          <w:rFonts w:hint="eastAsia"/>
        </w:rPr>
        <w:br/>
      </w:r>
      <w:r>
        <w:rPr>
          <w:rFonts w:hint="eastAsia"/>
        </w:rPr>
        <w:t>　　　　二、吸料机行业从业人员规模</w:t>
      </w:r>
      <w:r>
        <w:rPr>
          <w:rFonts w:hint="eastAsia"/>
        </w:rPr>
        <w:br/>
      </w:r>
      <w:r>
        <w:rPr>
          <w:rFonts w:hint="eastAsia"/>
        </w:rPr>
        <w:t>　　　　三、吸料机行业市场敏感性分析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2019-2023年中国吸料机行业财务能力分析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一、吸料机行业盈利能力</w:t>
      </w:r>
      <w:r>
        <w:rPr>
          <w:rFonts w:hint="eastAsia"/>
        </w:rPr>
        <w:br/>
      </w:r>
      <w:r>
        <w:rPr>
          <w:rFonts w:hint="eastAsia"/>
        </w:rPr>
        <w:t>　　　　二、吸料机行业偿债能力</w:t>
      </w:r>
      <w:r>
        <w:rPr>
          <w:rFonts w:hint="eastAsia"/>
        </w:rPr>
        <w:br/>
      </w:r>
      <w:r>
        <w:rPr>
          <w:rFonts w:hint="eastAsia"/>
        </w:rPr>
        <w:t>　　　　三、吸料机行业营运能力</w:t>
      </w:r>
      <w:r>
        <w:rPr>
          <w:rFonts w:hint="eastAsia"/>
        </w:rPr>
        <w:br/>
      </w:r>
      <w:r>
        <w:rPr>
          <w:rFonts w:hint="eastAsia"/>
        </w:rPr>
        <w:t>　　　　四、吸料机行业发展能力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吸料机行业重点企业调研分析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二、企业吸料机业务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中国吸料机行业竞争格局分析</w:t>
      </w:r>
      <w:r>
        <w:rPr>
          <w:rFonts w:hint="eastAsia"/>
        </w:rPr>
        <w:br/>
      </w:r>
      <w:r>
        <w:rPr>
          <w:rFonts w:hint="eastAsia"/>
        </w:rPr>
        <w:t>　　第一节 吸料机行业竞争格局总览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2023-2024年吸料机行业竞争力分析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2019-2023年吸料机行业企业并购活动分析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2023-2024年吸料机行业会展与招投标活动分析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一、吸料机行业会展活动及其市场影响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2024年中国吸料机企业发展企业发展策略与建议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吸料机销售模式与渠道策略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吸料机品牌与市场推广策略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吸料机研发投入与技术创新能力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吸料机合作联盟与资源整合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中国吸料机行业风险与对策</w:t>
      </w:r>
      <w:r>
        <w:rPr>
          <w:rFonts w:hint="eastAsia"/>
        </w:rPr>
        <w:br/>
      </w:r>
      <w:r>
        <w:rPr>
          <w:rFonts w:hint="eastAsia"/>
        </w:rPr>
        <w:t>　　第一节 吸料机行业SWOT分析</w:t>
      </w:r>
      <w:r>
        <w:rPr>
          <w:rFonts w:hint="eastAsia"/>
        </w:rPr>
        <w:br/>
      </w:r>
      <w:r>
        <w:rPr>
          <w:rFonts w:hint="eastAsia"/>
        </w:rPr>
        <w:t>　　　　一、吸料机行业优势</w:t>
      </w:r>
      <w:r>
        <w:rPr>
          <w:rFonts w:hint="eastAsia"/>
        </w:rPr>
        <w:br/>
      </w:r>
      <w:r>
        <w:rPr>
          <w:rFonts w:hint="eastAsia"/>
        </w:rPr>
        <w:t>　　　　二、吸料机行业劣势</w:t>
      </w:r>
      <w:r>
        <w:rPr>
          <w:rFonts w:hint="eastAsia"/>
        </w:rPr>
        <w:br/>
      </w:r>
      <w:r>
        <w:rPr>
          <w:rFonts w:hint="eastAsia"/>
        </w:rPr>
        <w:t>　　　　三、吸料机市场机会</w:t>
      </w:r>
      <w:r>
        <w:rPr>
          <w:rFonts w:hint="eastAsia"/>
        </w:rPr>
        <w:br/>
      </w:r>
      <w:r>
        <w:rPr>
          <w:rFonts w:hint="eastAsia"/>
        </w:rPr>
        <w:t>　　　　四、吸料机市场威胁</w:t>
      </w:r>
      <w:r>
        <w:rPr>
          <w:rFonts w:hint="eastAsia"/>
        </w:rPr>
        <w:br/>
      </w:r>
      <w:r>
        <w:rPr>
          <w:rFonts w:hint="eastAsia"/>
        </w:rPr>
        <w:t>　　第二节 吸料机行业风险及对策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2024-2030年中国吸料机行业前景与发展趋势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2023-2024年吸料机行业发展环境分析</w:t>
      </w:r>
      <w:r>
        <w:rPr>
          <w:rFonts w:hint="eastAsia"/>
        </w:rPr>
        <w:br/>
      </w:r>
      <w:r>
        <w:rPr>
          <w:rFonts w:hint="eastAsia"/>
        </w:rPr>
        <w:t>　　　　一、吸料机行业主管部门与监管体制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二、吸料机行业主要法律法规及政策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三、吸料机行业标准与质量监管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2024-2030年吸料机行业发展趋势与方向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2024-2030年吸料机行业发展潜力与机遇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吸料机行业研究结论与建议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[^中^智^林^]吸料机行业发展建议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2019-2023年中国吸料机行业产能及增长趋势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2024-2030年中国吸料机行业产能预测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2019-2023年中国吸料机行业产量及增长趋势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2019-2023年中国吸料机行业进口量及增速统计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2019-2023年中国吸料机行业出口量及增速统计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2024年吸料机行业壁垒</w:t>
      </w:r>
      <w:r>
        <w:rPr>
          <w:rFonts w:hint="eastAsia"/>
        </w:rPr>
        <w:br/>
      </w:r>
      <w:r>
        <w:rPr>
          <w:rFonts w:hint="eastAsia"/>
        </w:rPr>
        <w:t>　　图表 2024年吸料机市场前景分析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2024-2030年中国吸料机市场需求预测</w:t>
      </w:r>
      <w:r>
        <w:rPr>
          <w:rFonts w:hint="eastAsia"/>
        </w:rPr>
        <w:br/>
      </w:r>
      <w:r>
        <w:rPr>
          <w:rFonts w:hint="eastAsia"/>
        </w:rPr>
        <w:t>　　图表 2024年吸料机发展趋势预测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151924d214df0" w:history="1">
        <w:r>
          <w:rPr>
            <w:rStyle w:val="Hyperlink"/>
          </w:rPr>
          <w:t>2024-2030年中国吸料机市场调研与行业前景预测报告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151924d214df0" w:history="1">
        <w:r>
          <w:rPr>
            <w:rStyle w:val="Hyperlink"/>
          </w:rPr>
          <w:t>https://www.20087.com/3/69/XiLiaoJiDeFaZhanQianJing.html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fb89abb5846f6" w:history="1">
      <w:r>
        <w:rPr>
          <w:rStyle w:val="Hyperlink"/>
        </w:rPr>
        <w:t>2024-2030年中国吸料机市场调研与行业前景预测报告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iLiaoJiDeFaZhanQianJing.html" TargetMode="External" Id="R75c151924d2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iLiaoJiDeFaZhanQianJing.html" TargetMode="External" Id="R9adfb89abb58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2024-10-23T08:24:08Z</dcterms:created>
  <dcterms:modified xsi:type="dcterms:W3CDTF">2024-10-23T09:24:08Z</dcterms:modified>
  <dc:subject>2024-2030年中国吸料机市场调研与行业前景预测报告</dc:subject>
  <dc:title>2024-2030年中国吸料机市场调研与行业前景预测报告</dc:title>
  <cp:keywords>2024-2030年中国吸料机市场调研与行业前景预测报告</cp:keywords>
  <dc:description>2024-2030年中国吸料机市场调研与行业前景预测报告</dc:description>
</cp:coreProperties>
</file>