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a8423e8b54db5" w:history="1">
              <w:r>
                <w:rPr>
                  <w:rStyle w:val="Hyperlink"/>
                </w:rPr>
                <w:t>中国塔式起重机市场调研及发展前景分析报告（2024-2030年）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a8423e8b54db5" w:history="1">
              <w:r>
                <w:rPr>
                  <w:rStyle w:val="Hyperlink"/>
                </w:rPr>
                <w:t>中国塔式起重机市场调研及发展前景分析报告（2024-2030年）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a8423e8b54db5" w:history="1">
                <w:r>
                  <w:rPr>
                    <w:rStyle w:val="Hyperlink"/>
                  </w:rPr>
                  <w:t>https://www.20087.com/3/69/TaShiQiZhongJiShiChangYanJiuBaoGao.html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是建筑施工中的关键设备，近年来在技术创新和安全管理方面取得了显著进步。远程监控、自动化控制和智能诊断技术的应用，提高了塔吊的作业效率和安全性。然而，行业面临着设备老化、操作员短缺和施工环境复杂性的挑战。</w:t>
      </w:r>
      <w:r>
        <w:rPr>
          <w:rFonts w:hint="eastAsia"/>
        </w:rPr>
        <w:br/>
      </w:r>
      <w:r>
        <w:rPr>
          <w:rFonts w:hint="eastAsia"/>
        </w:rPr>
        <w:t>　　未来，塔式起重机的发展将更加注重智能化和模块化。一方面，通过集成物联网和人工智能技术，实现塔吊的远程操作和自主避障，如基于视觉传感的自动对位系统。另一方面，采用模块化设计和快速组装技术，提升塔吊的灵活性和施工效率，如可伸缩臂架和快装塔身结构。此外，塔式起重机将探索与建筑信息模型（BIM）的融合，如实时数据同步和施工进度模拟，构建智慧工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a8423e8b54db5" w:history="1">
        <w:r>
          <w:rPr>
            <w:rStyle w:val="Hyperlink"/>
          </w:rPr>
          <w:t>中国塔式起重机市场调研及发展前景分析报告（2024-2030年）</w:t>
        </w:r>
      </w:hyperlink>
      <w:r>
        <w:rPr>
          <w:rFonts w:hint="eastAsia"/>
        </w:rPr>
        <w:t>》全面分析了塔式起重机行业的市场规模、供需状况及产业链结构，深入探讨了塔式起重机各细分市场的品牌竞争情况和价格动态，聚焦塔式起重机重点企业经营现状，揭示了行业的集中度和竞争格局。此外，塔式起重机报告对塔式起重机行业的市场前景进行了科学预测，揭示了行业未来的发展趋势、潜在风险和机遇。塔式起重机报告旨在为塔式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中国塔式起重机行业发展环境</w:t>
      </w:r>
      <w:r>
        <w:rPr>
          <w:rFonts w:hint="eastAsia"/>
        </w:rPr>
        <w:br/>
      </w:r>
      <w:r>
        <w:rPr>
          <w:rFonts w:hint="eastAsia"/>
        </w:rPr>
        <w:t>　　第一节 塔式起重机行业及属性分析</w:t>
      </w:r>
      <w:r>
        <w:rPr>
          <w:rFonts w:hint="eastAsia"/>
        </w:rPr>
        <w:br/>
      </w:r>
      <w:r>
        <w:rPr>
          <w:rFonts w:hint="eastAsia"/>
        </w:rPr>
        <w:t>　　　　一、塔式起重机行业定义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四、塔式起重机行业周期属性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塔式起重机行业政策发展环境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二、塔式起重机产业发展规划</w:t>
      </w:r>
      <w:r>
        <w:rPr>
          <w:rFonts w:hint="eastAsia"/>
        </w:rPr>
        <w:br/>
      </w:r>
      <w:r>
        <w:rPr>
          <w:rFonts w:hint="eastAsia"/>
        </w:rPr>
        <w:t>　　　　三、塔式起重机行业标准政策</w:t>
      </w:r>
      <w:r>
        <w:rPr>
          <w:rFonts w:hint="eastAsia"/>
        </w:rPr>
        <w:br/>
      </w:r>
      <w:r>
        <w:rPr>
          <w:rFonts w:hint="eastAsia"/>
        </w:rPr>
        <w:t>　　　　四、塔式起重机市场应用政策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中国塔式起重机行业发展分析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中国塔式起重机行业的发展概况</w:t>
      </w:r>
      <w:r>
        <w:rPr>
          <w:rFonts w:hint="eastAsia"/>
        </w:rPr>
        <w:br/>
      </w:r>
      <w:r>
        <w:rPr>
          <w:rFonts w:hint="eastAsia"/>
        </w:rPr>
        <w:t>　　　　一、塔式起重机行业对国民经济和社会发展的贡献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二、2024年中国塔式起重机行业政策环境综述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二、2024年塔式起重机行业经济运行分析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中国塔式起重机行业发展存在的问题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一、中国塔式起重机行业供需值得关注的问题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二、塔式起重机行业发展亟需解决的问题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三、塔式起重机工业的应急机制需要加强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四、塔式起重机企业经营困境分析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中国塔式起重机行业的发展对策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中国塔式起重机行业经济运行分析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二、2019-2024年塔式起重机行业资产规模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四、2019-2024年塔式起重机行业产值规模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五、2019-2024年塔式起重机行业利润规模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2019-2024年中国塔式起重机行业规模结构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2019-2024年中国塔式起重机行业控股结构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中国塔式起重机行业重点区域市场发展分析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五、2024-2030年塔式起重机行业投资风险预测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五、2024-2030年塔式起重机行业投资风险预测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五、2024-2030年塔式起重机行业投资风险预测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五、2024-2030年塔式起重机行业投资风险预测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中国塔式起重机行业盈利现状</w:t>
      </w:r>
      <w:r>
        <w:rPr>
          <w:rFonts w:hint="eastAsia"/>
        </w:rPr>
        <w:br/>
      </w:r>
      <w:r>
        <w:rPr>
          <w:rFonts w:hint="eastAsia"/>
        </w:rPr>
        <w:t>　　第一节 中国塔式起重机行业整体运行指标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二、2019-2024年塔式起重机行业发展能力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四、2019-2024年塔式起重机行业盈利能力</w:t>
      </w:r>
      <w:r>
        <w:rPr>
          <w:rFonts w:hint="eastAsia"/>
        </w:rPr>
        <w:br/>
      </w:r>
      <w:r>
        <w:rPr>
          <w:rFonts w:hint="eastAsia"/>
        </w:rPr>
        <w:t>　　第二节 中国塔式起重机行业成本分析</w:t>
      </w:r>
      <w:r>
        <w:rPr>
          <w:rFonts w:hint="eastAsia"/>
        </w:rPr>
        <w:br/>
      </w:r>
      <w:r>
        <w:rPr>
          <w:rFonts w:hint="eastAsia"/>
        </w:rPr>
        <w:t>　　第三节 中国塔式起重机行业产销运存分析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中国塔式起重机行业整体盈利指标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中国塔式起重机行业盈利结构分析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塔式起重机行业产品市场价格分析与预测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2019-2024年塔式起重机行业产品市场价格回顾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2024年塔式起重机行业产品市场价格现状分析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影响塔式起重机行业产品市场价格因素分析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2024-2030年塔式起重机行业产品市场价格走势预测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二、2019-2024年中国塔式起重机行业出口分析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2024-2030年中国塔式起重机行业进出口情况预测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一、2024-2030年中国塔式起重机行业进口预测分析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二、2024-2030年中国塔式起重机行业出口预测分析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塔式起重机企业（一）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四、塔式起重机企业发展策略</w:t>
      </w:r>
      <w:r>
        <w:rPr>
          <w:rFonts w:hint="eastAsia"/>
        </w:rPr>
        <w:br/>
      </w:r>
      <w:r>
        <w:rPr>
          <w:rFonts w:hint="eastAsia"/>
        </w:rPr>
        <w:t>　　第二节 塔式起重机企业（二）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四、塔式起重机企业发展策略</w:t>
      </w:r>
      <w:r>
        <w:rPr>
          <w:rFonts w:hint="eastAsia"/>
        </w:rPr>
        <w:br/>
      </w:r>
      <w:r>
        <w:rPr>
          <w:rFonts w:hint="eastAsia"/>
        </w:rPr>
        <w:t>　　第三节 塔式起重机企业（三）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四、塔式起重机企业发展策略</w:t>
      </w:r>
      <w:r>
        <w:rPr>
          <w:rFonts w:hint="eastAsia"/>
        </w:rPr>
        <w:br/>
      </w:r>
      <w:r>
        <w:rPr>
          <w:rFonts w:hint="eastAsia"/>
        </w:rPr>
        <w:t>　　第四节 塔式起重机企业（四）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四、塔式起重机企业发展策略</w:t>
      </w:r>
      <w:r>
        <w:rPr>
          <w:rFonts w:hint="eastAsia"/>
        </w:rPr>
        <w:br/>
      </w:r>
      <w:r>
        <w:rPr>
          <w:rFonts w:hint="eastAsia"/>
        </w:rPr>
        <w:t>　　第五节 塔式起重机企业（五）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四、塔式起重机企业发展策略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中国塔式起重机行业投资状况分析</w:t>
      </w:r>
      <w:r>
        <w:rPr>
          <w:rFonts w:hint="eastAsia"/>
        </w:rPr>
        <w:br/>
      </w:r>
      <w:r>
        <w:rPr>
          <w:rFonts w:hint="eastAsia"/>
        </w:rPr>
        <w:t>　　第一节 塔式起重机行业投资优劣势分析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塔式起重机行业投资概述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二、2019-2024年塔式起重机行业投资结构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四、2019-2024年塔式起重机行业投资地区</w:t>
      </w:r>
      <w:r>
        <w:rPr>
          <w:rFonts w:hint="eastAsia"/>
        </w:rPr>
        <w:br/>
      </w:r>
      <w:r>
        <w:rPr>
          <w:rFonts w:hint="eastAsia"/>
        </w:rPr>
        <w:t>　　第三节 塔式起重机行业投资机会分析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一、塔式起重机行业投资项目分析</w:t>
      </w:r>
      <w:r>
        <w:rPr>
          <w:rFonts w:hint="eastAsia"/>
        </w:rPr>
        <w:br/>
      </w:r>
      <w:r>
        <w:rPr>
          <w:rFonts w:hint="eastAsia"/>
        </w:rPr>
        <w:t>　　　　二、塔式起重机行业细分行业投资机会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五、塔式起重机行业投资新方向</w:t>
      </w:r>
      <w:r>
        <w:rPr>
          <w:rFonts w:hint="eastAsia"/>
        </w:rPr>
        <w:br/>
      </w:r>
      <w:r>
        <w:rPr>
          <w:rFonts w:hint="eastAsia"/>
        </w:rPr>
        <w:t>　　第四节 塔式起重机行业投资前景分析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一、塔式起重机行业市场发展前景分析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二、塔式起重机行业市场蕴藏的商机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三、塔式起重机行业金融危机下的发展前景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四、2024-2030年塔式起重机行业市场面临的发展商机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中国塔式起重机行业发展趋势与规划建议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中国塔式起重机市场趋势预测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二、2024-2030年中国塔式起重机行业发展趋势分析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中国塔式起重机市场供给趋势预测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一、2024-2030年塔式起重机行业产品技术趋势分析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二、2024-2030年塔式起重机行业产量预测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三、2024-2030年塔式起重机行业市场供给量预测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中国塔式起重机市场需求趋势预测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一、2024-2030年塔式起重机市场需求热点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二、2024-2030年塔式起重机行业国内消费预测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三、2024-2030年塔式起重机行业国内价格预测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中国塔式起重机行业发展规划建议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塔式起重机市场策略分析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塔式起重机销售策略分析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提高塔式起重机行业企业竞争力的建议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一、提高中国塔式起重机企业核心竞争力的对策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三、塔式起重机企业核心竞争力的因素及提升途径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四、提高塔式起重机的策略</w:t>
      </w:r>
      <w:r>
        <w:rPr>
          <w:rFonts w:hint="eastAsia"/>
        </w:rPr>
        <w:br/>
      </w:r>
      <w:r>
        <w:rPr>
          <w:rFonts w:hint="eastAsia"/>
        </w:rPr>
        <w:t>　　第四节 中^智^林^：对中国塔式起重机品牌的战略思考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一、塔式起重机行业实施品牌战略的意义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二、塔式起重机行业企业品牌的现状分析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三、塔式起重机行业企业的品牌战略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四、塔式起重机行业品牌战略管理的策略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塔式起重机行业研究结论及建议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塔式起重机行业历程</w:t>
      </w:r>
      <w:r>
        <w:rPr>
          <w:rFonts w:hint="eastAsia"/>
        </w:rPr>
        <w:br/>
      </w:r>
      <w:r>
        <w:rPr>
          <w:rFonts w:hint="eastAsia"/>
        </w:rPr>
        <w:t>　　图表 塔式起重机行业生命周期</w:t>
      </w:r>
      <w:r>
        <w:rPr>
          <w:rFonts w:hint="eastAsia"/>
        </w:rPr>
        <w:br/>
      </w:r>
      <w:r>
        <w:rPr>
          <w:rFonts w:hint="eastAsia"/>
        </w:rPr>
        <w:t>　　图表 塔式起重机行业产业链分析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塔式起重机行业动态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2024年中国塔式起重机进口国家及地区分析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2024-2030年中国塔式起重机行业发展趋势预测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a8423e8b54db5" w:history="1">
        <w:r>
          <w:rPr>
            <w:rStyle w:val="Hyperlink"/>
          </w:rPr>
          <w:t>中国塔式起重机市场调研及发展前景分析报告（2024-2030年）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a8423e8b54db5" w:history="1">
        <w:r>
          <w:rPr>
            <w:rStyle w:val="Hyperlink"/>
          </w:rPr>
          <w:t>https://www.20087.com/3/69/TaShiQiZhongJiShiChangYanJiuBaoGao.html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4ba816ce34bf6" w:history="1">
      <w:r>
        <w:rPr>
          <w:rStyle w:val="Hyperlink"/>
        </w:rPr>
        <w:t>中国塔式起重机市场调研及发展前景分析报告（2024-2030年）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ShiQiZhongJiShiChangYanJiuBaoGao.html" TargetMode="External" Id="Re94a8423e8b5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ShiQiZhongJiShiChangYanJiuBaoGao.html" TargetMode="External" Id="Rf0d4ba816ce3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2023-12-26T01:10:00Z</dcterms:created>
  <dcterms:modified xsi:type="dcterms:W3CDTF">2023-12-26T02:10:00Z</dcterms:modified>
  <dc:subject>中国塔式起重机市场调研及发展前景分析报告（2024-2030年）</dc:subject>
  <dc:title>中国塔式起重机市场调研及发展前景分析报告（2024-2030年）</dc:title>
  <cp:keywords>中国塔式起重机市场调研及发展前景分析报告（2024-2030年）</cp:keywords>
  <dc:description>中国塔式起重机市场调研及发展前景分析报告（2024-2030年）</dc:description>
</cp:coreProperties>
</file>