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da6402974e5f" w:history="1">
              <w:r>
                <w:rPr>
                  <w:rStyle w:val="Hyperlink"/>
                </w:rPr>
                <w:t>2025-2031年中国壳管式冷凝器行业调研与前景趋势预测报告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da6402974e5f" w:history="1">
              <w:r>
                <w:rPr>
                  <w:rStyle w:val="Hyperlink"/>
                </w:rPr>
                <w:t>2025-2031年中国壳管式冷凝器行业调研与前景趋势预测报告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da6402974e5f" w:history="1">
                <w:r>
                  <w:rPr>
                    <w:rStyle w:val="Hyperlink"/>
                  </w:rPr>
                  <w:t>https://www.20087.com/3/09/QiaoGuanShiLengNingQiHangYeFaZhanQianJing.html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管式冷凝器是制冷系统和空调设备中的关键组件，用于将制冷剂从气态转换为液态，释放热量到环境中。近年来，随着能效标准的提高，壳管式冷凝器的设计和制造工艺不断优化，如采用高效换热管和优化流道布局，显著提高了换热效率。同时，新材料的应用，如钛合金和铜镍合金，增强了冷凝器的耐腐蚀性和使用寿命。</w:t>
      </w:r>
      <w:r>
        <w:rPr>
          <w:rFonts w:hint="eastAsia"/>
        </w:rPr>
        <w:br/>
      </w:r>
      <w:r>
        <w:rPr>
          <w:rFonts w:hint="eastAsia"/>
        </w:rPr>
        <w:t>　　未来的壳管式冷凝器将更加注重环保和能效。例如，开发新型环保制冷剂，减少温室气体排放，同时不影响冷凝器的性能。此外，集成智能控制系统，如根据环境温度和负载变化自动调整冷却水流速，实现动态能效优化。同时，随着物联网技术的集成，冷凝器可以实时监控自身状态，提前预警维护需求，减少非计划停机时间，提高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fda6402974e5f" w:history="1">
        <w:r>
          <w:rPr>
            <w:rStyle w:val="Hyperlink"/>
          </w:rPr>
          <w:t>2025-2031年中国壳管式冷凝器行业调研与前景趋势预测报告</w:t>
        </w:r>
      </w:hyperlink>
      <w:r>
        <w:rPr>
          <w:rFonts w:hint="eastAsia"/>
        </w:rPr>
        <w:t>》基于国家统计局及相关协会的权威数据，系统研究了壳管式冷凝器行业的市场需求、市场规模及产业链现状，分析了壳管式冷凝器价格波动、细分市场动态及重点企业的经营表现，科学预测了壳管式冷凝器市场前景与发展趋势，揭示了潜在需求与投资机会，同时指出了壳管式冷凝器行业可能面临的风险。通过对壳管式冷凝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壳管式冷凝器行业界定</w:t>
      </w:r>
      <w:r>
        <w:rPr>
          <w:rFonts w:hint="eastAsia"/>
        </w:rPr>
        <w:br/>
      </w:r>
      <w:r>
        <w:rPr>
          <w:rFonts w:hint="eastAsia"/>
        </w:rPr>
        <w:t>　　第一节 壳管式冷凝器行业定义</w:t>
      </w:r>
      <w:r>
        <w:rPr>
          <w:rFonts w:hint="eastAsia"/>
        </w:rPr>
        <w:br/>
      </w:r>
      <w:r>
        <w:rPr>
          <w:rFonts w:hint="eastAsia"/>
        </w:rPr>
        <w:t>　　第二节 壳管式冷凝器行业特点分析</w:t>
      </w:r>
      <w:r>
        <w:rPr>
          <w:rFonts w:hint="eastAsia"/>
        </w:rPr>
        <w:br/>
      </w:r>
      <w:r>
        <w:rPr>
          <w:rFonts w:hint="eastAsia"/>
        </w:rPr>
        <w:t>　　第三节 壳管式冷凝器行业发展历程</w:t>
      </w:r>
      <w:r>
        <w:rPr>
          <w:rFonts w:hint="eastAsia"/>
        </w:rPr>
        <w:br/>
      </w:r>
      <w:r>
        <w:rPr>
          <w:rFonts w:hint="eastAsia"/>
        </w:rPr>
        <w:t>　　第四节 壳管式冷凝器产业链分析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2024-2025年全球壳管式冷凝器行业发展态势分析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全球壳管式冷凝器行业总体情况</w:t>
      </w:r>
      <w:r>
        <w:rPr>
          <w:rFonts w:hint="eastAsia"/>
        </w:rPr>
        <w:br/>
      </w:r>
      <w:r>
        <w:rPr>
          <w:rFonts w:hint="eastAsia"/>
        </w:rPr>
        <w:t>　　第二节 壳管式冷凝器行业重点国家、地区市场分析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全球壳管式冷凝器行业发展前景预测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2024-2025年中国壳管式冷凝器行业发展环境分析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壳管式冷凝器行业经济环境分析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壳管式冷凝器行业政策环境分析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一、壳管式冷凝器行业相关政策</w:t>
      </w:r>
      <w:r>
        <w:rPr>
          <w:rFonts w:hint="eastAsia"/>
        </w:rPr>
        <w:br/>
      </w:r>
      <w:r>
        <w:rPr>
          <w:rFonts w:hint="eastAsia"/>
        </w:rPr>
        <w:t>　　　　二、壳管式冷凝器行业相关标准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2024-2025年壳管式冷凝器行业技术发展现状及趋势分析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壳管式冷凝器行业技术发展现状分析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国内外壳管式冷凝器行业技术差异与原因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壳管式冷凝器行业技术发展方向、趋势预测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提升壳管式冷凝器行业技术能力策略建议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中国壳管式冷凝器行业市场供需状况分析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中国壳管式冷凝器行业市场规模情况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中国壳管式冷凝器行业市场需求状况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一、2019-2024年壳管式冷凝器行业市场需求情况</w:t>
      </w:r>
      <w:r>
        <w:rPr>
          <w:rFonts w:hint="eastAsia"/>
        </w:rPr>
        <w:br/>
      </w:r>
      <w:r>
        <w:rPr>
          <w:rFonts w:hint="eastAsia"/>
        </w:rPr>
        <w:t>　　　　二、壳管式冷凝器行业市场需求特点分析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中国壳管式冷凝器行业产量情况分析与预测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一、2019-2024年壳管式冷凝器行业产量统计分析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二、2024年壳管式冷凝器行业产量特点分析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三、2025-2031年壳管式冷凝器行业产量预测分析</w:t>
      </w:r>
      <w:r>
        <w:rPr>
          <w:rFonts w:hint="eastAsia"/>
        </w:rPr>
        <w:br/>
      </w:r>
      <w:r>
        <w:rPr>
          <w:rFonts w:hint="eastAsia"/>
        </w:rPr>
        <w:t>　　第四节 壳管式冷凝器行业市场供需平衡状况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中国壳管式冷凝器行业进出口情况分析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壳管式冷凝器行业出口情况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一、2019-2024年壳管式冷凝器行业出口情况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三、2025-2031年壳管式冷凝器行业出口情况预测</w:t>
      </w:r>
      <w:r>
        <w:rPr>
          <w:rFonts w:hint="eastAsia"/>
        </w:rPr>
        <w:br/>
      </w:r>
      <w:r>
        <w:rPr>
          <w:rFonts w:hint="eastAsia"/>
        </w:rPr>
        <w:t>　　第二节 壳管式冷凝器行业进口情况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一、2019-2024年壳管式冷凝器行业进口情况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三、2025-2031年壳管式冷凝器行业进口情况预测</w:t>
      </w:r>
      <w:r>
        <w:rPr>
          <w:rFonts w:hint="eastAsia"/>
        </w:rPr>
        <w:br/>
      </w:r>
      <w:r>
        <w:rPr>
          <w:rFonts w:hint="eastAsia"/>
        </w:rPr>
        <w:t>　　第三节 壳管式冷凝器行业进出口面临的挑战及对策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2024-2025年中国壳管式冷凝器行业产品价格监测</w:t>
      </w:r>
      <w:r>
        <w:rPr>
          <w:rFonts w:hint="eastAsia"/>
        </w:rPr>
        <w:br/>
      </w:r>
      <w:r>
        <w:rPr>
          <w:rFonts w:hint="eastAsia"/>
        </w:rPr>
        <w:t>　　　　一、壳管式冷凝器市场价格特征</w:t>
      </w:r>
      <w:r>
        <w:rPr>
          <w:rFonts w:hint="eastAsia"/>
        </w:rPr>
        <w:br/>
      </w:r>
      <w:r>
        <w:rPr>
          <w:rFonts w:hint="eastAsia"/>
        </w:rPr>
        <w:t>　　　　二、当前壳管式冷凝器市场价格评述</w:t>
      </w:r>
      <w:r>
        <w:rPr>
          <w:rFonts w:hint="eastAsia"/>
        </w:rPr>
        <w:br/>
      </w:r>
      <w:r>
        <w:rPr>
          <w:rFonts w:hint="eastAsia"/>
        </w:rPr>
        <w:t>　　　　三、影响壳管式冷凝器市场价格因素分析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四、未来壳管式冷凝器市场价格走势预测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中国壳管式冷凝器行业重点区域市场分析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壳管式冷凝器行业区域市场分布情况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2024-2025年壳管式冷凝器行业细分市场调研分析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壳管式冷凝器细分产品（一）市场调研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壳管式冷凝器细分产品（二）市场调研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2024-2025年壳管式冷凝器行业上、下游市场分析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壳管式冷凝器行业上游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壳管式冷凝器行业下游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壳管式冷凝器行业重点企业发展调研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壳管式冷凝器重点企业（一）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壳管式冷凝器重点企业（二）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壳管式冷凝器重点企业（三）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壳管式冷凝器重点企业（四）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壳管式冷凝器重点企业（五）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壳管式冷凝器重点企业（六）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壳管式冷凝器行业风险及对策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2025-2031年壳管式冷凝器行业发展环境分析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2025-2031年壳管式冷凝器行业投资特性分析</w:t>
      </w:r>
      <w:r>
        <w:rPr>
          <w:rFonts w:hint="eastAsia"/>
        </w:rPr>
        <w:br/>
      </w:r>
      <w:r>
        <w:rPr>
          <w:rFonts w:hint="eastAsia"/>
        </w:rPr>
        <w:t>　　　　一、壳管式冷凝器行业进入壁垒</w:t>
      </w:r>
      <w:r>
        <w:rPr>
          <w:rFonts w:hint="eastAsia"/>
        </w:rPr>
        <w:br/>
      </w:r>
      <w:r>
        <w:rPr>
          <w:rFonts w:hint="eastAsia"/>
        </w:rPr>
        <w:t>　　　　二、壳管式冷凝器行业盈利模式</w:t>
      </w:r>
      <w:r>
        <w:rPr>
          <w:rFonts w:hint="eastAsia"/>
        </w:rPr>
        <w:br/>
      </w:r>
      <w:r>
        <w:rPr>
          <w:rFonts w:hint="eastAsia"/>
        </w:rPr>
        <w:t>　　　　三、壳管式冷凝器行业盈利因素</w:t>
      </w:r>
      <w:r>
        <w:rPr>
          <w:rFonts w:hint="eastAsia"/>
        </w:rPr>
        <w:br/>
      </w:r>
      <w:r>
        <w:rPr>
          <w:rFonts w:hint="eastAsia"/>
        </w:rPr>
        <w:t>　　第三节 壳管式冷凝器行业“波特五力模型”分析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2025-2031年壳管式冷凝器行业风险及对策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壳管式冷凝器企业竞争策略分析</w:t>
      </w:r>
      <w:r>
        <w:rPr>
          <w:rFonts w:hint="eastAsia"/>
        </w:rPr>
        <w:br/>
      </w:r>
      <w:r>
        <w:rPr>
          <w:rFonts w:hint="eastAsia"/>
        </w:rPr>
        <w:t>　　第一节 壳管式冷凝器市场竞争策略分析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一、2025-2031年中国壳管式冷凝器市场增长潜力分析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二、2025-2031年中国壳管式冷凝器主要潜力品种分析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三、现有壳管式冷凝器产品竞争策略分析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四、潜力壳管式冷凝器品种竞争策略选择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2025-2031年中国壳管式冷凝器企业竞争策略分析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一、2025-2031年我国壳管式冷凝器市场竞争趋势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二、2025-2031年壳管式冷凝器行业竞争格局展望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四、2025-2031年壳管式冷凝器企业竞争策略分析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2025-2031年中国壳管式冷凝器行业发展趋势分析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一、2025-2031年壳管式冷凝器技术发展趋势分析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二、2025-2031年壳管式冷凝器产品发展趋势分析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2025-2031年中国壳管式冷凝器市场趋势分析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一、2025-2031年壳管式冷凝器发展趋势预测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二、2025-2025年壳管式冷凝器市场前景分析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三、2025-2031年壳管式冷凝器产业政策趋向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2025-2031年壳管式冷凝器行业投资价值评估分析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壳管式冷凝器行业发展建议分析</w:t>
      </w:r>
      <w:r>
        <w:rPr>
          <w:rFonts w:hint="eastAsia"/>
        </w:rPr>
        <w:br/>
      </w:r>
      <w:r>
        <w:rPr>
          <w:rFonts w:hint="eastAsia"/>
        </w:rPr>
        <w:t>　　第一节 壳管式冷凝器行业研究结论及建议</w:t>
      </w:r>
      <w:r>
        <w:rPr>
          <w:rFonts w:hint="eastAsia"/>
        </w:rPr>
        <w:br/>
      </w:r>
      <w:r>
        <w:rPr>
          <w:rFonts w:hint="eastAsia"/>
        </w:rPr>
        <w:t>　　第二节 壳管式冷凝器细分行业研究结论及建议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[中:智:林]壳管式冷凝器行业竞争策略总结及建议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壳管式冷凝器行业历程</w:t>
      </w:r>
      <w:r>
        <w:rPr>
          <w:rFonts w:hint="eastAsia"/>
        </w:rPr>
        <w:br/>
      </w:r>
      <w:r>
        <w:rPr>
          <w:rFonts w:hint="eastAsia"/>
        </w:rPr>
        <w:t>　　图表 壳管式冷凝器行业生命周期</w:t>
      </w:r>
      <w:r>
        <w:rPr>
          <w:rFonts w:hint="eastAsia"/>
        </w:rPr>
        <w:br/>
      </w:r>
      <w:r>
        <w:rPr>
          <w:rFonts w:hint="eastAsia"/>
        </w:rPr>
        <w:t>　　图表 壳管式冷凝器行业产业链分析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2019-2024年壳管式冷凝器行业市场容量分析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2024年中国壳管式冷凝器行业需求领域分布格局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2024年中国壳管式冷凝器进口国家及地区分析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2024年中国壳管式冷凝器出口国家及地区分析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2019-2024年中国壳管式冷凝器行业企业平均规模情况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**地区壳管式冷凝器市场规模及增长情况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**地区壳管式冷凝器行业市场需求情况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**地区壳管式冷凝器市场规模及增长情况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**地区壳管式冷凝器行业市场需求情况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壳管式冷凝器重点企业（三）成长能力情况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2025-2031年中国壳管式冷凝器行业发展趋势预测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da6402974e5f" w:history="1">
        <w:r>
          <w:rPr>
            <w:rStyle w:val="Hyperlink"/>
          </w:rPr>
          <w:t>2025-2031年中国壳管式冷凝器行业调研与前景趋势预测报告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da6402974e5f" w:history="1">
        <w:r>
          <w:rPr>
            <w:rStyle w:val="Hyperlink"/>
          </w:rPr>
          <w:t>https://www.20087.com/3/09/QiaoGuanShiLengNingQiHangYeFaZhanQianJing.html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热点：冷凝器厂家、壳管式冷凝器结构图、翅片式换热器、卧式壳管式冷凝器、不锈钢冷凝器、壳管式冷凝器工作原理、冷凝器图片、壳管式冷凝器换管视频、板式冷凝器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803dd2e54305" w:history="1">
      <w:r>
        <w:rPr>
          <w:rStyle w:val="Hyperlink"/>
        </w:rPr>
        <w:t>2025-2031年中国壳管式冷凝器行业调研与前景趋势预测报告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QiaoGuanShiLengNingQiHangYeFaZhanQianJing.html" TargetMode="External" Id="Rdcefda64029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QiaoGuanShiLengNingQiHangYeFaZhanQianJing.html" TargetMode="External" Id="R5fa4803dd2e5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2025-02-22T02:20:00Z</dcterms:created>
  <dcterms:modified xsi:type="dcterms:W3CDTF">2025-02-22T03:20:00Z</dcterms:modified>
  <dc:subject>2025-2031年中国壳管式冷凝器行业调研与前景趋势预测报告</dc:subject>
  <dc:title>2025-2031年中国壳管式冷凝器行业调研与前景趋势预测报告</dc:title>
  <cp:keywords>2025-2031年中国壳管式冷凝器行业调研与前景趋势预测报告</cp:keywords>
  <dc:description>2025-2031年中国壳管式冷凝器行业调研与前景趋势预测报告</dc:description>
</cp:coreProperties>
</file>