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9de484ac946ac" w:history="1">
              <w:r>
                <w:rPr>
                  <w:rStyle w:val="Hyperlink"/>
                </w:rPr>
                <w:t>中国太阳能公交车站行业发展现状分析与前景趋势预测报告（2025-2031年）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9de484ac946ac" w:history="1">
              <w:r>
                <w:rPr>
                  <w:rStyle w:val="Hyperlink"/>
                </w:rPr>
                <w:t>中国太阳能公交车站行业发展现状分析与前景趋势预测报告（2025-2031年）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9de484ac946ac" w:history="1">
                <w:r>
                  <w:rPr>
                    <w:rStyle w:val="Hyperlink"/>
                  </w:rPr>
                  <w:t>https://www.20087.com/3/79/TaiYangNengGongJiaoCheZhanHangYeQuShi.html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公交车站作为一种绿色能源基础设施，已经在世界各地的城市交通系统中投入使用。它们通常配备太阳能光伏板，利用阳光为车站照明、显示屏、充电桩等设备供电，同时减轻了对传统电网的依赖。目前，太阳能公交车站的设计也趋于人性化，结合了遮阳、座椅、USB充电接口等功能。</w:t>
      </w:r>
      <w:r>
        <w:rPr>
          <w:rFonts w:hint="eastAsia"/>
        </w:rPr>
        <w:br/>
      </w:r>
      <w:r>
        <w:rPr>
          <w:rFonts w:hint="eastAsia"/>
        </w:rPr>
        <w:t>　　太阳能公交车站的未来将朝着智能化、多功能化的方向发展，除了基本的能源供给功能外，还可能集成无线充电技术、实时公交信息系统、环境监测等功能。同时，随着太阳能转化效率的提升和储能技术的进步，太阳能公交车站将能够提供更稳定的电力供应，实现更大范围的能源自给自足。此外，城市规划者将太阳能公交车站纳入整体绿色出行方案，将其作为推广低碳交通和智慧城市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9de484ac946ac" w:history="1">
        <w:r>
          <w:rPr>
            <w:rStyle w:val="Hyperlink"/>
          </w:rPr>
          <w:t>中国太阳能公交车站行业发展现状分析与前景趋势预测报告（2025-2031年）</w:t>
        </w:r>
      </w:hyperlink>
      <w:r>
        <w:rPr>
          <w:rFonts w:hint="eastAsia"/>
        </w:rPr>
        <w:t>》基于权威机构及相关协会等渠道的数据，结合太阳能公交车站行业发展的宏观环境和微观实践，从多维度对太阳能公交车站行业进行了深入调研与分析。报告内容严谨、数据翔实，辅以大量直观图表，旨在帮助太阳能公交车站企业精准把握行业动态，科学制定发展战略与投资策略。本报告是太阳能公交车站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太阳能公交车站产业概述</w:t>
      </w:r>
      <w:r>
        <w:rPr>
          <w:rFonts w:hint="eastAsia"/>
        </w:rPr>
        <w:br/>
      </w:r>
      <w:r>
        <w:rPr>
          <w:rFonts w:hint="eastAsia"/>
        </w:rPr>
        <w:t>　　第一节 太阳能公交车站定义</w:t>
      </w:r>
      <w:r>
        <w:rPr>
          <w:rFonts w:hint="eastAsia"/>
        </w:rPr>
        <w:br/>
      </w:r>
      <w:r>
        <w:rPr>
          <w:rFonts w:hint="eastAsia"/>
        </w:rPr>
        <w:t>　　第二节 太阳能公交车站行业特点</w:t>
      </w:r>
      <w:r>
        <w:rPr>
          <w:rFonts w:hint="eastAsia"/>
        </w:rPr>
        <w:br/>
      </w:r>
      <w:r>
        <w:rPr>
          <w:rFonts w:hint="eastAsia"/>
        </w:rPr>
        <w:t>　　第三节 太阳能公交车站产业链分析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2024-2025年中国太阳能公交车站行业运行环境分析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中国太阳能公交车站运行经济环境分析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中国太阳能公交车站产业政策环境分析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一、太阳能公交车站行业监管体制</w:t>
      </w:r>
      <w:r>
        <w:rPr>
          <w:rFonts w:hint="eastAsia"/>
        </w:rPr>
        <w:br/>
      </w:r>
      <w:r>
        <w:rPr>
          <w:rFonts w:hint="eastAsia"/>
        </w:rPr>
        <w:t>　　　　二、太阳能公交车站行业主要法规</w:t>
      </w:r>
      <w:r>
        <w:rPr>
          <w:rFonts w:hint="eastAsia"/>
        </w:rPr>
        <w:br/>
      </w:r>
      <w:r>
        <w:rPr>
          <w:rFonts w:hint="eastAsia"/>
        </w:rPr>
        <w:t>　　　　三、主要太阳能公交车站产业政策</w:t>
      </w:r>
      <w:r>
        <w:rPr>
          <w:rFonts w:hint="eastAsia"/>
        </w:rPr>
        <w:br/>
      </w:r>
      <w:r>
        <w:rPr>
          <w:rFonts w:hint="eastAsia"/>
        </w:rPr>
        <w:t>　　第三节 中国太阳能公交车站产业社会环境分析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国外太阳能公交车站行业发展态势分析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国外太阳能公交车站市场发展现状分析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国外主要国家太阳能公交车站市场现状</w:t>
      </w:r>
      <w:r>
        <w:rPr>
          <w:rFonts w:hint="eastAsia"/>
        </w:rPr>
        <w:br/>
      </w:r>
      <w:r>
        <w:rPr>
          <w:rFonts w:hint="eastAsia"/>
        </w:rPr>
        <w:t>　　第三节 国外太阳能公交车站行业发展趋势预测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中国太阳能公交车站行业市场分析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2019-2024年中国太阳能公交车站行业规模情况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2019-2024年中国太阳能公交车站市场规模情况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2019-2024年中国太阳能公交车站行业盈利情况分析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2019-2024年中国太阳能公交车站市场需求状况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2019-2024年中国太阳能公交车站行业市场供给状况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2019-2024年太阳能公交车站行业市场供需平衡状况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中国重点地区太阳能公交车站行业市场调研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重点地区（一）太阳能公交车站市场调研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重点地区（二）太阳能公交车站市场调研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重点地区（三）太阳能公交车站市场调研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重点地区（四）太阳能公交车站市场调研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重点地区（五）太阳能公交车站市场调研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中国太阳能公交车站行业价格走势及影响因素分析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国内太阳能公交车站行业价格回顾</w:t>
      </w:r>
      <w:r>
        <w:rPr>
          <w:rFonts w:hint="eastAsia"/>
        </w:rPr>
        <w:br/>
      </w:r>
      <w:r>
        <w:rPr>
          <w:rFonts w:hint="eastAsia"/>
        </w:rPr>
        <w:t>　　第二节 国内太阳能公交车站行业价格走势预测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国内太阳能公交车站行业价格影响因素分析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中国太阳能公交车站行业客户调研</w:t>
      </w:r>
      <w:r>
        <w:rPr>
          <w:rFonts w:hint="eastAsia"/>
        </w:rPr>
        <w:br/>
      </w:r>
      <w:r>
        <w:rPr>
          <w:rFonts w:hint="eastAsia"/>
        </w:rPr>
        <w:t>　　　　一、太阳能公交车站行业客户偏好调查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二、客户对太阳能公交车站品牌的首要认知渠道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三、太阳能公交车站品牌忠诚度调查</w:t>
      </w:r>
      <w:r>
        <w:rPr>
          <w:rFonts w:hint="eastAsia"/>
        </w:rPr>
        <w:br/>
      </w:r>
      <w:r>
        <w:rPr>
          <w:rFonts w:hint="eastAsia"/>
        </w:rPr>
        <w:t>　　　　四、太阳能公交车站行业客户消费理念调研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中国太阳能公交车站行业竞争格局分析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2025年太阳能公交车站行业集中度分析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一、太阳能公交车站市场集中度分析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二、太阳能公交车站企业集中度分析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2024-2025年太阳能公交车站行业竞争格局分析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一、太阳能公交车站行业竞争策略分析</w:t>
      </w:r>
      <w:r>
        <w:rPr>
          <w:rFonts w:hint="eastAsia"/>
        </w:rPr>
        <w:br/>
      </w:r>
      <w:r>
        <w:rPr>
          <w:rFonts w:hint="eastAsia"/>
        </w:rPr>
        <w:t>　　　　二、太阳能公交车站行业竞争格局展望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三、我国太阳能公交车站市场竞争趋势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太阳能公交车站行业重点企业发展调研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太阳能公交车站行业企业经营策略研究分析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太阳能公交车站企业多样化经营策略分析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一、太阳能公交车站企业多样化经营情况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二、现行太阳能公交车站行业多样化经营的方向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大型太阳能公交车站企业集团未来发展策略分析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对中小太阳能公交车站企业生产经营的建议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太阳能公交车站行业投资风险与控制策略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太阳能公交车站行业SWOT模型分析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一、太阳能公交车站行业优势分析</w:t>
      </w:r>
      <w:r>
        <w:rPr>
          <w:rFonts w:hint="eastAsia"/>
        </w:rPr>
        <w:br/>
      </w:r>
      <w:r>
        <w:rPr>
          <w:rFonts w:hint="eastAsia"/>
        </w:rPr>
        <w:t>　　　　二、太阳能公交车站行业劣势分析</w:t>
      </w:r>
      <w:r>
        <w:rPr>
          <w:rFonts w:hint="eastAsia"/>
        </w:rPr>
        <w:br/>
      </w:r>
      <w:r>
        <w:rPr>
          <w:rFonts w:hint="eastAsia"/>
        </w:rPr>
        <w:t>　　　　三、太阳能公交车站行业机会分析</w:t>
      </w:r>
      <w:r>
        <w:rPr>
          <w:rFonts w:hint="eastAsia"/>
        </w:rPr>
        <w:br/>
      </w:r>
      <w:r>
        <w:rPr>
          <w:rFonts w:hint="eastAsia"/>
        </w:rPr>
        <w:t>　　　　四、太阳能公交车站行业风险分析</w:t>
      </w:r>
      <w:r>
        <w:rPr>
          <w:rFonts w:hint="eastAsia"/>
        </w:rPr>
        <w:br/>
      </w:r>
      <w:r>
        <w:rPr>
          <w:rFonts w:hint="eastAsia"/>
        </w:rPr>
        <w:t>　　第二节 太阳能公交车站行业投资风险及控制策略分析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一、太阳能公交车站市场风险及控制策略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二、太阳能公交车站行业政策风险及控制策略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三、太阳能公交车站行业经营风险及控制策略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四、太阳能公交车站同业竞争风险及控制策略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五、太阳能公交车站行业其他风险及控制策略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2025-2031年中国太阳能公交车站行业投资潜力及发展趋势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2025-2031年太阳能公交车站行业投资潜力分析</w:t>
      </w:r>
      <w:r>
        <w:rPr>
          <w:rFonts w:hint="eastAsia"/>
        </w:rPr>
        <w:br/>
      </w:r>
      <w:r>
        <w:rPr>
          <w:rFonts w:hint="eastAsia"/>
        </w:rPr>
        <w:t>　　　　一、太阳能公交车站行业重点可投资领域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二、太阳能公交车站行业目标市场需求潜力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三、太阳能公交车站行业投资潜力综合评判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[中^智^林^]2025-2031年中国太阳能公交车站行业发展趋势分析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一、2025年太阳能公交车站市场前景分析</w:t>
      </w:r>
      <w:r>
        <w:rPr>
          <w:rFonts w:hint="eastAsia"/>
        </w:rPr>
        <w:br/>
      </w:r>
      <w:r>
        <w:rPr>
          <w:rFonts w:hint="eastAsia"/>
        </w:rPr>
        <w:t>　　　　二、2025年太阳能公交车站发展趋势预测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三、2025-2031年我国太阳能公交车站行业发展剖析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五、未来太阳能公交车站行业发展变局剖析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太阳能公交车站行业类别</w:t>
      </w:r>
      <w:r>
        <w:rPr>
          <w:rFonts w:hint="eastAsia"/>
        </w:rPr>
        <w:br/>
      </w:r>
      <w:r>
        <w:rPr>
          <w:rFonts w:hint="eastAsia"/>
        </w:rPr>
        <w:t>　　图表 太阳能公交车站行业产业链调研</w:t>
      </w:r>
      <w:r>
        <w:rPr>
          <w:rFonts w:hint="eastAsia"/>
        </w:rPr>
        <w:br/>
      </w:r>
      <w:r>
        <w:rPr>
          <w:rFonts w:hint="eastAsia"/>
        </w:rPr>
        <w:t>　　图表 太阳能公交车站行业现状</w:t>
      </w:r>
      <w:r>
        <w:rPr>
          <w:rFonts w:hint="eastAsia"/>
        </w:rPr>
        <w:br/>
      </w:r>
      <w:r>
        <w:rPr>
          <w:rFonts w:hint="eastAsia"/>
        </w:rPr>
        <w:t>　　图表 太阳能公交车站行业标准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2019-2024年中国太阳能公交车站行业市场规模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2024年中国太阳能公交车站行业产能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2019-2024年中国太阳能公交车站行业产量统计</w:t>
      </w:r>
      <w:r>
        <w:rPr>
          <w:rFonts w:hint="eastAsia"/>
        </w:rPr>
        <w:br/>
      </w:r>
      <w:r>
        <w:rPr>
          <w:rFonts w:hint="eastAsia"/>
        </w:rPr>
        <w:t>　　图表 太阳能公交车站行业动态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2019-2024年中国太阳能公交车站市场需求量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2024年中国太阳能公交车站行业需求区域调研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2019-2024年中国太阳能公交车站行情</w:t>
      </w:r>
      <w:r>
        <w:rPr>
          <w:rFonts w:hint="eastAsia"/>
        </w:rPr>
        <w:br/>
      </w:r>
      <w:r>
        <w:rPr>
          <w:rFonts w:hint="eastAsia"/>
        </w:rPr>
        <w:t>　　图表 2019-2024年中国太阳能公交车站价格走势图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2019-2024年中国太阳能公交车站行业销售收入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2019-2024年中国太阳能公交车站行业盈利情况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2019-2024年中国太阳能公交车站行业利润总额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2019-2024年中国太阳能公交车站进口统计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2019-2024年中国太阳能公交车站出口统计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2019-2024年中国太阳能公交车站行业企业数量统计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**地区太阳能公交车站市场规模</w:t>
      </w:r>
      <w:r>
        <w:rPr>
          <w:rFonts w:hint="eastAsia"/>
        </w:rPr>
        <w:br/>
      </w:r>
      <w:r>
        <w:rPr>
          <w:rFonts w:hint="eastAsia"/>
        </w:rPr>
        <w:t>　　图表 **地区太阳能公交车站行业市场需求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**地区太阳能公交车站市场调研</w:t>
      </w:r>
      <w:r>
        <w:rPr>
          <w:rFonts w:hint="eastAsia"/>
        </w:rPr>
        <w:br/>
      </w:r>
      <w:r>
        <w:rPr>
          <w:rFonts w:hint="eastAsia"/>
        </w:rPr>
        <w:t>　　图表 **地区太阳能公交车站行业市场需求分析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**地区太阳能公交车站市场规模</w:t>
      </w:r>
      <w:r>
        <w:rPr>
          <w:rFonts w:hint="eastAsia"/>
        </w:rPr>
        <w:br/>
      </w:r>
      <w:r>
        <w:rPr>
          <w:rFonts w:hint="eastAsia"/>
        </w:rPr>
        <w:t>　　图表 **地区太阳能公交车站行业市场需求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**地区太阳能公交车站市场调研</w:t>
      </w:r>
      <w:r>
        <w:rPr>
          <w:rFonts w:hint="eastAsia"/>
        </w:rPr>
        <w:br/>
      </w:r>
      <w:r>
        <w:rPr>
          <w:rFonts w:hint="eastAsia"/>
        </w:rPr>
        <w:t>　　图表 **地区太阳能公交车站行业市场需求分析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太阳能公交车站行业竞争对手分析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太阳能公交车站重点企业（三）成长能力情况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2025-2031年中国太阳能公交车站行业产能预测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2025-2031年中国太阳能公交车站行业产量预测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2025-2031年中国太阳能公交车站市场需求预测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2025-2031年中国太阳能公交车站行业市场规模预测</w:t>
      </w:r>
      <w:r>
        <w:rPr>
          <w:rFonts w:hint="eastAsia"/>
        </w:rPr>
        <w:br/>
      </w:r>
      <w:r>
        <w:rPr>
          <w:rFonts w:hint="eastAsia"/>
        </w:rPr>
        <w:t>　　图表 太阳能公交车站行业准入条件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2025-2031年中国太阳能公交车站市场前景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2025-2031年中国太阳能公交车站行业信息化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2025-2031年中国太阳能公交车站行业风险分析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2025-2031年中国太阳能公交车站行业发展趋势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9de484ac946ac" w:history="1">
        <w:r>
          <w:rPr>
            <w:rStyle w:val="Hyperlink"/>
          </w:rPr>
          <w:t>中国太阳能公交车站行业发展现状分析与前景趋势预测报告（2025-2031年）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9de484ac946ac" w:history="1">
        <w:r>
          <w:rPr>
            <w:rStyle w:val="Hyperlink"/>
          </w:rPr>
          <w:t>https://www.20087.com/3/79/TaiYangNengGongJiaoCheZhanHangYeQuShi.html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厂公交站、太阳能公交车站的设计原理、天线公交车、太阳能公交车站一般多少米?、去阳光融合的公交车、太阳能公交车站是并网还是离网、太阳能公交车、太阳能公交车站牌怎么接线、太阳能公交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283848e0e4992" w:history="1">
      <w:r>
        <w:rPr>
          <w:rStyle w:val="Hyperlink"/>
        </w:rPr>
        <w:t>中国太阳能公交车站行业发展现状分析与前景趋势预测报告（2025-2031年）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TaiYangNengGongJiaoCheZhanHangYeQuShi.html" TargetMode="External" Id="Ra879de484ac9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TaiYangNengGongJiaoCheZhanHangYeQuShi.html" TargetMode="External" Id="R9f7283848e0e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2025-01-11T06:36:00Z</dcterms:created>
  <dcterms:modified xsi:type="dcterms:W3CDTF">2025-01-11T07:36:00Z</dcterms:modified>
  <dc:subject>中国太阳能公交车站行业发展现状分析与前景趋势预测报告（2025-2031年）</dc:subject>
  <dc:title>中国太阳能公交车站行业发展现状分析与前景趋势预测报告（2025-2031年）</dc:title>
  <cp:keywords>中国太阳能公交车站行业发展现状分析与前景趋势预测报告（2025-2031年）</cp:keywords>
  <dc:description>中国太阳能公交车站行业发展现状分析与前景趋势预测报告（2025-2031年）</dc:description>
</cp:coreProperties>
</file>