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c64c424049fd" w:history="1">
              <w:r>
                <w:rPr>
                  <w:rStyle w:val="Hyperlink"/>
                </w:rPr>
                <w:t>2025-2031年中国屏下光学指纹识别市场现状及行业前景分析报告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c64c424049fd" w:history="1">
              <w:r>
                <w:rPr>
                  <w:rStyle w:val="Hyperlink"/>
                </w:rPr>
                <w:t>2025-2031年中国屏下光学指纹识别市场现状及行业前景分析报告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c64c424049fd" w:history="1">
                <w:r>
                  <w:rPr>
                    <w:rStyle w:val="Hyperlink"/>
                  </w:rPr>
                  <w:t>https://www.20087.com/3/09/PingXiaGuangXueZhiWenShiBieShiChangQianJingFenXi.html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光学指纹识别技术通过将指纹传感器隐藏于手机屏幕下方，实现了全面屏设计与指纹解锁功能的完美融合。当前，该技术已广泛应用于中高端智能手机市场，采用短波红外光源、微透镜阵列、图像传感器等组件，通过捕捉手指反射的红外光来识别指纹特征。随着技术迭代，屏下光学指纹识别在识别速度、识别率、防伪性能等方面不断提升，且能够适应更薄的屏幕厚度、更大的识别面积，甚至实现双指纹识别、心率检测等附加功能。</w:t>
      </w:r>
      <w:r>
        <w:rPr>
          <w:rFonts w:hint="eastAsia"/>
        </w:rPr>
        <w:br/>
      </w:r>
      <w:r>
        <w:rPr>
          <w:rFonts w:hint="eastAsia"/>
        </w:rPr>
        <w:t>　　屏下光学指纹识别的未来发展趋势将体现在集成化、安全化与多样化。一是集成化设计，与屏下摄像头、屏下传感器等技术融合，实现手机正面的全面屏无开孔设计，提升视觉美感与一体性。二是安全性能的强化，通过引入生物识别算法、活体检测技术、硬件安全模块等，提高指纹识别的安全阈值，抵御伪造攻击，保障用户信息安全。三是识别模组的多样化发展，适应折叠屏、卷轴屏等新型显示技术的需求，以及手表、平板电脑、笔记本电脑等更多智能设备的指纹识别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c64c424049fd" w:history="1">
        <w:r>
          <w:rPr>
            <w:rStyle w:val="Hyperlink"/>
          </w:rPr>
          <w:t>2025-2031年中国屏下光学指纹识别市场现状及行业前景分析报告</w:t>
        </w:r>
      </w:hyperlink>
      <w:r>
        <w:rPr>
          <w:rFonts w:hint="eastAsia"/>
        </w:rPr>
        <w:t>》基于多年屏下光学指纹识别行业研究积累，结合屏下光学指纹识别行业市场现状，通过资深研究团队对屏下光学指纹识别市场资讯的系统整理与分析，依托权威数据资源及长期市场监测数据库，对屏下光学指纹识别行业进行了全面调研。报告详细分析了屏下光学指纹识别市场规模、市场前景、技术现状及未来发展方向，重点评估了屏下光学指纹识别行业内企业的竞争格局及经营表现，并通过SWOT分析揭示了屏下光学指纹识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9dc64c424049fd" w:history="1">
        <w:r>
          <w:rPr>
            <w:rStyle w:val="Hyperlink"/>
          </w:rPr>
          <w:t>2025-2031年中国屏下光学指纹识别市场现状及行业前景分析报告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》为投资者提供了准确的市场现状分析及前景预判，帮助挖掘行业投资价值，并提出投资策略与营销策略建议，是把握屏下光学指纹识别行业动态、优化决策的重要工具。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屏下光学指纹识别行业相关概述</w:t>
      </w:r>
      <w:r>
        <w:rPr>
          <w:rFonts w:hint="eastAsia"/>
        </w:rPr>
        <w:br/>
      </w:r>
      <w:r>
        <w:rPr>
          <w:rFonts w:hint="eastAsia"/>
        </w:rPr>
        <w:t>　　第一节 屏下光学指纹识别行业定义及特征</w:t>
      </w:r>
      <w:r>
        <w:rPr>
          <w:rFonts w:hint="eastAsia"/>
        </w:rPr>
        <w:br/>
      </w:r>
      <w:r>
        <w:rPr>
          <w:rFonts w:hint="eastAsia"/>
        </w:rPr>
        <w:t>　　　　一、屏下光学指纹识别行业定义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屏下光学指纹识别行业商业模式分析</w:t>
      </w:r>
      <w:r>
        <w:rPr>
          <w:rFonts w:hint="eastAsia"/>
        </w:rPr>
        <w:br/>
      </w:r>
      <w:r>
        <w:rPr>
          <w:rFonts w:hint="eastAsia"/>
        </w:rPr>
        <w:t>　　第三节 屏下光学指纹识别行业主要风险因素分析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屏下光学指纹识别行业政策环境分析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2025年屏下光学指纹识别行业经济及技术环境分析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三、经济环境对屏下光学指纹识别行业影响分析</w:t>
      </w:r>
      <w:r>
        <w:rPr>
          <w:rFonts w:hint="eastAsia"/>
        </w:rPr>
        <w:br/>
      </w:r>
      <w:r>
        <w:rPr>
          <w:rFonts w:hint="eastAsia"/>
        </w:rPr>
        <w:t>　　第三节 2025年屏下光学指纹识别行业社会环境分析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2025年屏下光学指纹识别行业技术环境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中国屏下光学指纹识别行业经营情况分析</w:t>
      </w:r>
      <w:r>
        <w:rPr>
          <w:rFonts w:hint="eastAsia"/>
        </w:rPr>
        <w:br/>
      </w:r>
      <w:r>
        <w:rPr>
          <w:rFonts w:hint="eastAsia"/>
        </w:rPr>
        <w:t>　　第一节 屏下光学指纹识别行业发展概况分析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屏下光学指纹识别行业供给态势分析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一、2020-2025年中国屏下光学指纹识别行业企业数量分析</w:t>
      </w:r>
      <w:r>
        <w:rPr>
          <w:rFonts w:hint="eastAsia"/>
        </w:rPr>
        <w:br/>
      </w:r>
      <w:r>
        <w:rPr>
          <w:rFonts w:hint="eastAsia"/>
        </w:rPr>
        <w:t>　　　　二、屏下光学指纹识别行业企业所有制结构分析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三、屏下光学指纹识别行业企业注册资本情况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四、屏下光学指纹识别行业企业区域分布情况</w:t>
      </w:r>
      <w:r>
        <w:rPr>
          <w:rFonts w:hint="eastAsia"/>
        </w:rPr>
        <w:br/>
      </w:r>
      <w:r>
        <w:rPr>
          <w:rFonts w:hint="eastAsia"/>
        </w:rPr>
        <w:t>　　第三节 屏下光学指纹识别行业消费态势分析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一、2020-2025年中国屏下光学指纹识别行业消费情况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二、2020-2025年中国屏下光学指纹识别行业消费区域分布</w:t>
      </w:r>
      <w:r>
        <w:rPr>
          <w:rFonts w:hint="eastAsia"/>
        </w:rPr>
        <w:br/>
      </w:r>
      <w:r>
        <w:rPr>
          <w:rFonts w:hint="eastAsia"/>
        </w:rPr>
        <w:t>　　第四节 屏下光学指纹识别行业消费价格水平分析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2025年中国屏下光学指纹识别行业竞争格局分析</w:t>
      </w:r>
      <w:r>
        <w:rPr>
          <w:rFonts w:hint="eastAsia"/>
        </w:rPr>
        <w:br/>
      </w:r>
      <w:r>
        <w:rPr>
          <w:rFonts w:hint="eastAsia"/>
        </w:rPr>
        <w:t>　　第一节 屏下光学指纹识别行业竞争格局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屏下光学指纹识别行业五力竞争分析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屏下光学指纹识别行业壁垒分析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屏下光学指纹识别行业竞争力提升策略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屏下光学指纹识别行业上游产业链分析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上游行业对屏下光学指纹识别行业影响分析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屏下光学指纹识别行业下游产业链分析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下游需求市场对屏下光学指纹识别行业影响分析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2020-2025年屏下光学指纹识别行业各区域市场概况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华北地区屏下光学指纹识别行业分析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东北地区屏下光学指纹识别行业分析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华东地区屏下光学指纹识别行业分析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华中地区屏下光学指纹识别行业分析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华南地区屏下光学指纹识别行业分析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西部地区屏下光学指纹识别行业分析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屏下光学指纹识别行业主要优势企业分析</w:t>
      </w:r>
      <w:r>
        <w:rPr>
          <w:rFonts w:hint="eastAsia"/>
        </w:rPr>
        <w:br/>
      </w:r>
      <w:r>
        <w:rPr>
          <w:rFonts w:hint="eastAsia"/>
        </w:rPr>
        <w:t>　　第一节 纷享销客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群脉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微吼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汇量科技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京东云屏下光学指纹识别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2025-2031年中国屏下光学指纹识别行业发展前景预测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2025-2031年中国屏下光学指纹识别行业发展趋势预测</w:t>
      </w:r>
      <w:r>
        <w:rPr>
          <w:rFonts w:hint="eastAsia"/>
        </w:rPr>
        <w:br/>
      </w:r>
      <w:r>
        <w:rPr>
          <w:rFonts w:hint="eastAsia"/>
        </w:rPr>
        <w:t>　　　　一、屏下光学指纹识别行业发展驱动因素分析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二、屏下光学指纹识别行业发展制约因素分析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三、屏下光学指纹识别行业需求前景预测</w:t>
      </w:r>
      <w:r>
        <w:rPr>
          <w:rFonts w:hint="eastAsia"/>
        </w:rPr>
        <w:br/>
      </w:r>
      <w:r>
        <w:rPr>
          <w:rFonts w:hint="eastAsia"/>
        </w:rPr>
        <w:t>　　第二节 中^智^林^屏下光学指纹识别行业研究结论及建议</w:t>
      </w:r>
      <w:r>
        <w:rPr>
          <w:rFonts w:hint="eastAsia"/>
        </w:rPr>
        <w:br/>
      </w:r>
      <w:r>
        <w:rPr>
          <w:rFonts w:hint="eastAsia"/>
        </w:rPr>
        <w:t>　　　　一、屏下光学指纹识别行业研究结论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屏下光学指纹识别行业历程</w:t>
      </w:r>
      <w:r>
        <w:rPr>
          <w:rFonts w:hint="eastAsia"/>
        </w:rPr>
        <w:br/>
      </w:r>
      <w:r>
        <w:rPr>
          <w:rFonts w:hint="eastAsia"/>
        </w:rPr>
        <w:t>　　图表 屏下光学指纹识别行业生命周期</w:t>
      </w:r>
      <w:r>
        <w:rPr>
          <w:rFonts w:hint="eastAsia"/>
        </w:rPr>
        <w:br/>
      </w:r>
      <w:r>
        <w:rPr>
          <w:rFonts w:hint="eastAsia"/>
        </w:rPr>
        <w:t>　　图表 屏下光学指纹识别行业产业链分析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2020-2025年屏下光学指纹识别行业市场容量统计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2020-2025年中国屏下光学指纹识别行业经营效益分析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**地区屏下光学指纹识别市场规模及增长情况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**地区屏下光学指纹识别行业市场需求情况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**地区屏下光学指纹识别市场规模及增长情况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**地区屏下光学指纹识别行业市场需求情况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**地区屏下光学指纹识别市场规模及增长情况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**地区屏下光学指纹识别行业市场需求情况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屏下光学指纹识别重点企业（二）成长能力情况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2025-2031年中国屏下光学指纹识别行业市场容量预测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2025-2031年中国屏下光学指纹识别行业市场规模预测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2025-2031年中国屏下光学指纹识别市场前景分析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2025-2031年中国屏下光学指纹识别行业发展趋势预测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c64c424049fd" w:history="1">
        <w:r>
          <w:rPr>
            <w:rStyle w:val="Hyperlink"/>
          </w:rPr>
          <w:t>2025-2031年中国屏下光学指纹识别市场现状及行业前景分析报告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c64c424049fd" w:history="1">
        <w:r>
          <w:rPr>
            <w:rStyle w:val="Hyperlink"/>
          </w:rPr>
          <w:t>https://www.20087.com/3/09/PingXiaGuangXueZhiWenShiBieShiChangQianJingFenXi.html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指纹传感器、屏下光学指纹识别指纹泄露的解决方案、屏下指纹解锁有哪几种、屏下光学指纹识别面临的安全问题、LCD屏没有指纹吗、屏下光学指纹识别怎么用、手机屏幕指纹技术有哪些、屏下光学指纹和屏幕指纹有什么区别?、3d超声波指纹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9c4148de4d5b" w:history="1">
      <w:r>
        <w:rPr>
          <w:rStyle w:val="Hyperlink"/>
        </w:rPr>
        <w:t>2025-2031年中国屏下光学指纹识别市场现状及行业前景分析报告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PingXiaGuangXueZhiWenShiBieShiChangQianJingFenXi.html" TargetMode="External" Id="Rcb9dc64c4240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PingXiaGuangXueZhiWenShiBieShiChangQianJingFenXi.html" TargetMode="External" Id="Rd7039c4148de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2025-04-29T08:58:00Z</dcterms:created>
  <dcterms:modified xsi:type="dcterms:W3CDTF">2025-04-29T09:58:00Z</dcterms:modified>
  <dc:subject>2025-2031年中国屏下光学指纹识别市场现状及行业前景分析报告</dc:subject>
  <dc:title>2025-2031年中国屏下光学指纹识别市场现状及行业前景分析报告</dc:title>
  <cp:keywords>2025-2031年中国屏下光学指纹识别市场现状及行业前景分析报告</cp:keywords>
  <dc:description>2025-2031年中国屏下光学指纹识别市场现状及行业前景分析报告</dc:description>
</cp:coreProperties>
</file>