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828ae6ed496d" w:history="1">
              <w:r>
                <w:rPr>
                  <w:rStyle w:val="Hyperlink"/>
                </w:rPr>
                <w:t>2022-2028年全球与中国工业止回阀行业现状全面调研与发展趋势预测报告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828ae6ed496d" w:history="1">
              <w:r>
                <w:rPr>
                  <w:rStyle w:val="Hyperlink"/>
                </w:rPr>
                <w:t>2022-2028年全球与中国工业止回阀行业现状全面调研与发展趋势预测报告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6828ae6ed496d" w:history="1">
                <w:r>
                  <w:rPr>
                    <w:rStyle w:val="Hyperlink"/>
                  </w:rPr>
                  <w:t>https://www.20087.com/3/89/GongYeZhiHuiFaFaZhanQuShiFenXi.html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止回阀是一种用于防止流体逆流的阀门，因其能够有效地保护管道系统和设备，在石油化工、电力、水处理等领域得到广泛应用。近年来，随着工业自动化水平的提高和技术的进步，工业止回阀的设计和性能不断提升。目前，出现了多种类型的止回阀产品，不仅在密封性和耐腐蚀性上有所改进，还在智能化控制方面实现了突破。例如，一些高端止回阀采用了高性能密封材料和优化的流道设计，提高了阀门的可靠性和使用寿命。此外，随着物联网技术的应用，一些止回阀还具备了远程监控和数据传输功能，便于实时掌握设备运行状态，提前预防故障发生。</w:t>
      </w:r>
      <w:r>
        <w:rPr>
          <w:rFonts w:hint="eastAsia"/>
        </w:rPr>
        <w:br/>
      </w:r>
      <w:r>
        <w:rPr>
          <w:rFonts w:hint="eastAsia"/>
        </w:rPr>
        <w:t>　　未来，工业止回阀的发展将更加注重高效与智能化。一方面，通过引入新材料和先进制造技术，提高止回阀的性能和效率，满足更高要求的应用场景；另一方面，增强阀门的智能化水平，如集成传感器技术和智能控制算法，实现止回阀的自适应调节和远程管理，提高系统的整体性能。此外，随着工业4.0的推进，止回阀还需不断优化设计，以适应更加复杂和多变的工业环境。然而，如何在保证阀门性能的同时控制成本，以及如何应对不同应用场景下的特殊需求，是工业止回阀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d6828ae6ed496d" w:history="1">
        <w:r>
          <w:rPr>
            <w:rStyle w:val="Hyperlink"/>
          </w:rPr>
          <w:t>2022-2028年全球与中国工业止回阀行业现状全面调研与发展趋势预测报告</w:t>
        </w:r>
      </w:hyperlink>
      <w:r>
        <w:rPr>
          <w:rFonts w:hint="eastAsia"/>
        </w:rPr>
        <w:t>基于科学的市场调研和数据分析，全面剖析了工业止回阀行业现状、市场需求及市场规模。工业止回阀报告探讨了工业止回阀产业链结构，细分市场的特点，并分析了工业止回阀市场前景及发展趋势。通过科学预测，揭示了工业止回阀行业未来的增长潜力。同时，工业止回阀报告还对重点企业进行了研究，评估了各大品牌在市场竞争中的地位，以及行业集中度的变化。工业止回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工业止回阀行业简介</w:t>
      </w:r>
      <w:r>
        <w:rPr>
          <w:rFonts w:hint="eastAsia"/>
        </w:rPr>
        <w:br/>
      </w:r>
      <w:r>
        <w:rPr>
          <w:rFonts w:hint="eastAsia"/>
        </w:rPr>
        <w:t>　　　　1.1.1 工业止回阀行业界定及分类</w:t>
      </w:r>
      <w:r>
        <w:rPr>
          <w:rFonts w:hint="eastAsia"/>
        </w:rPr>
        <w:br/>
      </w:r>
      <w:r>
        <w:rPr>
          <w:rFonts w:hint="eastAsia"/>
        </w:rPr>
        <w:t>　　　　1.1.2 工业止回阀行业特征</w:t>
      </w:r>
      <w:r>
        <w:rPr>
          <w:rFonts w:hint="eastAsia"/>
        </w:rPr>
        <w:br/>
      </w:r>
      <w:r>
        <w:rPr>
          <w:rFonts w:hint="eastAsia"/>
        </w:rPr>
        <w:t>　　1.2 工业止回阀产品主要分类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不同种类工业止回阀价格走势（2017-2021年）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蝶阀</w:t>
      </w:r>
      <w:r>
        <w:rPr>
          <w:rFonts w:hint="eastAsia"/>
        </w:rPr>
        <w:br/>
      </w:r>
      <w:r>
        <w:rPr>
          <w:rFonts w:hint="eastAsia"/>
        </w:rPr>
        <w:t>　　　　1.2.4 闸阀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t>　　　　1.2.6 旋塞阀</w:t>
      </w:r>
      <w:r>
        <w:rPr>
          <w:rFonts w:hint="eastAsia"/>
        </w:rPr>
        <w:br/>
      </w:r>
      <w:r>
        <w:rPr>
          <w:rFonts w:hint="eastAsia"/>
        </w:rPr>
        <w:t>　　　　1.2.7 隔膜阀</w:t>
      </w:r>
      <w:r>
        <w:rPr>
          <w:rFonts w:hint="eastAsia"/>
        </w:rPr>
        <w:br/>
      </w:r>
      <w:r>
        <w:rPr>
          <w:rFonts w:hint="eastAsia"/>
        </w:rPr>
        <w:t>　　　　1.2.8 安全阀</w:t>
      </w:r>
      <w:r>
        <w:rPr>
          <w:rFonts w:hint="eastAsia"/>
        </w:rPr>
        <w:br/>
      </w:r>
      <w:r>
        <w:rPr>
          <w:rFonts w:hint="eastAsia"/>
        </w:rPr>
        <w:t>　　1.3 工业止回阀主要应用领域分析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能源与电力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建筑与施工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全球工业止回阀产量、表观消费量及发展趋势（2017-2021年）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中国工业止回阀产量、表观消费量及发展趋势（2017-2021年）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工业止回阀中国及欧美日等行业政策分析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全球与中国主要厂商工业止回阀产量、产值及竞争分析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全球市场工业止回阀主要厂商2021和2022年产量、产值及市场份额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全球市场工业止回阀主要厂商2021和2022年产量列表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全球市场工业止回阀主要厂商2021和2022年产值列表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全球市场工业止回阀主要厂商2021和2022年产品价格列表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中国市场工业止回阀主要厂商2021和2022年产量、产值及市场份额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中国市场工业止回阀主要厂商2021和2022年产量列表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中国市场工业止回阀主要厂商2021和2022年产值列表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工业止回阀行业集中度分析</w:t>
      </w:r>
      <w:r>
        <w:rPr>
          <w:rFonts w:hint="eastAsia"/>
        </w:rPr>
        <w:br/>
      </w:r>
      <w:r>
        <w:rPr>
          <w:rFonts w:hint="eastAsia"/>
        </w:rPr>
        <w:t>　　　　2.4.2 工业止回阀行业竞争程度分析</w:t>
      </w:r>
      <w:r>
        <w:rPr>
          <w:rFonts w:hint="eastAsia"/>
        </w:rPr>
        <w:br/>
      </w:r>
      <w:r>
        <w:rPr>
          <w:rFonts w:hint="eastAsia"/>
        </w:rPr>
        <w:t>　　2.5 工业止回阀全球领先企业SWOT分析</w:t>
      </w:r>
      <w:r>
        <w:rPr>
          <w:rFonts w:hint="eastAsia"/>
        </w:rPr>
        <w:br/>
      </w:r>
      <w:r>
        <w:rPr>
          <w:rFonts w:hint="eastAsia"/>
        </w:rPr>
        <w:t>　　2.6 工业止回阀中国企业SWOT分析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从生产角度分析全球主要地区工业止回阀产量、产值、市场份额、增长率及发展趋势（2017-2021年）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全球主要地区工业止回阀产量、产值及市场份额（2017-2021年）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全球主要地区工业止回阀产量及市场份额（2017-2021年）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全球主要地区工业止回阀产值及市场份额（2017-2021年）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印度市场工业止回阀2017-2021年产量、产值及增长率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从消费角度分析全球主要地区工业止回阀消费量、市场份额及发展趋势（2017-2021年）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全球主要地区工业止回阀消费量、市场份额及发展预测（2017-2021年）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印度市场工业止回阀2017-2021年消费量增长率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重点企业（10）工业止回阀产品规格及价格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不同类型工业止回阀产量、价格、产值及市场份额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全球市场不同类型工业止回阀产量、产值及市场份额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全球市场工业止回阀不同类型工业止回阀产量及市场份额（2017-2021年）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全球市场不同类型工业止回阀产值、市场份额（2017-2021年）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全球市场不同类型工业止回阀价格走势（2017-2021年）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中国市场工业止回阀主要分类产量、产值及市场份额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中国市场工业止回阀主要分类产量及市场份额及（2017-2021年）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中国市场工业止回阀主要分类产值、市场份额（2017-2021年）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中国市场工业止回阀主要分类价格走势（2017-2021年）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工业止回阀产业链分析</w:t>
      </w:r>
      <w:r>
        <w:rPr>
          <w:rFonts w:hint="eastAsia"/>
        </w:rPr>
        <w:br/>
      </w:r>
      <w:r>
        <w:rPr>
          <w:rFonts w:hint="eastAsia"/>
        </w:rPr>
        <w:t>　　7.2 工业止回阀产业上游供应分析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全球市场工业止回阀下游主要应用领域消费量、市场份额及增长率（2017-2021年）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中国市场工业止回阀主要应用领域消费量、市场份额及增长率（2017-2021年）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中国市场工业止回阀产量、消费量、进出口分析及未来趋势（2017-2021年）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中国市场工业止回阀产量、消费量、进出口分析及未来趋势（2017-2021年）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中国市场工业止回阀主要出口目的地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中国市场工业止回阀主要地区分布</w:t>
      </w:r>
      <w:r>
        <w:rPr>
          <w:rFonts w:hint="eastAsia"/>
        </w:rPr>
        <w:br/>
      </w:r>
      <w:r>
        <w:rPr>
          <w:rFonts w:hint="eastAsia"/>
        </w:rPr>
        <w:t>　　9.1 中国工业止回阀生产地区分布</w:t>
      </w:r>
      <w:r>
        <w:rPr>
          <w:rFonts w:hint="eastAsia"/>
        </w:rPr>
        <w:br/>
      </w:r>
      <w:r>
        <w:rPr>
          <w:rFonts w:hint="eastAsia"/>
        </w:rPr>
        <w:t>　　9.2 中国工业止回阀消费地区分布</w:t>
      </w:r>
      <w:r>
        <w:rPr>
          <w:rFonts w:hint="eastAsia"/>
        </w:rPr>
        <w:br/>
      </w:r>
      <w:r>
        <w:rPr>
          <w:rFonts w:hint="eastAsia"/>
        </w:rPr>
        <w:t>　　9.3 中国工业止回阀市场集中度及发展趋势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国内市场工业止回阀销售渠道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企业海外工业止回阀销售渠道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欧美日等地区工业止回阀销售渠道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工业止回阀销售/营销策略建议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工业止回阀产品图片</w:t>
      </w:r>
      <w:r>
        <w:rPr>
          <w:rFonts w:hint="eastAsia"/>
        </w:rPr>
        <w:br/>
      </w:r>
      <w:r>
        <w:rPr>
          <w:rFonts w:hint="eastAsia"/>
        </w:rPr>
        <w:t>　　表 工业止回阀产品分类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2022年全球不同种类工业止回阀产量市场份额</w:t>
      </w:r>
      <w:r>
        <w:rPr>
          <w:rFonts w:hint="eastAsia"/>
        </w:rPr>
        <w:br/>
      </w:r>
      <w:r>
        <w:rPr>
          <w:rFonts w:hint="eastAsia"/>
        </w:rPr>
        <w:t>　　表 不同种类工业止回阀价格列表及趋势（2017-2021年）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球阀产品图片</w:t>
      </w:r>
      <w:r>
        <w:rPr>
          <w:rFonts w:hint="eastAsia"/>
        </w:rPr>
        <w:br/>
      </w:r>
      <w:r>
        <w:rPr>
          <w:rFonts w:hint="eastAsia"/>
        </w:rPr>
        <w:t>　　图 蝶阀产品图片</w:t>
      </w:r>
      <w:r>
        <w:rPr>
          <w:rFonts w:hint="eastAsia"/>
        </w:rPr>
        <w:br/>
      </w:r>
      <w:r>
        <w:rPr>
          <w:rFonts w:hint="eastAsia"/>
        </w:rPr>
        <w:t>　　图 闸阀产品图片</w:t>
      </w:r>
      <w:r>
        <w:rPr>
          <w:rFonts w:hint="eastAsia"/>
        </w:rPr>
        <w:br/>
      </w:r>
      <w:r>
        <w:rPr>
          <w:rFonts w:hint="eastAsia"/>
        </w:rPr>
        <w:t>　　图 截止阀产品图片</w:t>
      </w:r>
      <w:r>
        <w:rPr>
          <w:rFonts w:hint="eastAsia"/>
        </w:rPr>
        <w:br/>
      </w:r>
      <w:r>
        <w:rPr>
          <w:rFonts w:hint="eastAsia"/>
        </w:rPr>
        <w:t>　　图 旋塞阀产品图片</w:t>
      </w:r>
      <w:r>
        <w:rPr>
          <w:rFonts w:hint="eastAsia"/>
        </w:rPr>
        <w:br/>
      </w:r>
      <w:r>
        <w:rPr>
          <w:rFonts w:hint="eastAsia"/>
        </w:rPr>
        <w:t>　　图 隔膜阀产品图片</w:t>
      </w:r>
      <w:r>
        <w:rPr>
          <w:rFonts w:hint="eastAsia"/>
        </w:rPr>
        <w:br/>
      </w:r>
      <w:r>
        <w:rPr>
          <w:rFonts w:hint="eastAsia"/>
        </w:rPr>
        <w:t>　　图 安全阀产品图片</w:t>
      </w:r>
      <w:r>
        <w:rPr>
          <w:rFonts w:hint="eastAsia"/>
        </w:rPr>
        <w:br/>
      </w:r>
      <w:r>
        <w:rPr>
          <w:rFonts w:hint="eastAsia"/>
        </w:rPr>
        <w:t>　　表 工业止回阀主要应用领域表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全球2021年工业止回阀不同应用领域消费量市场份额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全球市场工业止回阀产量（万个）及增长率（2017-2021年）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全球市场工业止回阀产值（万元）及增长率（2017-2021年）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中国市场工业止回阀产量（万个）、增长率及发展趋势（2017-2021年）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中国市场工业止回阀产值（万元）、增长率及未来发展趋势（2017-2021年）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全球工业止回阀产能（万个）、产量（万个）、产能利用率及发展趋势（2017-2021年）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全球工业止回阀产量（万个）、表观消费量及发展趋势（2017-2021年）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全球工业止回阀产量（万个）、市场需求量及发展趋势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中国工业止回阀产能（万个）、产量（万个）、产能利用率及发展趋势（2017-2021年）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中国工业止回阀产量（万个）、表观消费量及发展趋势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中国工业止回阀产量（万个）、市场需求量及发展趋势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全球市场工业止回阀主要厂商2021和2022年产量（万个）列表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全球市场工业止回阀主要厂商2021和2022年产量市场份额列表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全球市场工业止回阀主要厂商2021年产量市场份额列表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全球市场工业止回阀主要厂商2021和2022年产值（万元）列表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全球市场工业止回阀主要厂商2021和2022年产值市场份额列表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全球市场工业止回阀主要厂商2021年产值市场份额列表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全球市场工业止回阀主要厂商2021和2022年产品价格列表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中国市场工业止回阀主要厂商2021和2022年产量（万个）列表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中国市场工业止回阀主要厂商2021和2022年产量市场份额列表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中国市场工业止回阀主要厂商2021年产量市场份额列表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中国市场工业止回阀主要厂商2021和2022年产值（万元）列表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中国市场工业止回阀主要厂商2021和2022年产值市场份额列表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中国市场工业止回阀主要厂商2021年产值市场份额列表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工业止回阀全球领先企业SWOT分析</w:t>
      </w:r>
      <w:r>
        <w:rPr>
          <w:rFonts w:hint="eastAsia"/>
        </w:rPr>
        <w:br/>
      </w:r>
      <w:r>
        <w:rPr>
          <w:rFonts w:hint="eastAsia"/>
        </w:rPr>
        <w:t>　　表 工业止回阀中国企业SWOT分析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全球主要地区工业止回阀2017-2021年产量（万个）列表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全球主要地区工业止回阀2017-2021年产量市场份额列表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全球主要地区工业止回阀2017年产量市场份额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全球主要地区工业止回阀2017-2021年产值（万元）列表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全球主要地区工业止回阀2017-2021年产值市场份额列表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全球主要地区工业止回阀2018年产值市场份额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全球主要地区工业止回阀2017-2021年消费量（万个）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全球主要地区工业止回阀2017-2021年消费量市场份额列表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全球主要地区工业止回阀2018年消费量市场份额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重点企业（10）工业止回阀产量全球市场份额（2023年）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全球市场不同类型工业止回阀产量（万个）（2017-2021年）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全球市场不同类型工业止回阀产量市场份额（2017-2021年）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全球市场不同类型工业止回阀产值（万元）（2017-2021年）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全球市场不同类型工业止回阀产值市场份额（2017-2021年）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全球市场不同类型工业止回阀价格走势（2017-2021年）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工业止回阀产业链图</w:t>
      </w:r>
      <w:r>
        <w:rPr>
          <w:rFonts w:hint="eastAsia"/>
        </w:rPr>
        <w:br/>
      </w:r>
      <w:r>
        <w:rPr>
          <w:rFonts w:hint="eastAsia"/>
        </w:rPr>
        <w:t>　　表 工业止回阀上游原料供应商及联系方式列表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全球市场工业止回阀主要应用领域消费量（万个）（2017-2021年）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全球市场工业止回阀主要应用领域消费量市场份额（2017-2021年）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全球市场工业止回阀主要应用领域消费量增长率（2017-2021年）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中国市场工业止回阀产量（万个）、消费量（万个）、进出口分析及未来趋势（2017-2021年）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828ae6ed496d" w:history="1">
        <w:r>
          <w:rPr>
            <w:rStyle w:val="Hyperlink"/>
          </w:rPr>
          <w:t>2022-2028年全球与中国工业止回阀行业现状全面调研与发展趋势预测报告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6828ae6ed496d" w:history="1">
        <w:r>
          <w:rPr>
            <w:rStyle w:val="Hyperlink"/>
          </w:rPr>
          <w:t>https://www.20087.com/3/89/GongYeZhiHuiFaFaZhanQuShiFenXi.html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15b7a44584114" w:history="1">
      <w:r>
        <w:rPr>
          <w:rStyle w:val="Hyperlink"/>
        </w:rPr>
        <w:t>2022-2028年全球与中国工业止回阀行业现状全面调研与发展趋势预测报告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ZhiHuiFaFaZhanQuShiFenXi.html" TargetMode="External" Id="Rfdd6828ae6ed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ZhiHuiFaFaZhanQuShiFenXi.html" TargetMode="External" Id="Ra6015b7a4458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2022-01-28T00:34:00Z</dcterms:created>
  <dcterms:modified xsi:type="dcterms:W3CDTF">2022-01-28T01:34:00Z</dcterms:modified>
  <dc:subject>2022-2028年全球与中国工业止回阀行业现状全面调研与发展趋势预测报告</dc:subject>
  <dc:title>2022-2028年全球与中国工业止回阀行业现状全面调研与发展趋势预测报告</dc:title>
  <cp:keywords>2022-2028年全球与中国工业止回阀行业现状全面调研与发展趋势预测报告</cp:keywords>
  <dc:description>2022-2028年全球与中国工业止回阀行业现状全面调研与发展趋势预测报告</dc:description>
</cp:coreProperties>
</file>