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5352227e64fb3" w:history="1">
              <w:r>
                <w:rPr>
                  <w:rStyle w:val="Hyperlink"/>
                </w:rPr>
                <w:t>2025-2031年中国工业金属3D打印机行业研究分析与前景趋势预测报告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5352227e64fb3" w:history="1">
              <w:r>
                <w:rPr>
                  <w:rStyle w:val="Hyperlink"/>
                </w:rPr>
                <w:t>2025-2031年中国工业金属3D打印机行业研究分析与前景趋势预测报告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5352227e64fb3" w:history="1">
                <w:r>
                  <w:rPr>
                    <w:rStyle w:val="Hyperlink"/>
                  </w:rPr>
                  <w:t>https://www.20087.com/3/19/GongYeJinShu3DDaYinJiFaZhanQianJing.html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3D打印技术作为近年来兴起的一种先进制造技术，已经在航空、汽车、模具等领域得到了广泛应用。该技术具有制造周期短、材料利用率高、能够制造复杂结构等优点。当前，我国工业金属3D打印技术已经取得了重要突破，但与国际先进水平相比仍存在一定差距。</w:t>
      </w:r>
      <w:r>
        <w:rPr>
          <w:rFonts w:hint="eastAsia"/>
        </w:rPr>
        <w:br/>
      </w:r>
      <w:r>
        <w:rPr>
          <w:rFonts w:hint="eastAsia"/>
        </w:rPr>
        <w:t>　　未来，工业金属3D打印机技术将继续得到快速发展。一方面，随着技术的不断创新和进步，金属3D打印设备的性能将不断提升，打印精度和效率将进一步提高；另一方面，随着应用领域的不断拓展和深入，金属3D打印技术的市场需求将持续增长。同时，政策支持和资金投入也将为工业金属3D打印技术的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5352227e64fb3" w:history="1">
        <w:r>
          <w:rPr>
            <w:rStyle w:val="Hyperlink"/>
          </w:rPr>
          <w:t>2025-2031年中国工业金属3D打印机行业研究分析与前景趋势预测报告</w:t>
        </w:r>
      </w:hyperlink>
      <w:r>
        <w:rPr>
          <w:rFonts w:hint="eastAsia"/>
        </w:rPr>
        <w:t>》基于多年工业金属3D打印机行业研究积累，结合当前市场发展现状，依托国家权威数据资源和长期市场监测数据库，对工业金属3D打印机行业进行了全面调研与分析。报告详细阐述了工业金属3D打印机市场规模、市场前景、发展趋势、技术现状及未来方向，重点分析了行业内主要企业的竞争格局，并通过SWOT分析揭示了工业金属3D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65352227e64fb3" w:history="1">
        <w:r>
          <w:rPr>
            <w:rStyle w:val="Hyperlink"/>
          </w:rPr>
          <w:t>2025-2031年中国工业金属3D打印机行业研究分析与前景趋势预测报告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》为投资者提供了准确的市场现状解读，帮助预判行业前景，挖掘投资价值，同时从投资策略和营销策略等角度提出实用建议，助力投资者在工业金属3D打印机行业中把握机遇、规避风险。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工业金属3D打印机行业界定</w:t>
      </w:r>
      <w:r>
        <w:rPr>
          <w:rFonts w:hint="eastAsia"/>
        </w:rPr>
        <w:br/>
      </w:r>
      <w:r>
        <w:rPr>
          <w:rFonts w:hint="eastAsia"/>
        </w:rPr>
        <w:t>　　第一节 工业金属3D打印机行业定义</w:t>
      </w:r>
      <w:r>
        <w:rPr>
          <w:rFonts w:hint="eastAsia"/>
        </w:rPr>
        <w:br/>
      </w:r>
      <w:r>
        <w:rPr>
          <w:rFonts w:hint="eastAsia"/>
        </w:rPr>
        <w:t>　　第二节 工业金属3D打印机行业特点分析</w:t>
      </w:r>
      <w:r>
        <w:rPr>
          <w:rFonts w:hint="eastAsia"/>
        </w:rPr>
        <w:br/>
      </w:r>
      <w:r>
        <w:rPr>
          <w:rFonts w:hint="eastAsia"/>
        </w:rPr>
        <w:t>　　第三节 工业金属3D打印机行业发展历程</w:t>
      </w:r>
      <w:r>
        <w:rPr>
          <w:rFonts w:hint="eastAsia"/>
        </w:rPr>
        <w:br/>
      </w:r>
      <w:r>
        <w:rPr>
          <w:rFonts w:hint="eastAsia"/>
        </w:rPr>
        <w:t>　　第四节 工业金属3D打印机产业链分析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2024-2025年国外工业金属3D打印机行业发展态势分析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国外工业金属3D打印机行业总体情况</w:t>
      </w:r>
      <w:r>
        <w:rPr>
          <w:rFonts w:hint="eastAsia"/>
        </w:rPr>
        <w:br/>
      </w:r>
      <w:r>
        <w:rPr>
          <w:rFonts w:hint="eastAsia"/>
        </w:rPr>
        <w:t>　　第二节 工业金属3D打印机行业重点国家、地区市场分析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国外工业金属3D打印机行业发展前景预测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2024-2025年中国工业金属3D打印机行业发展环境分析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工业金属3D打印机行业经济环境分析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工业金属3D打印机行业政策环境分析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一、工业金属3D打印机行业相关政策</w:t>
      </w:r>
      <w:r>
        <w:rPr>
          <w:rFonts w:hint="eastAsia"/>
        </w:rPr>
        <w:br/>
      </w:r>
      <w:r>
        <w:rPr>
          <w:rFonts w:hint="eastAsia"/>
        </w:rPr>
        <w:t>　　　　二、工业金属3D打印机行业相关标准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2024-2025年工业金属3D打印机行业技术发展现状及趋势分析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工业金属3D打印机行业技术发展现状分析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国内外工业金属3D打印机行业技术差异与原因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工业金属3D打印机行业技术发展方向、趋势预测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提升工业金属3D打印机行业技术能力策略建议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中国工业金属3D打印机行业市场供需状况分析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中国工业金属3D打印机行业市场规模情况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中国工业金属3D打印机行业市场需求状况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一、2019-2024年工业金属3D打印机行业市场需求情况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二、工业金属3D打印机行业市场需求特点分析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中国工业金属3D打印机行业产量情况分析与预测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一、2019-2024年工业金属3D打印机行业产量统计分析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二、2025年工业金属3D打印机行业产量特点分析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工业金属3D打印机行业市场供需平衡状况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中国工业金属3D打印机行业进出口情况分析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工业金属3D打印机行业出口情况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一、2019-2024年工业金属3D打印机行业出口情况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工业金属3D打印机行业进口情况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一、2019-2024年工业金属3D打印机行业进口情况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工业金属3D打印机行业进出口面临的挑战及对策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中国工业金属3D打印机行业产品价格监测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一、工业金属3D打印机市场价格特征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二、当前工业金属3D打印机市场价格评述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三、影响工业金属3D打印机市场价格因素分析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四、未来工业金属3D打印机市场价格走势预测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中国工业金属3D打印机行业重点区域市场分析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工业金属3D打印机行业区域市场分布情况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2024-2025年工业金属3D打印机行业细分市场调研分析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工业金属3D打印机细分产品（一）市场调研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工业金属3D打印机细分产品（二）市场调研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工业金属3D打印机行业上、下游市场分析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工业金属3D打印机行业上游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工业金属3D打印机行业下游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工业金属3D打印机行业重点企业发展调研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工业金属3D打印机重点企业（一）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工业金属3D打印机重点企业（二）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工业金属3D打印机重点企业（三）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工业金属3D打印机重点企业（四）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工业金属3D打印机重点企业（五）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工业金属3D打印机重点企业（六）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工业金属3D打印机行业风险及对策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2025-2031年工业金属3D打印机行业发展环境分析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2025-2031年工业金属3D打印机行业投资特性分析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一、工业金属3D打印机行业进入壁垒</w:t>
      </w:r>
      <w:r>
        <w:rPr>
          <w:rFonts w:hint="eastAsia"/>
        </w:rPr>
        <w:br/>
      </w:r>
      <w:r>
        <w:rPr>
          <w:rFonts w:hint="eastAsia"/>
        </w:rPr>
        <w:t>　　　　二、工业金属3D打印机行业盈利模式</w:t>
      </w:r>
      <w:r>
        <w:rPr>
          <w:rFonts w:hint="eastAsia"/>
        </w:rPr>
        <w:br/>
      </w:r>
      <w:r>
        <w:rPr>
          <w:rFonts w:hint="eastAsia"/>
        </w:rPr>
        <w:t>　　　　三、工业金属3D打印机行业盈利因素</w:t>
      </w:r>
      <w:r>
        <w:rPr>
          <w:rFonts w:hint="eastAsia"/>
        </w:rPr>
        <w:br/>
      </w:r>
      <w:r>
        <w:rPr>
          <w:rFonts w:hint="eastAsia"/>
        </w:rPr>
        <w:t>　　第三节 工业金属3D打印机行业“波特五力模型”分析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2025-2031年工业金属3D打印机行业风险及对策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工业金属3D打印机企业竞争策略分析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工业金属3D打印机市场竞争策略分析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一、2025-2031年中国工业金属3D打印机市场增长潜力分析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二、2025-2031年中国工业金属3D打印机主要潜力品种分析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三、现有工业金属3D打印机产品竞争策略分析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四、潜力工业金属3D打印机品种竞争策略选择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2025-2031年中国工业金属3D打印机企业竞争策略分析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一、2025-2031年我国工业金属3D打印机市场竞争趋势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二、2025-2031年工业金属3D打印机行业竞争格局展望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四、2025-2031年工业金属3D打印机企业竞争策略分析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2025-2031年中国工业金属3D打印机行业发展趋势分析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一、2025-2031年工业金属3D打印机技术发展趋势分析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二、2025-2031年工业金属3D打印机产品发展趋势分析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2025-2031年中国工业金属3D打印机市场趋势分析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一、2025-2031年工业金属3D打印机发展趋势预测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二、2025-2025年工业金属3D打印机市场前景分析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三、2025-2031年工业金属3D打印机产业政策趋向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2025-2031年工业金属3D打印机行业投资价值评估分析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工业金属3D打印机行业发展建议分析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工业金属3D打印机行业研究结论及建议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工业金属3D打印机细分行业研究结论及建议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中:智林－工业金属3D打印机行业竞争策略总结及建议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2019-2024年中国工业金属3D打印机市场规模及增长情况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2019-2024年中国工业金属3D打印机行业产量及增长趋势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2025-2031年中国工业金属3D打印机行业产量预测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2019-2024年中国工业金属3D打印机行业市场需求及增长情况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2025-2031年中国工业金属3D打印机行业市场需求预测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2019-2024年中国工业金属3D打印机行业利润及增长情况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**地区工业金属3D打印机市场规模及增长情况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**地区工业金属3D打印机行业市场需求情况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**地区工业金属3D打印机市场规模及增长情况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**地区工业金属3D打印机行业市场需求情况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2019-2024年中国工业金属3D打印机行业进口量及增速统计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2019-2024年中国工业金属3D打印机行业出口量及增速统计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工业金属3D打印机重点企业经营情况分析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2025年工业金属3D打印机市场前景分析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2025-2031年中国工业金属3D打印机市场需求预测</w:t>
      </w:r>
      <w:r>
        <w:rPr>
          <w:rFonts w:hint="eastAsia"/>
        </w:rPr>
        <w:br/>
      </w:r>
      <w:r>
        <w:rPr>
          <w:rFonts w:hint="eastAsia"/>
        </w:rPr>
        <w:t>　　图表 2025年工业金属3D打印机发展趋势预测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5352227e64fb3" w:history="1">
        <w:r>
          <w:rPr>
            <w:rStyle w:val="Hyperlink"/>
          </w:rPr>
          <w:t>2025-2031年中国工业金属3D打印机行业研究分析与前景趋势预测报告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5352227e64fb3" w:history="1">
        <w:r>
          <w:rPr>
            <w:rStyle w:val="Hyperlink"/>
          </w:rPr>
          <w:t>https://www.20087.com/3/19/GongYeJinShu3DDaYinJiFaZhanQianJing.html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热点：金属3d打印机的品牌 哪些、工业金属3D打印机安装要求、工业级3d打印机 报价、金属3d打印设备厂家排名、高精度金属3d打印机、金属3d打印设备厂家、3d金属打印技术、工业级金属3d打印机品牌、进口金属3d打印机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90c7070e4281" w:history="1">
      <w:r>
        <w:rPr>
          <w:rStyle w:val="Hyperlink"/>
        </w:rPr>
        <w:t>2025-2031年中国工业金属3D打印机行业研究分析与前景趋势预测报告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YeJinShu3DDaYinJiFaZhanQianJing.html" TargetMode="External" Id="R3265352227e6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YeJinShu3DDaYinJiFaZhanQianJing.html" TargetMode="External" Id="R97f890c7070e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2025-01-16T02:58:00Z</dcterms:created>
  <dcterms:modified xsi:type="dcterms:W3CDTF">2025-01-16T03:58:00Z</dcterms:modified>
  <dc:subject>2025-2031年中国工业金属3D打印机行业研究分析与前景趋势预测报告</dc:subject>
  <dc:title>2025-2031年中国工业金属3D打印机行业研究分析与前景趋势预测报告</dc:title>
  <cp:keywords>2025-2031年中国工业金属3D打印机行业研究分析与前景趋势预测报告</cp:keywords>
  <dc:description>2025-2031年中国工业金属3D打印机行业研究分析与前景趋势预测报告</dc:description>
</cp:coreProperties>
</file>