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74cdf9df4dfe" w:history="1">
              <w:r>
                <w:rPr>
                  <w:rStyle w:val="Hyperlink"/>
                </w:rPr>
                <w:t>2026-2032年全球与中国工程机械租赁服务行业市场调研及发展前景分析报告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74cdf9df4dfe" w:history="1">
              <w:r>
                <w:rPr>
                  <w:rStyle w:val="Hyperlink"/>
                </w:rPr>
                <w:t>2026-2032年全球与中国工程机械租赁服务行业市场调研及发展前景分析报告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74cdf9df4dfe" w:history="1">
                <w:r>
                  <w:rPr>
                    <w:rStyle w:val="Hyperlink"/>
                  </w:rPr>
                  <w:t>https://www.20087.com/3/59/GongChengJiXieZuLinFuWuShiChangQianJingYuCe.html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服务已成为工程建设领域的重要资源配置方式，广泛应用于基础设施、房地产、能源及市政项目中，有效降低施工企业初始投入与设备闲置风险。当前市场服务模式涵盖短期干租（仅提供设备）、湿租（含操作员）及全包式运维管理，头部租赁公司普遍建立全国性网点网络，配备GPS追踪、远程锁机及预防性维护系统，提升资产周转效率与风险控制能力。设备类型以挖掘机、起重机、高空作业平台为主，近年新能源电动工程机械的引入加速了绿色租赁产品线布局。然而，行业仍面临中小租赁商设备老旧、融资渠道受限、二手残值评估体系不完善及区域供需错配等问题，制约整体服务专业化水平提升。</w:t>
      </w:r>
      <w:r>
        <w:rPr>
          <w:rFonts w:hint="eastAsia"/>
        </w:rPr>
        <w:br/>
      </w:r>
      <w:r>
        <w:rPr>
          <w:rFonts w:hint="eastAsia"/>
        </w:rPr>
        <w:t>　　未来，工程机械租赁服务将加速向智能化、绿色化与平台化方向演进。市场调研网指出，物联网与AI预测性维护技术将实现设备健康状态实时监控与故障提前干预，延长使用寿命并降低停机成本。电动化设备占比将持续提升，租赁商将配套建设移动充电站与电池更换网络，解决工地电力基础设施不足问题。数字化租赁平台将整合设备比价、信用评估、电子合同与保险服务，形成一站式交易生态。此外，EPC总包方与大型基建业主对“设备即服务”（EaaS）模式的接受度提高，将推动租赁服务从资产交付转向绩效承诺型合作。随着循环经济理念深化，再制造与翻新设备的规范化流通亦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674cdf9df4dfe" w:history="1">
        <w:r>
          <w:rPr>
            <w:rStyle w:val="Hyperlink"/>
          </w:rPr>
          <w:t>2026-2032年全球与中国工程机械租赁服务行业市场调研及发展前景分析报告</w:t>
        </w:r>
      </w:hyperlink>
      <w:r>
        <w:rPr>
          <w:rFonts w:hint="eastAsia"/>
        </w:rPr>
        <w:t>》依托国家统计局及工程机械租赁服务相关协会的详实数据，全面解析了工程机械租赁服务行业现状与市场需求，重点分析了工程机械租赁服务市场规模、产业链结构及价格动态，并对工程机械租赁服务细分市场进行了详细探讨。报告科学预测了工程机械租赁服务市场前景与发展趋势，评估了品牌竞争格局、市场集中度及重点企业的市场表现。同时，通过SWOT分析揭示了工程机械租赁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全球市场工程机械租赁服务市场总体规模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中国市场工程机械租赁服务市场总体规模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工程机械租赁服务有利因素</w:t>
      </w:r>
      <w:r>
        <w:rPr>
          <w:rFonts w:hint="eastAsia"/>
        </w:rPr>
        <w:br/>
      </w:r>
      <w:r>
        <w:rPr>
          <w:rFonts w:hint="eastAsia"/>
        </w:rPr>
        <w:t>　　　　1.5.3 .2 工程机械租赁服务不利因素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工程机械租赁服务主要企业在国际市场占有率（按收入，2023-2026）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中国市场，近三年工程机械租赁服务主要企业占有率及排名（按收入）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中国市场主要企业工程机械租赁服务销售收入（2023-2026）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全球主要厂商工程机械租赁服务总部及产地分布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全球主要厂商成立时间及工程机械租赁服务商业化日期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全球主要厂商工程机械租赁服务产品类型及应用</w:t>
      </w:r>
      <w:r>
        <w:rPr>
          <w:rFonts w:hint="eastAsia"/>
        </w:rPr>
        <w:br/>
      </w:r>
      <w:r>
        <w:rPr>
          <w:rFonts w:hint="eastAsia"/>
        </w:rPr>
        <w:t>　　2.6 工程机械租赁服务行业集中度、竞争程度分析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工程机械租赁服务行业集中度分析：2025年全球Top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全球工程机械租赁服务第一梯队、第二梯队和第三梯队厂商（品牌）及市场份额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全球主要地区工程机械租赁服务市场规模分析：2021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全球主要地区工程机械租赁服务销售额及份额（2021-2026）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全球主要地区工程机械租赁服务销售额及份额预测（2027-2032）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挖掘机</w:t>
      </w:r>
      <w:r>
        <w:rPr>
          <w:rFonts w:hint="eastAsia"/>
        </w:rPr>
        <w:br/>
      </w:r>
      <w:r>
        <w:rPr>
          <w:rFonts w:hint="eastAsia"/>
        </w:rPr>
        <w:t>　　　　4.1.2 推土机</w:t>
      </w:r>
      <w:r>
        <w:rPr>
          <w:rFonts w:hint="eastAsia"/>
        </w:rPr>
        <w:br/>
      </w:r>
      <w:r>
        <w:rPr>
          <w:rFonts w:hint="eastAsia"/>
        </w:rPr>
        <w:t>　　　　4.1.3 装载机</w:t>
      </w:r>
      <w:r>
        <w:rPr>
          <w:rFonts w:hint="eastAsia"/>
        </w:rPr>
        <w:br/>
      </w:r>
      <w:r>
        <w:rPr>
          <w:rFonts w:hint="eastAsia"/>
        </w:rPr>
        <w:t>　　　　4.1.4 起重机</w:t>
      </w:r>
      <w:r>
        <w:rPr>
          <w:rFonts w:hint="eastAsia"/>
        </w:rPr>
        <w:br/>
      </w:r>
      <w:r>
        <w:rPr>
          <w:rFonts w:hint="eastAsia"/>
        </w:rPr>
        <w:t>　　　　4.1.5 沥青摊铺机</w:t>
      </w:r>
      <w:r>
        <w:rPr>
          <w:rFonts w:hint="eastAsia"/>
        </w:rPr>
        <w:br/>
      </w:r>
      <w:r>
        <w:rPr>
          <w:rFonts w:hint="eastAsia"/>
        </w:rPr>
        <w:t>　　　　4.1.6 混凝土搅拌机</w:t>
      </w:r>
      <w:r>
        <w:rPr>
          <w:rFonts w:hint="eastAsia"/>
        </w:rPr>
        <w:br/>
      </w:r>
      <w:r>
        <w:rPr>
          <w:rFonts w:hint="eastAsia"/>
        </w:rPr>
        <w:t>　　　　4.1.7 翻斗车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按产品类型细分，全球工程机械租赁服务销售额对比（2021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建筑公司</w:t>
      </w:r>
      <w:r>
        <w:rPr>
          <w:rFonts w:hint="eastAsia"/>
        </w:rPr>
        <w:br/>
      </w:r>
      <w:r>
        <w:rPr>
          <w:rFonts w:hint="eastAsia"/>
        </w:rPr>
        <w:t>　　　　5.1.2 承包商</w:t>
      </w:r>
      <w:r>
        <w:rPr>
          <w:rFonts w:hint="eastAsia"/>
        </w:rPr>
        <w:br/>
      </w:r>
      <w:r>
        <w:rPr>
          <w:rFonts w:hint="eastAsia"/>
        </w:rPr>
        <w:t>　　　　5.1.3 政府机构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按应用细分，全球工程机械租赁服务销售额对比（2021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中国不同应用工程机械租赁服务销售额及预测（2021-2032）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中国不同应用工程机械租赁服务销售额及市场份额（2021-2026）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中国不同应用工程机械租赁服务销售额预测（2027-2032）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工程机械租赁服务行业发展趋势</w:t>
      </w:r>
      <w:r>
        <w:rPr>
          <w:rFonts w:hint="eastAsia"/>
        </w:rPr>
        <w:br/>
      </w:r>
      <w:r>
        <w:rPr>
          <w:rFonts w:hint="eastAsia"/>
        </w:rPr>
        <w:t>　　7.2 工程机械租赁服务行业主要驱动因素</w:t>
      </w:r>
      <w:r>
        <w:rPr>
          <w:rFonts w:hint="eastAsia"/>
        </w:rPr>
        <w:br/>
      </w:r>
      <w:r>
        <w:rPr>
          <w:rFonts w:hint="eastAsia"/>
        </w:rPr>
        <w:t>　　7.3 工程机械租赁服务中国企业SWOT分析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中国工程机械租赁服务行业政策环境分析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工程机械租赁服务行业产业链简介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工程机械租赁服务行业供应链分析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工程机械租赁服务主要原料及供应情况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工程机械租赁服务行业主要下游客户</w:t>
      </w:r>
      <w:r>
        <w:rPr>
          <w:rFonts w:hint="eastAsia"/>
        </w:rPr>
        <w:br/>
      </w:r>
      <w:r>
        <w:rPr>
          <w:rFonts w:hint="eastAsia"/>
        </w:rPr>
        <w:t>　　8.2 工程机械租赁服务行业采购模式</w:t>
      </w:r>
      <w:r>
        <w:rPr>
          <w:rFonts w:hint="eastAsia"/>
        </w:rPr>
        <w:br/>
      </w:r>
      <w:r>
        <w:rPr>
          <w:rFonts w:hint="eastAsia"/>
        </w:rPr>
        <w:t>　　8.3 工程机械租赁服务行业生产模式</w:t>
      </w:r>
      <w:r>
        <w:rPr>
          <w:rFonts w:hint="eastAsia"/>
        </w:rPr>
        <w:br/>
      </w:r>
      <w:r>
        <w:rPr>
          <w:rFonts w:hint="eastAsia"/>
        </w:rPr>
        <w:t>　　8.4 工程机械租赁服务行业销售模式及销售渠道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工程机械租赁服务行业发展主要特点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工程机械租赁服务行业发展有利因素分析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工程机械租赁服务行业发展不利因素分析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进入工程机械租赁服务行业壁垒</w:t>
      </w:r>
      <w:r>
        <w:rPr>
          <w:rFonts w:hint="eastAsia"/>
        </w:rPr>
        <w:br/>
      </w:r>
      <w:r>
        <w:rPr>
          <w:rFonts w:hint="eastAsia"/>
        </w:rPr>
        <w:t>　　表 5： 工程机械租赁服务主要企业在国际市场占有率（按收入，2023-2026）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2025年工程机械租赁服务主要企业在国际市场排名（按收入）&amp;（万元）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全球市场主要企业工程机械租赁服务销售收入（2023-2026）&amp;（万元）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工程机械租赁服务主要企业在中国市场占有率（按收入，2023-2026）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2025年工程机械租赁服务主要企业在中国市场排名（按收入）&amp;（万元）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中国市场主要企业工程机械租赁服务销售收入（2023-2026）&amp;（万元）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全球主要厂商工程机械租赁服务总部及产地分布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全球主要厂商成立时间及工程机械租赁服务商业化日期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全球主要厂商工程机械租赁服务产品类型及应用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2025年全球工程机械租赁服务主要厂商市场地位（第一梯队、第二梯队和第三梯队）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全球工程机械租赁服务市场投资、并购等现状分析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全球主要地区工程机械租赁服务销售额：（2021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全球主要地区工程机械租赁服务销售额及份额列表（2021-2026）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全球主要地区工程机械租赁服务销售额及份额列表预测（2027-2032）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挖掘机主要企业列表</w:t>
      </w:r>
      <w:r>
        <w:rPr>
          <w:rFonts w:hint="eastAsia"/>
        </w:rPr>
        <w:br/>
      </w:r>
      <w:r>
        <w:rPr>
          <w:rFonts w:hint="eastAsia"/>
        </w:rPr>
        <w:t>　　表 22： 推土机主要企业列表</w:t>
      </w:r>
      <w:r>
        <w:rPr>
          <w:rFonts w:hint="eastAsia"/>
        </w:rPr>
        <w:br/>
      </w:r>
      <w:r>
        <w:rPr>
          <w:rFonts w:hint="eastAsia"/>
        </w:rPr>
        <w:t>　　表 23： 装载机主要企业列表</w:t>
      </w:r>
      <w:r>
        <w:rPr>
          <w:rFonts w:hint="eastAsia"/>
        </w:rPr>
        <w:br/>
      </w:r>
      <w:r>
        <w:rPr>
          <w:rFonts w:hint="eastAsia"/>
        </w:rPr>
        <w:t>　　表 24： 起重机主要企业列表</w:t>
      </w:r>
      <w:r>
        <w:rPr>
          <w:rFonts w:hint="eastAsia"/>
        </w:rPr>
        <w:br/>
      </w:r>
      <w:r>
        <w:rPr>
          <w:rFonts w:hint="eastAsia"/>
        </w:rPr>
        <w:t>　　表 25： 沥青摊铺机主要企业列表</w:t>
      </w:r>
      <w:r>
        <w:rPr>
          <w:rFonts w:hint="eastAsia"/>
        </w:rPr>
        <w:br/>
      </w:r>
      <w:r>
        <w:rPr>
          <w:rFonts w:hint="eastAsia"/>
        </w:rPr>
        <w:t>　　表 26： 混凝土搅拌机主要企业列表</w:t>
      </w:r>
      <w:r>
        <w:rPr>
          <w:rFonts w:hint="eastAsia"/>
        </w:rPr>
        <w:br/>
      </w:r>
      <w:r>
        <w:rPr>
          <w:rFonts w:hint="eastAsia"/>
        </w:rPr>
        <w:t>　　表 27： 翻斗车主要企业列表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按产品类型细分，全球工程机械租赁服务销售额及增长率对比（2021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按应用细分，全球工程机械租赁服务销售额及增长率对比（2021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按应用细分，全球工程机械租赁服务市场份额预测（2027-2032）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中国不同应用工程机械租赁服务销售额（2021-2026）&amp;（万元）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中国不同应用工程机械租赁服务销售额市场份额列表（2021-2026）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中国不同应用工程机械租赁服务销售额预测（2027-2032）&amp;（万元）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中国不同应用工程机械租赁服务销售额市场份额预测（2027-2032）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重点企业（11）公司信息、总部、工程机械租赁服务市场地位以及主要的竞争对手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工程机械租赁服务产品及服务介绍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工程机械租赁服务收入及毛利率（2021-2026）&amp;（万元）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工程机械租赁服务行业发展趋势</w:t>
      </w:r>
      <w:r>
        <w:rPr>
          <w:rFonts w:hint="eastAsia"/>
        </w:rPr>
        <w:br/>
      </w:r>
      <w:r>
        <w:rPr>
          <w:rFonts w:hint="eastAsia"/>
        </w:rPr>
        <w:t>　　表 102： 工程机械租赁服务行业主要驱动因素</w:t>
      </w:r>
      <w:r>
        <w:rPr>
          <w:rFonts w:hint="eastAsia"/>
        </w:rPr>
        <w:br/>
      </w:r>
      <w:r>
        <w:rPr>
          <w:rFonts w:hint="eastAsia"/>
        </w:rPr>
        <w:t>　　表 103： 工程机械租赁服务行业供应链分析</w:t>
      </w:r>
      <w:r>
        <w:rPr>
          <w:rFonts w:hint="eastAsia"/>
        </w:rPr>
        <w:br/>
      </w:r>
      <w:r>
        <w:rPr>
          <w:rFonts w:hint="eastAsia"/>
        </w:rPr>
        <w:t>　　表 104： 工程机械租赁服务上游原料供应商</w:t>
      </w:r>
      <w:r>
        <w:rPr>
          <w:rFonts w:hint="eastAsia"/>
        </w:rPr>
        <w:br/>
      </w:r>
      <w:r>
        <w:rPr>
          <w:rFonts w:hint="eastAsia"/>
        </w:rPr>
        <w:t>　　表 105： 工程机械租赁服务行业主要下游客户</w:t>
      </w:r>
      <w:r>
        <w:rPr>
          <w:rFonts w:hint="eastAsia"/>
        </w:rPr>
        <w:br/>
      </w:r>
      <w:r>
        <w:rPr>
          <w:rFonts w:hint="eastAsia"/>
        </w:rPr>
        <w:t>　　表 106： 工程机械租赁服务典型经销商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全球市场工程机械租赁服务市场规模，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全球工程机械租赁服务市场销售额预测：（万元）&amp;（2021-2032）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中国市场工程机械租赁服务销售额及未来趋势（2021-2032）&amp;（万元）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2025年全球前五大厂商工程机械租赁服务市场份额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2025年全球工程机械租赁服务第一梯队、第二梯队和第三梯队厂商及市场份额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全球主要地区工程机械租赁服务销售额市场份额（2021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中东工程机械租赁服务销售额及预测（2021-2032）&amp;（万元）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挖掘机 产品图片</w:t>
      </w:r>
      <w:r>
        <w:rPr>
          <w:rFonts w:hint="eastAsia"/>
        </w:rPr>
        <w:br/>
      </w:r>
      <w:r>
        <w:rPr>
          <w:rFonts w:hint="eastAsia"/>
        </w:rPr>
        <w:t>　　图 17： 全球挖掘机规模及增长率（2021-2032）&amp;（万元）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推土机产品图片</w:t>
      </w:r>
      <w:r>
        <w:rPr>
          <w:rFonts w:hint="eastAsia"/>
        </w:rPr>
        <w:br/>
      </w:r>
      <w:r>
        <w:rPr>
          <w:rFonts w:hint="eastAsia"/>
        </w:rPr>
        <w:t>　　图 19： 全球推土机规模及增长率（2021-2032）&amp;（万元）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装载机产品图片</w:t>
      </w:r>
      <w:r>
        <w:rPr>
          <w:rFonts w:hint="eastAsia"/>
        </w:rPr>
        <w:br/>
      </w:r>
      <w:r>
        <w:rPr>
          <w:rFonts w:hint="eastAsia"/>
        </w:rPr>
        <w:t>　　图 21： 全球装载机规模及增长率（2021-2032）&amp;（万元）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起重机产品图片</w:t>
      </w:r>
      <w:r>
        <w:rPr>
          <w:rFonts w:hint="eastAsia"/>
        </w:rPr>
        <w:br/>
      </w:r>
      <w:r>
        <w:rPr>
          <w:rFonts w:hint="eastAsia"/>
        </w:rPr>
        <w:t>　　图 23： 全球起重机规模及增长率（2021-2032）&amp;（万元）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沥青摊铺机产品图片</w:t>
      </w:r>
      <w:r>
        <w:rPr>
          <w:rFonts w:hint="eastAsia"/>
        </w:rPr>
        <w:br/>
      </w:r>
      <w:r>
        <w:rPr>
          <w:rFonts w:hint="eastAsia"/>
        </w:rPr>
        <w:t>　　图 25： 全球沥青摊铺机规模及增长率（2021-2032）&amp;（万元）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混凝土搅拌机产品图片</w:t>
      </w:r>
      <w:r>
        <w:rPr>
          <w:rFonts w:hint="eastAsia"/>
        </w:rPr>
        <w:br/>
      </w:r>
      <w:r>
        <w:rPr>
          <w:rFonts w:hint="eastAsia"/>
        </w:rPr>
        <w:t>　　图 27： 全球混凝土搅拌机规模及增长率（2021-2032）&amp;（万元）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翻斗车产品图片</w:t>
      </w:r>
      <w:r>
        <w:rPr>
          <w:rFonts w:hint="eastAsia"/>
        </w:rPr>
        <w:br/>
      </w:r>
      <w:r>
        <w:rPr>
          <w:rFonts w:hint="eastAsia"/>
        </w:rPr>
        <w:t>　　图 29： 全球翻斗车规模及增长率（2021-2032）&amp;（万元）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按产品类型细分，全球工程机械租赁服务市场份额2025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按产品类型细分，全球工程机械租赁服务市场份额预测2026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按产品类型细分，中国工程机械租赁服务市场份额预测2026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建筑公司</w:t>
      </w:r>
      <w:r>
        <w:rPr>
          <w:rFonts w:hint="eastAsia"/>
        </w:rPr>
        <w:br/>
      </w:r>
      <w:r>
        <w:rPr>
          <w:rFonts w:hint="eastAsia"/>
        </w:rPr>
        <w:t>　　图 38： 承包商</w:t>
      </w:r>
      <w:r>
        <w:rPr>
          <w:rFonts w:hint="eastAsia"/>
        </w:rPr>
        <w:br/>
      </w:r>
      <w:r>
        <w:rPr>
          <w:rFonts w:hint="eastAsia"/>
        </w:rPr>
        <w:t>　　图 39： 政府机构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按应用细分，全球工程机械租赁服务市场份额2025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按应用细分，全球工程机械租赁服务市场份额2021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工程机械租赁服务中国企业SWOT分析</w:t>
      </w:r>
      <w:r>
        <w:rPr>
          <w:rFonts w:hint="eastAsia"/>
        </w:rPr>
        <w:br/>
      </w:r>
      <w:r>
        <w:rPr>
          <w:rFonts w:hint="eastAsia"/>
        </w:rPr>
        <w:t>　　图 44： 工程机械租赁服务产业链</w:t>
      </w:r>
      <w:r>
        <w:rPr>
          <w:rFonts w:hint="eastAsia"/>
        </w:rPr>
        <w:br/>
      </w:r>
      <w:r>
        <w:rPr>
          <w:rFonts w:hint="eastAsia"/>
        </w:rPr>
        <w:t>　　图 45： 工程机械租赁服务行业采购模式分析</w:t>
      </w:r>
      <w:r>
        <w:rPr>
          <w:rFonts w:hint="eastAsia"/>
        </w:rPr>
        <w:br/>
      </w:r>
      <w:r>
        <w:rPr>
          <w:rFonts w:hint="eastAsia"/>
        </w:rPr>
        <w:t>　　图 46： 工程机械租赁服务行业生产模式</w:t>
      </w:r>
      <w:r>
        <w:rPr>
          <w:rFonts w:hint="eastAsia"/>
        </w:rPr>
        <w:br/>
      </w:r>
      <w:r>
        <w:rPr>
          <w:rFonts w:hint="eastAsia"/>
        </w:rPr>
        <w:t>　　图 47： 工程机械租赁服务行业销售模式分析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74cdf9df4dfe" w:history="1">
        <w:r>
          <w:rPr>
            <w:rStyle w:val="Hyperlink"/>
          </w:rPr>
          <w:t>2026-2032年全球与中国工程机械租赁服务行业市场调研及发展前景分析报告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74cdf9df4dfe" w:history="1">
        <w:r>
          <w:rPr>
            <w:rStyle w:val="Hyperlink"/>
          </w:rPr>
          <w:t>https://www.20087.com/3/59/GongChengJiXieZuLinFuWuShiChangQianJingYuCe.html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机械与设备租赁服务、工程机械租赁服务方案、工程机械租赁包括哪些内容、工程机械租赁服务有限公司、工程机械租赁有哪些机械、工程机械租赁服务费税率、建筑工程机械设备租赁公司经营范围、工程机械租赁服务部能交保险吗、工程机械租赁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d3a8a0d3242d7" w:history="1">
      <w:r>
        <w:rPr>
          <w:rStyle w:val="Hyperlink"/>
        </w:rPr>
        <w:t>2026-2032年全球与中国工程机械租赁服务行业市场调研及发展前景分析报告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ChengJiXieZuLinFuWuShiChangQianJingYuCe.html" TargetMode="External" Id="Ref6674cdf9d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ChengJiXieZuLinFuWuShiChangQianJingYuCe.html" TargetMode="External" Id="R673d3a8a0d32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2026-02-05T03:17:25Z</dcterms:created>
  <dcterms:modified xsi:type="dcterms:W3CDTF">2026-02-05T04:17:25Z</dcterms:modified>
  <dc:subject>2026-2032年全球与中国工程机械租赁服务行业市场调研及发展前景分析报告</dc:subject>
  <dc:title>2026-2032年全球与中国工程机械租赁服务行业市场调研及发展前景分析报告</dc:title>
  <cp:keywords>2026-2032年全球与中国工程机械租赁服务行业市场调研及发展前景分析报告</cp:keywords>
  <dc:description>2026-2032年全球与中国工程机械租赁服务行业市场调研及发展前景分析报告</dc:description>
</cp:coreProperties>
</file>