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362e76384a31" w:history="1">
              <w:r>
                <w:rPr>
                  <w:rStyle w:val="Hyperlink"/>
                </w:rPr>
                <w:t>2025-2031年全球与中国开发板发展现状及前景分析报告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362e76384a31" w:history="1">
              <w:r>
                <w:rPr>
                  <w:rStyle w:val="Hyperlink"/>
                </w:rPr>
                <w:t>2025-2031年全球与中国开发板发展现状及前景分析报告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5362e76384a31" w:history="1">
                <w:r>
                  <w:rPr>
                    <w:rStyle w:val="Hyperlink"/>
                  </w:rPr>
                  <w:t>https://www.20087.com/3/89/KaiFaBanHangYeXianZhuangJiQianJing.html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板是一种用于学习和测试电子项目的硬件平台，通常包含微处理器、存储器以及其他外围接口。近年来，随着物联网技术的兴起，开发板市场呈现出了快速增长的趋势。目前，开发板不仅支持多种编程语言，还具备强大的扩展能力，可以连接各种传感器和执行器，以满足不同应用场景的需求。此外，随着开源硬件运动的发展，市场上出现了大量价格亲民、易于使用的开发板产品。</w:t>
      </w:r>
      <w:r>
        <w:rPr>
          <w:rFonts w:hint="eastAsia"/>
        </w:rPr>
        <w:br/>
      </w:r>
      <w:r>
        <w:rPr>
          <w:rFonts w:hint="eastAsia"/>
        </w:rPr>
        <w:t>　　未来，开发板的发展将更加侧重于易用性和生态系统构建。一方面，随着教育市场的拓展，开发板将更加注重提供简单易用的开发环境和教学资源，吸引更多初学者参与电子项目的学习和开发。另一方面，随着物联网技术的应用深化，开发板将更加注重构建完整的生态系统，提供更多的软件工具和社区支持，以便开发者能够更快地将创意转化为实际应用。此外，随着边缘计算的发展，开发板将更加注重提高计算能力和数据处理能力，支持更为复杂的算法和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362e76384a31" w:history="1">
        <w:r>
          <w:rPr>
            <w:rStyle w:val="Hyperlink"/>
          </w:rPr>
          <w:t>2025-2031年全球与中国开发板发展现状及前景分析报告</w:t>
        </w:r>
      </w:hyperlink>
      <w:r>
        <w:rPr>
          <w:rFonts w:hint="eastAsia"/>
        </w:rPr>
        <w:t>》基于国家统计局、商务部、发改委以及开发板相关行业协会、研究单位的数据和宏观经济、政策环境分析，全面研究了开发板行业的产业链结构、市场规模与需求。开发板报告剖析了开发板市场价格、行业竞争格局及重点企业经营现状，并对开发板市场前景、发展趋势进行了科学预测。同时，开发板报告还进一步细分了市场，评估了开发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全球不同应用开发板销售额增长趋势2019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开发板行业目前现状分析</w:t>
      </w:r>
      <w:r>
        <w:rPr>
          <w:rFonts w:hint="eastAsia"/>
        </w:rPr>
        <w:br/>
      </w:r>
      <w:r>
        <w:rPr>
          <w:rFonts w:hint="eastAsia"/>
        </w:rPr>
        <w:t>　　　　1.4.2 开发板发展趋势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全球开发板总体规模分析</w:t>
      </w:r>
      <w:r>
        <w:rPr>
          <w:rFonts w:hint="eastAsia"/>
        </w:rPr>
        <w:br/>
      </w:r>
      <w:r>
        <w:rPr>
          <w:rFonts w:hint="eastAsia"/>
        </w:rPr>
        <w:t>　　2.1 全球开发板供需现状及预测（2019-2031）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全球开发板产能、产量、产能利用率及发展趋势（2019-2031）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全球开发板产量、需求量及发展趋势（2019-2031）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全球主要地区开发板产量及发展趋势（2019-2031）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全球主要地区开发板产量（2019-2024）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全球主要地区开发板产量（2025-2031）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全球主要地区开发板产量市场份额（2019-2031）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中国开发板供需现状及预测（2019-2031）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中国开发板产能、产量、产能利用率及发展趋势（2019-2031）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中国开发板产量、市场需求量及发展趋势（2019-2031）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全球开发板销量及销售额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全球市场开发板销售额（2019-2031）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全球市场开发板销量（2019-2031）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全球市场开发板价格趋势（2019-2031）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全球市场主要厂家开发板产能市场份额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全球市场主要厂家开发板销量（2019-2024）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全球市场主要厂家开发板销量（2019-2024）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全球市场主要厂家开发板销售收入（2019-2024）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全球市场主要厂家开发板销售价格（2019-2024）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2024年全球主要厂家开发板收入排名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中国市场主要厂家开发板销量（2019-2024）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中国市场主要厂家开发板销量（2019-2024）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中国市场主要厂家开发板销售收入（2019-2024）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2024年中国主要厂家开发板收入排名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中国市场主要厂家开发板销售价格（2019-2024）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全球主要厂家开发板总部及产地分布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全球主要厂家成立时间及开发板商业化日期</w:t>
      </w:r>
      <w:r>
        <w:rPr>
          <w:rFonts w:hint="eastAsia"/>
        </w:rPr>
        <w:br/>
      </w:r>
      <w:r>
        <w:rPr>
          <w:rFonts w:hint="eastAsia"/>
        </w:rPr>
        <w:t>　　3.6 全球主要厂家开发板产品类型及应用</w:t>
      </w:r>
      <w:r>
        <w:rPr>
          <w:rFonts w:hint="eastAsia"/>
        </w:rPr>
        <w:br/>
      </w:r>
      <w:r>
        <w:rPr>
          <w:rFonts w:hint="eastAsia"/>
        </w:rPr>
        <w:t>　　3.7 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开发板行业集中度分析：2024年全球Top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全球开发板第一梯队、第二梯队和第三梯队厂家（品牌）及市场份额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全球主要地区开发板市场规模分析：2019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全球主要地区开发板销售收入及市场份额（2019-2024年）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全球主要地区开发板销售收入预测（2025-2031年）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全球主要地区开发板销量分析：2019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全球主要地区开发板销量及市场份额（2019-2024年）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全球主要地区开发板销量及市场份额预测（2025-2031）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欧洲市场开发板销量、收入及增长率（2019-2031）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中国市场开发板销量、收入及增长率（2019-2031）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日本市场开发板销量、收入及增长率（2019-2031）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韩国市场开发板销量、收入及增长率（2019-2031）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全球开发板主要厂家分析</w:t>
      </w:r>
      <w:r>
        <w:rPr>
          <w:rFonts w:hint="eastAsia"/>
        </w:rPr>
        <w:br/>
      </w:r>
      <w:r>
        <w:rPr>
          <w:rFonts w:hint="eastAsia"/>
        </w:rPr>
        <w:t>　　5.1 开发板厂家（一）</w:t>
      </w:r>
      <w:r>
        <w:rPr>
          <w:rFonts w:hint="eastAsia"/>
        </w:rPr>
        <w:br/>
      </w:r>
      <w:r>
        <w:rPr>
          <w:rFonts w:hint="eastAsia"/>
        </w:rPr>
        <w:t>　　　　5.1.1 开发板厂家（一）基本信息、开发板生产基地、销售区域、竞争对手及市场地位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开发板厂家（一）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开发板厂家（一）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开发板厂家（一）公司简介及主要业务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开发板厂家（一）企业最新动态</w:t>
      </w:r>
      <w:r>
        <w:rPr>
          <w:rFonts w:hint="eastAsia"/>
        </w:rPr>
        <w:br/>
      </w:r>
      <w:r>
        <w:rPr>
          <w:rFonts w:hint="eastAsia"/>
        </w:rPr>
        <w:t>　　5.2 开发板厂家（二）</w:t>
      </w:r>
      <w:r>
        <w:rPr>
          <w:rFonts w:hint="eastAsia"/>
        </w:rPr>
        <w:br/>
      </w:r>
      <w:r>
        <w:rPr>
          <w:rFonts w:hint="eastAsia"/>
        </w:rPr>
        <w:t>　　　　5.2.1 开发板厂家（二）基本信息、开发板生产基地、销售区域、竞争对手及市场地位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开发板厂家（二）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开发板厂家（二）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开发板厂家（二）公司简介及主要业务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开发板厂家（二）企业最新动态</w:t>
      </w:r>
      <w:r>
        <w:rPr>
          <w:rFonts w:hint="eastAsia"/>
        </w:rPr>
        <w:br/>
      </w:r>
      <w:r>
        <w:rPr>
          <w:rFonts w:hint="eastAsia"/>
        </w:rPr>
        <w:t>　　5.3 开发板厂家（三）</w:t>
      </w:r>
      <w:r>
        <w:rPr>
          <w:rFonts w:hint="eastAsia"/>
        </w:rPr>
        <w:br/>
      </w:r>
      <w:r>
        <w:rPr>
          <w:rFonts w:hint="eastAsia"/>
        </w:rPr>
        <w:t>　　　　5.3.1 开发板厂家（三）基本信息、开发板生产基地、销售区域、竞争对手及市场地位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开发板厂家（三）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开发板厂家（三）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开发板厂家（三）公司简介及主要业务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开发板厂家（三）企业最新动态</w:t>
      </w:r>
      <w:r>
        <w:rPr>
          <w:rFonts w:hint="eastAsia"/>
        </w:rPr>
        <w:br/>
      </w:r>
      <w:r>
        <w:rPr>
          <w:rFonts w:hint="eastAsia"/>
        </w:rPr>
        <w:t>　　5.4 开发板厂家（四）</w:t>
      </w:r>
      <w:r>
        <w:rPr>
          <w:rFonts w:hint="eastAsia"/>
        </w:rPr>
        <w:br/>
      </w:r>
      <w:r>
        <w:rPr>
          <w:rFonts w:hint="eastAsia"/>
        </w:rPr>
        <w:t>　　　　5.4.1 开发板厂家（四）基本信息、开发板生产基地、销售区域、竞争对手及市场地位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开发板厂家（四）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开发板厂家（四）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开发板厂家（四）公司简介及主要业务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开发板厂家（四）企业最新动态</w:t>
      </w:r>
      <w:r>
        <w:rPr>
          <w:rFonts w:hint="eastAsia"/>
        </w:rPr>
        <w:br/>
      </w:r>
      <w:r>
        <w:rPr>
          <w:rFonts w:hint="eastAsia"/>
        </w:rPr>
        <w:t>　　5.5 开发板厂家（五）</w:t>
      </w:r>
      <w:r>
        <w:rPr>
          <w:rFonts w:hint="eastAsia"/>
        </w:rPr>
        <w:br/>
      </w:r>
      <w:r>
        <w:rPr>
          <w:rFonts w:hint="eastAsia"/>
        </w:rPr>
        <w:t>　　　　5.5.1 开发板厂家（五）基本信息、开发板生产基地、销售区域、竞争对手及市场地位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开发板厂家（五）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开发板厂家（五）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开发板厂家（五）公司简介及主要业务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开发板厂家（五）企业最新动态</w:t>
      </w:r>
      <w:r>
        <w:rPr>
          <w:rFonts w:hint="eastAsia"/>
        </w:rPr>
        <w:br/>
      </w:r>
      <w:r>
        <w:rPr>
          <w:rFonts w:hint="eastAsia"/>
        </w:rPr>
        <w:t>　　5.6 开发板厂家（六）</w:t>
      </w:r>
      <w:r>
        <w:rPr>
          <w:rFonts w:hint="eastAsia"/>
        </w:rPr>
        <w:br/>
      </w:r>
      <w:r>
        <w:rPr>
          <w:rFonts w:hint="eastAsia"/>
        </w:rPr>
        <w:t>　　　　5.6.1 开发板厂家（六）基本信息、开发板生产基地、销售区域、竞争对手及市场地位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开发板厂家（六）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开发板厂家（六）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开发板厂家（六）公司简介及主要业务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开发板厂家（六）企业最新动态</w:t>
      </w:r>
      <w:r>
        <w:rPr>
          <w:rFonts w:hint="eastAsia"/>
        </w:rPr>
        <w:br/>
      </w:r>
      <w:r>
        <w:rPr>
          <w:rFonts w:hint="eastAsia"/>
        </w:rPr>
        <w:t>　　5.7 开发板厂家（七）</w:t>
      </w:r>
      <w:r>
        <w:rPr>
          <w:rFonts w:hint="eastAsia"/>
        </w:rPr>
        <w:br/>
      </w:r>
      <w:r>
        <w:rPr>
          <w:rFonts w:hint="eastAsia"/>
        </w:rPr>
        <w:t>　　　　5.7.1 开发板厂家（七）基本信息、开发板生产基地、销售区域、竞争对手及市场地位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开发板厂家（七）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开发板厂家（七）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开发板厂家（七）公司简介及主要业务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开发板厂家（七）企业最新动态</w:t>
      </w:r>
      <w:r>
        <w:rPr>
          <w:rFonts w:hint="eastAsia"/>
        </w:rPr>
        <w:br/>
      </w:r>
      <w:r>
        <w:rPr>
          <w:rFonts w:hint="eastAsia"/>
        </w:rPr>
        <w:t>　　5.8 开发板厂家（八）</w:t>
      </w:r>
      <w:r>
        <w:rPr>
          <w:rFonts w:hint="eastAsia"/>
        </w:rPr>
        <w:br/>
      </w:r>
      <w:r>
        <w:rPr>
          <w:rFonts w:hint="eastAsia"/>
        </w:rPr>
        <w:t>　　　　5.8.1 开发板厂家（八）基本信息、开发板生产基地、销售区域、竞争对手及市场地位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开发板厂家（八）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开发板厂家（八） 开发板销量、收入、价格及毛利率（2019-2024）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开发板厂家（八）公司简介及主要业务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开发板厂家（八）企业最新动态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不同产品类型开发板分析</w:t>
      </w:r>
      <w:r>
        <w:rPr>
          <w:rFonts w:hint="eastAsia"/>
        </w:rPr>
        <w:br/>
      </w:r>
      <w:r>
        <w:rPr>
          <w:rFonts w:hint="eastAsia"/>
        </w:rPr>
        <w:t>　　6.1 全球不同产品类型开发板销量（2019-2031）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全球不同产品类型开发板销量预测（2025-2031）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全球不同产品类型开发板收入（2019-2031）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全球不同产品类型开发板收入预测（2025-2031）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不同应用开发板分析</w:t>
      </w:r>
      <w:r>
        <w:rPr>
          <w:rFonts w:hint="eastAsia"/>
        </w:rPr>
        <w:br/>
      </w:r>
      <w:r>
        <w:rPr>
          <w:rFonts w:hint="eastAsia"/>
        </w:rPr>
        <w:t>　　7.1 全球不同应用开发板销量（2019-2031）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全球不同应用开发板销量及市场份额（2019-2024）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全球不同应用开发板销量预测（2025-2031）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全球不同应用开发板收入（2019-2031）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全球不同应用开发板收入及市场份额（2019-2024）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全球不同应用开发板收入预测（2025-2031）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全球不同应用开发板价格走势（2019-2031）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开发板产业链分析</w:t>
      </w:r>
      <w:r>
        <w:rPr>
          <w:rFonts w:hint="eastAsia"/>
        </w:rPr>
        <w:br/>
      </w:r>
      <w:r>
        <w:rPr>
          <w:rFonts w:hint="eastAsia"/>
        </w:rPr>
        <w:t>　　8.2 开发板产业上游供应分析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开发板下游典型客户</w:t>
      </w:r>
      <w:r>
        <w:rPr>
          <w:rFonts w:hint="eastAsia"/>
        </w:rPr>
        <w:br/>
      </w:r>
      <w:r>
        <w:rPr>
          <w:rFonts w:hint="eastAsia"/>
        </w:rPr>
        <w:t>　　8.4 开发板销售渠道分析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开发板行业发展机遇及主要驱动因素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开发板行业发展面临的风险</w:t>
      </w:r>
      <w:r>
        <w:rPr>
          <w:rFonts w:hint="eastAsia"/>
        </w:rPr>
        <w:br/>
      </w:r>
      <w:r>
        <w:rPr>
          <w:rFonts w:hint="eastAsia"/>
        </w:rPr>
        <w:t>　　9.3 开发板行业政策分析</w:t>
      </w:r>
      <w:r>
        <w:rPr>
          <w:rFonts w:hint="eastAsia"/>
        </w:rPr>
        <w:br/>
      </w:r>
      <w:r>
        <w:rPr>
          <w:rFonts w:hint="eastAsia"/>
        </w:rPr>
        <w:t>　　9.4 开发板中国企业SWOT分析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开发板产品图片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全球不同产品类型开发板规模2019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全球不同产品类型开发板市场份额2024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全球不同应用开发板规模2019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全球不同应用开发板市场份额2024 VS 2031</w:t>
      </w:r>
      <w:r>
        <w:rPr>
          <w:rFonts w:hint="eastAsia"/>
        </w:rPr>
        <w:br/>
      </w:r>
      <w:r>
        <w:rPr>
          <w:rFonts w:hint="eastAsia"/>
        </w:rPr>
        <w:t>　　图 全球开发板产能、产量、产能利用率及发展趋势（2019-2031）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全球开发板产量、需求量及发展趋势（2019-2031）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全球主要地区开发板产量规模：2019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全球主要地区开发板产量市场份额（2019-2031）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中国开发板产能、产量、产能利用率及发展趋势（2019-2031）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中国开发板产量、市场需求量及发展趋势（2019-2031）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中国开发板总产能占全球比重（2019-2031）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中国开发板总产量占全球比重（2019-2031）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全球开发板市场收入及增长率:（2019-2031）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全球市场开发板市场规模：2019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全球市场开发板销量及增长率（2019-2031）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全球市场开发板价格趋势（2019-2031）</w:t>
      </w:r>
      <w:r>
        <w:rPr>
          <w:rFonts w:hint="eastAsia"/>
        </w:rPr>
        <w:br/>
      </w:r>
      <w:r>
        <w:rPr>
          <w:rFonts w:hint="eastAsia"/>
        </w:rPr>
        <w:t>　　图 中国开发板市场收入及增长率:（2019-2031）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中国市场开发板市场规模：2019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中国市场开发板销量及增长率（2019-2031）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中国市场开发板销量占全球比重（2019-2031）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中国开发板收入占全球比重（2019-2031）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全球主要地区开发板销售收入规模：2019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全球主要地区开发板销售收入市场份额（2019-2024）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全球主要地区开发板销售收入市场份额（2019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全球主要地区开发板收入市场份额（2025-2031）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北美（美国和加拿大）开发板销量（2019-2031）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北美（美国和加拿大）开发板销量份额（2019-2031）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北美（美国和加拿大）开发板收入（2019-2031）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北美（美国和加拿大）开发板收入份额（2019-2031）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欧洲（德国、英国、法国和意大利等国家）开发板销量（2019-2031）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欧洲（德国、英国、法国和意大利等国家）开发板销量份额（2019-2031）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欧洲（德国、英国、法国和意大利等国家）开发板收入（2019-2031）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欧洲（德国、英国、法国和意大利等国家）开发板收入份额（2019-2031）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亚太（中国、日本、韩国、中国台湾、印度和东南亚等）开发板销量（2019-2031）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亚太（中国、日本、韩国、中国台湾、印度和东南亚等）开发板销量份额（2019-2031）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亚太（中国、日本、韩国、中国台湾、印度和东南亚等）开发板收入（2019-2031）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亚太（中国、日本、韩国、中国台湾、印度和东南亚等）开发板收入份额（2019-2031）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拉美地区（墨西哥、巴西等国家）开发板销量（2019-2031）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拉美地区（墨西哥、巴西等国家）开发板销量份额（2019-2031）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拉美地区（墨西哥、巴西等国家）开发板收入（2019-2031）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拉美地区（墨西哥、巴西等国家）开发板收入份额（2019-2031）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中东及非洲（土耳其、沙特等国家）开发板销量（2019-2031）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中东及非洲（土耳其、沙特等国家）开发板销量份额（2019-2031）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中东及非洲（土耳其、沙特等国家）开发板收入（2019-2031）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中东及非洲（土耳其、沙特等国家）开发板收入份额（2019-2031）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2024年全球市场主要厂商开发板销量市场份额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2024年全球市场主要厂商开发板收入市场份额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2024年中国市场主要厂商开发板销量市场份额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2024年中国市场主要厂商开发板收入市场份额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2024年全球前五大生产商开发板市场份额</w:t>
      </w:r>
      <w:r>
        <w:rPr>
          <w:rFonts w:hint="eastAsia"/>
        </w:rPr>
        <w:br/>
      </w:r>
      <w:r>
        <w:rPr>
          <w:rFonts w:hint="eastAsia"/>
        </w:rPr>
        <w:t>　　图 全球开发板第一梯队、第二梯队和第三梯队生产商（品牌）及市场份额（2024）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全球不同产品类型开发板价格走势（2019-2031）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全球不同应用开发板价格走势（2019-2031）</w:t>
      </w:r>
      <w:r>
        <w:rPr>
          <w:rFonts w:hint="eastAsia"/>
        </w:rPr>
        <w:br/>
      </w:r>
      <w:r>
        <w:rPr>
          <w:rFonts w:hint="eastAsia"/>
        </w:rPr>
        <w:t>　　图 开发板中国企业SWOT分析</w:t>
      </w:r>
      <w:r>
        <w:rPr>
          <w:rFonts w:hint="eastAsia"/>
        </w:rPr>
        <w:br/>
      </w:r>
      <w:r>
        <w:rPr>
          <w:rFonts w:hint="eastAsia"/>
        </w:rPr>
        <w:t>　　图 开发板产业链</w:t>
      </w:r>
      <w:r>
        <w:rPr>
          <w:rFonts w:hint="eastAsia"/>
        </w:rPr>
        <w:br/>
      </w:r>
      <w:r>
        <w:rPr>
          <w:rFonts w:hint="eastAsia"/>
        </w:rPr>
        <w:t>　　图 开发板行业采购模式分析</w:t>
      </w:r>
      <w:r>
        <w:rPr>
          <w:rFonts w:hint="eastAsia"/>
        </w:rPr>
        <w:br/>
      </w:r>
      <w:r>
        <w:rPr>
          <w:rFonts w:hint="eastAsia"/>
        </w:rPr>
        <w:t>　　图 开发板行业生产模式分析</w:t>
      </w:r>
      <w:r>
        <w:rPr>
          <w:rFonts w:hint="eastAsia"/>
        </w:rPr>
        <w:br/>
      </w:r>
      <w:r>
        <w:rPr>
          <w:rFonts w:hint="eastAsia"/>
        </w:rPr>
        <w:t>　　图 开发板行业销售模式分析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全球不同产品类型开发板增长趋势2019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不同应用开发板增长趋势2019 VS 2024 VS 2031</w:t>
      </w:r>
      <w:r>
        <w:rPr>
          <w:rFonts w:hint="eastAsia"/>
        </w:rPr>
        <w:br/>
      </w:r>
      <w:r>
        <w:rPr>
          <w:rFonts w:hint="eastAsia"/>
        </w:rPr>
        <w:t>　　表 开发板行业发展主要特点</w:t>
      </w:r>
      <w:r>
        <w:rPr>
          <w:rFonts w:hint="eastAsia"/>
        </w:rPr>
        <w:br/>
      </w:r>
      <w:r>
        <w:rPr>
          <w:rFonts w:hint="eastAsia"/>
        </w:rPr>
        <w:t>　　表 开发板行业发展有利因素分析</w:t>
      </w:r>
      <w:r>
        <w:rPr>
          <w:rFonts w:hint="eastAsia"/>
        </w:rPr>
        <w:br/>
      </w:r>
      <w:r>
        <w:rPr>
          <w:rFonts w:hint="eastAsia"/>
        </w:rPr>
        <w:t>　　表 开发板行业发展不利因素分析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进入开发板行业壁垒</w:t>
      </w:r>
      <w:r>
        <w:rPr>
          <w:rFonts w:hint="eastAsia"/>
        </w:rPr>
        <w:br/>
      </w:r>
      <w:r>
        <w:rPr>
          <w:rFonts w:hint="eastAsia"/>
        </w:rPr>
        <w:t>　　表 全球主要地区开发板产量：2019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全球主要地区开发板产量（2019-2024）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全球主要地区开发板销售收入：2019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全球主要地区开发板销售收入（2019-2024）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全球主要地区开发板收入市场份额（2025-2031）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全球主要地区开发板销量：2019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全球主要地区开发板销量（2019-2024）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全球主要地区开发板销量（2025-2031）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全球主要地区开发板销量份额（2025-2031）</w:t>
      </w:r>
      <w:r>
        <w:rPr>
          <w:rFonts w:hint="eastAsia"/>
        </w:rPr>
        <w:br/>
      </w:r>
      <w:r>
        <w:rPr>
          <w:rFonts w:hint="eastAsia"/>
        </w:rPr>
        <w:t>　　表 北美开发板基本情况分析</w:t>
      </w:r>
      <w:r>
        <w:rPr>
          <w:rFonts w:hint="eastAsia"/>
        </w:rPr>
        <w:br/>
      </w:r>
      <w:r>
        <w:rPr>
          <w:rFonts w:hint="eastAsia"/>
        </w:rPr>
        <w:t>　　表 欧洲开发板基本情况分析</w:t>
      </w:r>
      <w:r>
        <w:rPr>
          <w:rFonts w:hint="eastAsia"/>
        </w:rPr>
        <w:br/>
      </w:r>
      <w:r>
        <w:rPr>
          <w:rFonts w:hint="eastAsia"/>
        </w:rPr>
        <w:t>　　表 亚太地区开发板基本情况分析</w:t>
      </w:r>
      <w:r>
        <w:rPr>
          <w:rFonts w:hint="eastAsia"/>
        </w:rPr>
        <w:br/>
      </w:r>
      <w:r>
        <w:rPr>
          <w:rFonts w:hint="eastAsia"/>
        </w:rPr>
        <w:t>　　表 拉美地区开发板基本情况分析</w:t>
      </w:r>
      <w:r>
        <w:rPr>
          <w:rFonts w:hint="eastAsia"/>
        </w:rPr>
        <w:br/>
      </w:r>
      <w:r>
        <w:rPr>
          <w:rFonts w:hint="eastAsia"/>
        </w:rPr>
        <w:t>　　表 中东及非洲开发板基本情况分析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全球市场主要厂商开发板产能（2024-2025）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全球市场主要厂商开发板销量（2019-2024）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全球市场主要厂商开发板销售收入（2019-2024）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全球市场主要厂商开发板销售收入市场份额（2019-2024）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全球市场主要厂商开发板销售价格（2019-2024）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2024年全球主要生产商开发板收入排名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中国市场主要厂商开发板销量（2019-2024）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中国市场主要厂商开发板销售收入（2019-2024）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中国市场主要厂商开发板销售收入市场份额（2019-2024）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中国市场主要厂商开发板销售价格（2019-2024）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2024年中国主要生产商开发板收入排名</w:t>
      </w:r>
      <w:r>
        <w:rPr>
          <w:rFonts w:hint="eastAsia"/>
        </w:rPr>
        <w:br/>
      </w:r>
      <w:r>
        <w:rPr>
          <w:rFonts w:hint="eastAsia"/>
        </w:rPr>
        <w:t>　　表 全球主要厂商开发板总部及产地分布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全球主要厂商开发板商业化日期</w:t>
      </w:r>
      <w:r>
        <w:rPr>
          <w:rFonts w:hint="eastAsia"/>
        </w:rPr>
        <w:br/>
      </w:r>
      <w:r>
        <w:rPr>
          <w:rFonts w:hint="eastAsia"/>
        </w:rPr>
        <w:t>　　表 全球主要厂商开发板产品类型及应用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全球不同产品类型开发板销量（2019-2024年）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全球不同产品类型开发板销量预测（2025-2031）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全球不同产品类型开发板收入（2019-2024年）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全球不同产品类型开发板收入市场份额（2019-2024）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全球不同产品类型开发板收入预测（2025-2031）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中国不同产品类型开发板销量（2019-2024年）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中国不同产品类型开发板销量预测（2025-2031）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中国不同产品类型开发板收入（2019-2024年）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中国不同产品类型开发板收入市场份额（2019-2024）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中国不同产品类型开发板收入预测（2025-2031）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全球不同应用开发板销量（2019-2024年）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全球不同应用开发板销量预测（2025-2031）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全球不同应用开发板收入（2019-2024年）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全球不同应用开发板收入市场份额（2019-2024）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全球不同应用开发板收入预测（2025-2031）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中国不同应用开发板销量（2019-2024年）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中国不同应用开发板销量市场份额（2019-2024）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中国不同应用开发板销量预测（2025-2031）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中国不同应用开发板收入（2019-2024年）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中国不同应用开发板收入市场份额（2019-2024）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中国不同应用开发板收入预测（2025-2031）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开发板行业技术发展趋势</w:t>
      </w:r>
      <w:r>
        <w:rPr>
          <w:rFonts w:hint="eastAsia"/>
        </w:rPr>
        <w:br/>
      </w:r>
      <w:r>
        <w:rPr>
          <w:rFonts w:hint="eastAsia"/>
        </w:rPr>
        <w:t>　　表 开发板行业主要驱动因素</w:t>
      </w:r>
      <w:r>
        <w:rPr>
          <w:rFonts w:hint="eastAsia"/>
        </w:rPr>
        <w:br/>
      </w:r>
      <w:r>
        <w:rPr>
          <w:rFonts w:hint="eastAsia"/>
        </w:rPr>
        <w:t>　　表 开发板行业供应链分析</w:t>
      </w:r>
      <w:r>
        <w:rPr>
          <w:rFonts w:hint="eastAsia"/>
        </w:rPr>
        <w:br/>
      </w:r>
      <w:r>
        <w:rPr>
          <w:rFonts w:hint="eastAsia"/>
        </w:rPr>
        <w:t>　　表 开发板上游原料供应商</w:t>
      </w:r>
      <w:r>
        <w:rPr>
          <w:rFonts w:hint="eastAsia"/>
        </w:rPr>
        <w:br/>
      </w:r>
      <w:r>
        <w:rPr>
          <w:rFonts w:hint="eastAsia"/>
        </w:rPr>
        <w:t>　　表 开发板行业主要下游客户</w:t>
      </w:r>
      <w:r>
        <w:rPr>
          <w:rFonts w:hint="eastAsia"/>
        </w:rPr>
        <w:br/>
      </w:r>
      <w:r>
        <w:rPr>
          <w:rFonts w:hint="eastAsia"/>
        </w:rPr>
        <w:t>　　表 开发板行业典型经销商</w:t>
      </w:r>
      <w:r>
        <w:rPr>
          <w:rFonts w:hint="eastAsia"/>
        </w:rPr>
        <w:br/>
      </w:r>
      <w:r>
        <w:rPr>
          <w:rFonts w:hint="eastAsia"/>
        </w:rPr>
        <w:t>　　表 开发板厂商（一）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开发板厂商（一）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开发板厂商（一）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开发板厂商（一）企业最新动态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开发板厂商（二）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开发板厂商（二）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开发板厂商（二）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开发板厂商（二）企业最新动态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开发板厂商（三）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开发板厂商（三）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开发板厂商（三）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开发板厂商（三）企业最新动态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开发板厂商（四）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开发板厂商（四）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开发板厂商（四）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开发板厂商（四）企业最新动态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开发板厂商（五）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开发板厂商（五）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开发板厂商（五）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开发板厂商（五）企业最新动态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开发板厂商（六）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开发板厂商（六）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开发板厂商（六）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开发板厂商（六）企业最新动态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开发板厂商（七）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开发板厂商（七）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开发板厂商（七）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开发板厂商（七）企业最新动态</w:t>
      </w:r>
      <w:r>
        <w:rPr>
          <w:rFonts w:hint="eastAsia"/>
        </w:rPr>
        <w:br/>
      </w:r>
      <w:r>
        <w:rPr>
          <w:rFonts w:hint="eastAsia"/>
        </w:rPr>
        <w:t>　　表 开发板厂商（八） 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开发板厂商（八） 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开发板厂商（八） 开发板销量、收入、价格（美元/件）及毛利率（2019-2024）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开发板厂商（八）公司简介及主要业务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开发板厂商（八）企业最新动态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中国市场开发板产量、销量、进出口（2019-2024年）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中国市场开发板产量、销量、进出口预测（2025-2031）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中国市场开发板进出口贸易趋势</w:t>
      </w:r>
      <w:r>
        <w:rPr>
          <w:rFonts w:hint="eastAsia"/>
        </w:rPr>
        <w:br/>
      </w:r>
      <w:r>
        <w:rPr>
          <w:rFonts w:hint="eastAsia"/>
        </w:rPr>
        <w:t>　　表 中国市场开发板主要进口来源</w:t>
      </w:r>
      <w:r>
        <w:rPr>
          <w:rFonts w:hint="eastAsia"/>
        </w:rPr>
        <w:br/>
      </w:r>
      <w:r>
        <w:rPr>
          <w:rFonts w:hint="eastAsia"/>
        </w:rPr>
        <w:t>　　表 中国市场开发板主要出口目的地</w:t>
      </w:r>
      <w:r>
        <w:rPr>
          <w:rFonts w:hint="eastAsia"/>
        </w:rPr>
        <w:br/>
      </w:r>
      <w:r>
        <w:rPr>
          <w:rFonts w:hint="eastAsia"/>
        </w:rPr>
        <w:t>　　表 中国开发板生产地区分布</w:t>
      </w:r>
      <w:r>
        <w:rPr>
          <w:rFonts w:hint="eastAsia"/>
        </w:rPr>
        <w:br/>
      </w:r>
      <w:r>
        <w:rPr>
          <w:rFonts w:hint="eastAsia"/>
        </w:rPr>
        <w:t>　　表 中国开发板消费地区分布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362e76384a31" w:history="1">
        <w:r>
          <w:rPr>
            <w:rStyle w:val="Hyperlink"/>
          </w:rPr>
          <w:t>2025-2031年全球与中国开发板发展现状及前景分析报告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5362e76384a31" w:history="1">
        <w:r>
          <w:rPr>
            <w:rStyle w:val="Hyperlink"/>
          </w:rPr>
          <w:t>https://www.20087.com/3/89/KaiFaBanHangYeXianZhuangJiQianJing.html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9a21c70540d3" w:history="1">
      <w:r>
        <w:rPr>
          <w:rStyle w:val="Hyperlink"/>
        </w:rPr>
        <w:t>2025-2031年全球与中国开发板发展现状及前景分析报告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aiFaBanHangYeXianZhuangJiQianJing.html" TargetMode="External" Id="R9dd5362e763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aiFaBanHangYeXianZhuangJiQianJing.html" TargetMode="External" Id="R539d9a21c70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2025-01-31T06:07:12Z</dcterms:created>
  <dcterms:modified xsi:type="dcterms:W3CDTF">2025-01-31T07:07:12Z</dcterms:modified>
  <dc:subject>2025-2031年全球与中国开发板发展现状及前景分析报告</dc:subject>
  <dc:title>2025-2031年全球与中国开发板发展现状及前景分析报告</dc:title>
  <cp:keywords>2025-2031年全球与中国开发板发展现状及前景分析报告</cp:keywords>
  <dc:description>2025-2031年全球与中国开发板发展现状及前景分析报告</dc:description>
</cp:coreProperties>
</file>