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7265c969b47ab" w:history="1">
              <w:r>
                <w:rPr>
                  <w:rStyle w:val="Hyperlink"/>
                </w:rPr>
                <w:t>2025-2031年中国引线框架行业市场调研与前景趋势分析报告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7265c969b47ab" w:history="1">
              <w:r>
                <w:rPr>
                  <w:rStyle w:val="Hyperlink"/>
                </w:rPr>
                <w:t>2025-2031年中国引线框架行业市场调研与前景趋势分析报告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7265c969b47ab" w:history="1">
                <w:r>
                  <w:rPr>
                    <w:rStyle w:val="Hyperlink"/>
                  </w:rPr>
                  <w:t>https://www.20087.com/3/59/YinXianKuangJiaHangYeFaZhanQianJing.html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线框架是集成电路封装中的关键组件，用于连接芯片与外部电路板，其性能直接影响到电子产品的可靠性。随着微电子技术的飞速发展，引线框架正朝着更小、更薄、更复杂的结构发展，以适应高性能芯片的封装需求。新材料和新工艺的不断涌现，如铜合金、金镀层和激光切割技术，提高了引线框架的电导率和机械强度，同时减少了封装体积和重量。</w:t>
      </w:r>
      <w:r>
        <w:rPr>
          <w:rFonts w:hint="eastAsia"/>
        </w:rPr>
        <w:br/>
      </w:r>
      <w:r>
        <w:rPr>
          <w:rFonts w:hint="eastAsia"/>
        </w:rPr>
        <w:t>　　未来，引线框架行业将更加注重材料创新和工艺优化。随着5G、AI和物联网技术的普及，对高频、高速信号传输的需求增加，促使引线框架材料向更高电导率和更低信号损失的方向发展。同时，环保法规的趋严将推动引线框架生产向绿色化、循环化转型，采用可回收材料和减少生产过程中的能源消耗。此外，智能封装技术的集成，如嵌入式传感器和无线连接，将赋予引线框架新的功能，提高封装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7265c969b47ab" w:history="1">
        <w:r>
          <w:rPr>
            <w:rStyle w:val="Hyperlink"/>
          </w:rPr>
          <w:t>2025-2031年中国引线框架行业市场调研与前景趋势分析报告</w:t>
        </w:r>
      </w:hyperlink>
      <w:r>
        <w:rPr>
          <w:rFonts w:hint="eastAsia"/>
        </w:rPr>
        <w:t>》依托权威机构及行业协会数据，结合引线框架行业的宏观环境与微观实践，从引线框架市场规模、市场需求、技术现状及产业链结构等多维度进行了系统调研与分析。报告通过严谨的研究方法与翔实的数据支持，辅以直观图表，全面剖析了引线框架行业发展趋势、重点企业表现及市场竞争格局，并通过SWOT分析揭示了行业机遇与潜在风险，为引线框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引线框架产品概述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引线框架市场特点分析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引线框架行业发展周期特征分析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2024-2025年中国引线框架行业发展环境分析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中国引线框架行业发展经济环境分析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中国引线框架行业发展政策环境分析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一、引线框架行业政策影响分析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二、相关引线框架行业标准分析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全球引线框架行业市场发展调研分析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全球引线框架行业市场运行环境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全球引线框架行业市场发展情况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一、全球引线框架行业市场供给分析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二、全球引线框架行业市场需求分析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三、全球引线框架行业主要国家地区发展情况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2025-2031年全球引线框架行业市场规模趋势预测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中国引线框架行业市场供需现状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中国引线框架市场现状</w:t>
      </w:r>
      <w:r>
        <w:rPr>
          <w:rFonts w:hint="eastAsia"/>
        </w:rPr>
        <w:br/>
      </w:r>
      <w:r>
        <w:rPr>
          <w:rFonts w:hint="eastAsia"/>
        </w:rPr>
        <w:t>　　第二节 中国引线框架行业产量情况分析及预测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一、引线框架总体产能规模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二、2019-2024年中国引线框架行业产量统计</w:t>
      </w:r>
      <w:r>
        <w:rPr>
          <w:rFonts w:hint="eastAsia"/>
        </w:rPr>
        <w:br/>
      </w:r>
      <w:r>
        <w:rPr>
          <w:rFonts w:hint="eastAsia"/>
        </w:rPr>
        <w:t>　　　　三、引线框架行业供给区域分布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四、2025-2031年中国引线框架行业产量预测</w:t>
      </w:r>
      <w:r>
        <w:rPr>
          <w:rFonts w:hint="eastAsia"/>
        </w:rPr>
        <w:br/>
      </w:r>
      <w:r>
        <w:rPr>
          <w:rFonts w:hint="eastAsia"/>
        </w:rPr>
        <w:t>　　第三节 中国引线框架市场需求分析及预测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一、2019-2024年中国引线框架市场需求统计</w:t>
      </w:r>
      <w:r>
        <w:rPr>
          <w:rFonts w:hint="eastAsia"/>
        </w:rPr>
        <w:br/>
      </w:r>
      <w:r>
        <w:rPr>
          <w:rFonts w:hint="eastAsia"/>
        </w:rPr>
        <w:t>　　　　二、中国引线框架市场需求特点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三、2025-2031年中国引线框架市场需求量预测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中国引线框架行业现状调研分析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中国引线框架行业发展现状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一、2024-2025年引线框架行业品牌发展现状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二、2024-2025年引线框架行业需求市场现状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三、2024-2025年引线框架市场需求层次分析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四、2024-2025年中国引线框架市场走向分析</w:t>
      </w:r>
      <w:r>
        <w:rPr>
          <w:rFonts w:hint="eastAsia"/>
        </w:rPr>
        <w:br/>
      </w:r>
      <w:r>
        <w:rPr>
          <w:rFonts w:hint="eastAsia"/>
        </w:rPr>
        <w:t>　　第二节 中国引线框架产品技术分析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一、2024-2025年引线框架产品技术变化特点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二、2024-2025年引线框架产品市场的新技术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三、2024-2025年引线框架产品市场现状分析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中国引线框架行业存在的问题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一、2024-2025年引线框架产品市场存在的主要问题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二、2024-2025年国内引线框架产品市场的三大瓶颈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三、2024-2025年引线框架产品市场遭遇的规模难题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对中国引线框架市场的分析及思考</w:t>
      </w:r>
      <w:r>
        <w:rPr>
          <w:rFonts w:hint="eastAsia"/>
        </w:rPr>
        <w:br/>
      </w:r>
      <w:r>
        <w:rPr>
          <w:rFonts w:hint="eastAsia"/>
        </w:rPr>
        <w:t>　　　　一、引线框架市场特点</w:t>
      </w:r>
      <w:r>
        <w:rPr>
          <w:rFonts w:hint="eastAsia"/>
        </w:rPr>
        <w:br/>
      </w:r>
      <w:r>
        <w:rPr>
          <w:rFonts w:hint="eastAsia"/>
        </w:rPr>
        <w:t>　　　　二、引线框架市场分析</w:t>
      </w:r>
      <w:r>
        <w:rPr>
          <w:rFonts w:hint="eastAsia"/>
        </w:rPr>
        <w:br/>
      </w:r>
      <w:r>
        <w:rPr>
          <w:rFonts w:hint="eastAsia"/>
        </w:rPr>
        <w:t>　　　　三、引线框架市场变化的方向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四、中国引线框架行业发展的新思路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五、对中国引线框架行业发展的思考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2019-2024年中国引线框架产品市场进出口数据分析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2019-2024年中国引线框架产品出口统计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2019-2024年中国引线框架产品进口统计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2019-2024年中国引线框架产品进出口价格对比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中国引线框架主要进口来源地及出口目的地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引线框架行业细分产品调研</w:t>
      </w:r>
      <w:r>
        <w:rPr>
          <w:rFonts w:hint="eastAsia"/>
        </w:rPr>
        <w:br/>
      </w:r>
      <w:r>
        <w:rPr>
          <w:rFonts w:hint="eastAsia"/>
        </w:rPr>
        <w:t>　　第一节 引线框架细分产品结构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2019-2024年中国引线框架行业竞争态势分析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2025年引线框架行业集中度分析</w:t>
      </w:r>
      <w:r>
        <w:rPr>
          <w:rFonts w:hint="eastAsia"/>
        </w:rPr>
        <w:br/>
      </w:r>
      <w:r>
        <w:rPr>
          <w:rFonts w:hint="eastAsia"/>
        </w:rPr>
        <w:t>　　　　一、引线框架市场集中度分析</w:t>
      </w:r>
      <w:r>
        <w:rPr>
          <w:rFonts w:hint="eastAsia"/>
        </w:rPr>
        <w:br/>
      </w:r>
      <w:r>
        <w:rPr>
          <w:rFonts w:hint="eastAsia"/>
        </w:rPr>
        <w:t>　　　　二、引线框架企业分布区域集中度分析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三、引线框架区域消费集中度分析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2019-2024年引线框架主要企业竞争力分析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2025年引线框架行业竞争格局分析</w:t>
      </w:r>
      <w:r>
        <w:rPr>
          <w:rFonts w:hint="eastAsia"/>
        </w:rPr>
        <w:br/>
      </w:r>
      <w:r>
        <w:rPr>
          <w:rFonts w:hint="eastAsia"/>
        </w:rPr>
        <w:t>　　　　一、引线框架行业竞争分析</w:t>
      </w:r>
      <w:r>
        <w:rPr>
          <w:rFonts w:hint="eastAsia"/>
        </w:rPr>
        <w:br/>
      </w:r>
      <w:r>
        <w:rPr>
          <w:rFonts w:hint="eastAsia"/>
        </w:rPr>
        <w:t>　　　　二、中外引线框架产品竞争分析</w:t>
      </w:r>
      <w:r>
        <w:rPr>
          <w:rFonts w:hint="eastAsia"/>
        </w:rPr>
        <w:br/>
      </w:r>
      <w:r>
        <w:rPr>
          <w:rFonts w:hint="eastAsia"/>
        </w:rPr>
        <w:t>　　　　三、国内引线框架行业重点企业发展动向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引线框架行业上下游产业链发展情况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引线框架上游产业发展分析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引线框架下游产业发展分析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引线框架行业重点企业竞争力分析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三、企业引线框架经营状况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引线框架企业管理策略建议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提高引线框架企业竞争力的策略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一、提高中国引线框架企业核心竞争力的对策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二、引线框架企业提升竞争力的主要方向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三、影响引线框架企业核心竞争力的因素及提升途径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四、提高引线框架企业竞争力的策略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对中国引线框架品牌的战略思考</w:t>
      </w:r>
      <w:r>
        <w:rPr>
          <w:rFonts w:hint="eastAsia"/>
        </w:rPr>
        <w:br/>
      </w:r>
      <w:r>
        <w:rPr>
          <w:rFonts w:hint="eastAsia"/>
        </w:rPr>
        <w:t>　　　　一、引线框架实施品牌战略的意义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二、引线框架企业品牌的现状分析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三、中国引线框架企业的品牌战略</w:t>
      </w:r>
      <w:r>
        <w:rPr>
          <w:rFonts w:hint="eastAsia"/>
        </w:rPr>
        <w:br/>
      </w:r>
      <w:r>
        <w:rPr>
          <w:rFonts w:hint="eastAsia"/>
        </w:rPr>
        <w:t>　　　　四、引线框架品牌战略管理的策略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引线框架行业发展趋势及投资风险预警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2025-2031年引线框架市场前景分析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2025-2031年引线框架行业发展趋势预测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影响引线框架行业发展的主要因素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一、2025年影响引线框架行业运行的有利因素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二、2025年影响引线框架行业运行的稳定因素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三、2025年影响引线框架行业运行的不利因素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四、2025年中国引线框架行业发展面临的挑战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五、2025年中国引线框架行业发展面临的机遇</w:t>
      </w:r>
      <w:r>
        <w:rPr>
          <w:rFonts w:hint="eastAsia"/>
        </w:rPr>
        <w:br/>
      </w:r>
      <w:r>
        <w:rPr>
          <w:rFonts w:hint="eastAsia"/>
        </w:rPr>
        <w:t>　　第四节 引线框架行业投资风险预警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一、2025年引线框架行业市场风险及控制策略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二、2025年引线框架行业政策风险及控制策略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三、2025年引线框架行业经营风险及控制策略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四、2025年引线框架同业竞争风险及控制策略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五、2025年引线框架行业其他风险及控制策略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引线框架市场研究结论</w:t>
      </w:r>
      <w:r>
        <w:rPr>
          <w:rFonts w:hint="eastAsia"/>
        </w:rPr>
        <w:br/>
      </w:r>
      <w:r>
        <w:rPr>
          <w:rFonts w:hint="eastAsia"/>
        </w:rPr>
        <w:t>　　第二节 引线框架子行业研究结论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中^智^林^引线框架市场发展建议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2019-2024年中国引线框架市场规模及增长情况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2019-2024年中国引线框架行业产量及增长趋势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2019-2024年中国引线框架行业市场需求及增长情况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2019-2024年中国引线框架行业利润及增长情况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**地区引线框架市场规模及增长情况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**地区引线框架市场规模及增长情况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2019-2024年中国引线框架行业进口量及增速统计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2019-2024年中国引线框架行业出口量及增速统计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引线框架重点企业经营情况分析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2025年引线框架市场前景分析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2025-2031年中国引线框架市场需求预测</w:t>
      </w:r>
      <w:r>
        <w:rPr>
          <w:rFonts w:hint="eastAsia"/>
        </w:rPr>
        <w:br/>
      </w:r>
      <w:r>
        <w:rPr>
          <w:rFonts w:hint="eastAsia"/>
        </w:rPr>
        <w:t>　　图表 2025年引线框架发展趋势预测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7265c969b47ab" w:history="1">
        <w:r>
          <w:rPr>
            <w:rStyle w:val="Hyperlink"/>
          </w:rPr>
          <w:t>2025-2031年中国引线框架行业市场调研与前景趋势分析报告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7265c969b47ab" w:history="1">
        <w:r>
          <w:rPr>
            <w:rStyle w:val="Hyperlink"/>
          </w:rPr>
          <w:t>https://www.20087.com/3/59/YinXianKuangJiaHangYeFaZhanQianJing.html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热点：引线框架是什么东西、引线框架生产企业排名、引线框架生产企业排名、引线框架生产厂家、引线框架生产工艺流程、Lead Frame 引线框架、引线框架的要求与功能、引线框架材料、引线框架全球排名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4a8ebe6d74330" w:history="1">
      <w:r>
        <w:rPr>
          <w:rStyle w:val="Hyperlink"/>
        </w:rPr>
        <w:t>2025-2031年中国引线框架行业市场调研与前景趋势分析报告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inXianKuangJiaHangYeFaZhanQianJing.html" TargetMode="External" Id="R8a37265c969b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inXianKuangJiaHangYeFaZhanQianJing.html" TargetMode="External" Id="Re0b4a8ebe6d7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2024-09-05T05:57:00Z</dcterms:created>
  <dcterms:modified xsi:type="dcterms:W3CDTF">2024-09-05T06:57:00Z</dcterms:modified>
  <dc:subject>2025-2031年中国引线框架行业市场调研与前景趋势分析报告</dc:subject>
  <dc:title>2025-2031年中国引线框架行业市场调研与前景趋势分析报告</dc:title>
  <cp:keywords>2025-2031年中国引线框架行业市场调研与前景趋势分析报告</cp:keywords>
  <dc:description>2025-2031年中国引线框架行业市场调研与前景趋势分析报告</dc:description>
</cp:coreProperties>
</file>