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fb27f5094121" w:history="1">
              <w:r>
                <w:rPr>
                  <w:rStyle w:val="Hyperlink"/>
                </w:rPr>
                <w:t>2025-2031年中国微型负压泵行业市场调研与发展趋势研究报告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fb27f5094121" w:history="1">
              <w:r>
                <w:rPr>
                  <w:rStyle w:val="Hyperlink"/>
                </w:rPr>
                <w:t>2025-2031年中国微型负压泵行业市场调研与发展趋势研究报告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fb27f5094121" w:history="1">
                <w:r>
                  <w:rPr>
                    <w:rStyle w:val="Hyperlink"/>
                  </w:rPr>
                  <w:t>https://www.20087.com/3/39/WeiXingFuYaBengFaZhanQuShiFenXi.html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负压泵因其体积小、功耗低、易于集成的特点，在医疗器械、实验室设备、环境监测等领域得到广泛应用。技术进步，如精密加工和微机电系统（MEMS）技术，使得微型负压泵的性能不断提升，能够精确控制流速和压力。同时，物联网技术的融入，实现了远程监控和自动化调节，增强了设备的智能性和可靠性。</w:t>
      </w:r>
      <w:r>
        <w:rPr>
          <w:rFonts w:hint="eastAsia"/>
        </w:rPr>
        <w:br/>
      </w:r>
      <w:r>
        <w:rPr>
          <w:rFonts w:hint="eastAsia"/>
        </w:rPr>
        <w:t>　　未来，微型负压泵将朝着更高的精度和多功能性发展。集成传感器和无线通信模块，将使泵能够在复杂环境中自我诊断和调整工作状态。同时，随着生物医学工程的进展，微型负压泵在药物递送、细胞处理等领域的应用将更加广泛，要求设备具备更高的生物相容性和安全性。此外，3D打印技术的成熟，将加速个性化泵的设计与制造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fb27f5094121" w:history="1">
        <w:r>
          <w:rPr>
            <w:rStyle w:val="Hyperlink"/>
          </w:rPr>
          <w:t>2025-2031年中国微型负压泵行业市场调研与发展趋势研究报告</w:t>
        </w:r>
      </w:hyperlink>
      <w:r>
        <w:rPr>
          <w:rFonts w:hint="eastAsia"/>
        </w:rPr>
        <w:t>》依托权威数据，从市场规模、需求变化及价格动态等维度，全面剖析了微型负压泵行业的现状与趋势，并对微型负压泵产业链各环节进行了探讨。报告科学预测了微型负压泵行业未来发展方向，同时聚焦重点企业的经营表现，分析了市场竞争格局、品牌影响力及市场集中度等因素，并对微型负压泵细分市场进行了研究。凭借专业的分析与洞察，报告为投资者、企业决策者及研究机构提供了市场参考与决策支持，帮助其把握微型负压泵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微型负压泵行业发展概述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一、微型负压泵行业定义及分类</w:t>
      </w:r>
      <w:r>
        <w:rPr>
          <w:rFonts w:hint="eastAsia"/>
        </w:rPr>
        <w:br/>
      </w:r>
      <w:r>
        <w:rPr>
          <w:rFonts w:hint="eastAsia"/>
        </w:rPr>
        <w:t>　　　　二、微型负压泵行业经济特性</w:t>
      </w:r>
      <w:r>
        <w:rPr>
          <w:rFonts w:hint="eastAsia"/>
        </w:rPr>
        <w:br/>
      </w:r>
      <w:r>
        <w:rPr>
          <w:rFonts w:hint="eastAsia"/>
        </w:rPr>
        <w:t>　　　　三、微型负压泵行业产业链简介</w:t>
      </w:r>
      <w:r>
        <w:rPr>
          <w:rFonts w:hint="eastAsia"/>
        </w:rPr>
        <w:br/>
      </w:r>
      <w:r>
        <w:rPr>
          <w:rFonts w:hint="eastAsia"/>
        </w:rPr>
        <w:t>　　第二节 微型负压泵行业发展成熟度</w:t>
      </w:r>
      <w:r>
        <w:rPr>
          <w:rFonts w:hint="eastAsia"/>
        </w:rPr>
        <w:br/>
      </w:r>
      <w:r>
        <w:rPr>
          <w:rFonts w:hint="eastAsia"/>
        </w:rPr>
        <w:t>　　　　一、微型负压泵行业发展周期分析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2024-2025年微型负压泵行业相关产业动态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2024-2025年微型负压泵行业发展环境分析</w:t>
      </w:r>
      <w:r>
        <w:rPr>
          <w:rFonts w:hint="eastAsia"/>
        </w:rPr>
        <w:br/>
      </w:r>
      <w:r>
        <w:rPr>
          <w:rFonts w:hint="eastAsia"/>
        </w:rPr>
        <w:t>　　第一节 微型负压泵行业环境分析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微型负压泵行业相关政策、法规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2024-2025年微型负压泵行业技术发展现状及趋势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当前我国微型负压泵技术发展现状</w:t>
      </w:r>
      <w:r>
        <w:rPr>
          <w:rFonts w:hint="eastAsia"/>
        </w:rPr>
        <w:br/>
      </w:r>
      <w:r>
        <w:rPr>
          <w:rFonts w:hint="eastAsia"/>
        </w:rPr>
        <w:t>　　第二节 中外微型负压泵技术差距及产生差距的主要原因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提高我国微型负压泵技术的对策</w:t>
      </w:r>
      <w:r>
        <w:rPr>
          <w:rFonts w:hint="eastAsia"/>
        </w:rPr>
        <w:br/>
      </w:r>
      <w:r>
        <w:rPr>
          <w:rFonts w:hint="eastAsia"/>
        </w:rPr>
        <w:t>　　第四节 我国微型负压泵产品研发、设计发展趋势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中国微型负压泵市场发展调研</w:t>
      </w:r>
      <w:r>
        <w:rPr>
          <w:rFonts w:hint="eastAsia"/>
        </w:rPr>
        <w:br/>
      </w:r>
      <w:r>
        <w:rPr>
          <w:rFonts w:hint="eastAsia"/>
        </w:rPr>
        <w:t>　　第一节 微型负压泵市场现状分析及预测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一、2019-2024年中国微型负压泵市场规模分析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二、2025-2031年中国微型负压泵市场规模预测</w:t>
      </w:r>
      <w:r>
        <w:rPr>
          <w:rFonts w:hint="eastAsia"/>
        </w:rPr>
        <w:br/>
      </w:r>
      <w:r>
        <w:rPr>
          <w:rFonts w:hint="eastAsia"/>
        </w:rPr>
        <w:t>　　第二节 微型负压泵行业产能分析及预测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一、2019-2024年中国微型负压泵行业产能分析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二、2025-2031年中国微型负压泵行业产能预测</w:t>
      </w:r>
      <w:r>
        <w:rPr>
          <w:rFonts w:hint="eastAsia"/>
        </w:rPr>
        <w:br/>
      </w:r>
      <w:r>
        <w:rPr>
          <w:rFonts w:hint="eastAsia"/>
        </w:rPr>
        <w:t>　　第三节 微型负压泵行业产量分析及预测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一、2019-2024年中国微型负压泵行业产量分析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二、2025-2031年中国微型负压泵行业产量预测</w:t>
      </w:r>
      <w:r>
        <w:rPr>
          <w:rFonts w:hint="eastAsia"/>
        </w:rPr>
        <w:br/>
      </w:r>
      <w:r>
        <w:rPr>
          <w:rFonts w:hint="eastAsia"/>
        </w:rPr>
        <w:t>　　第四节 微型负压泵市场需求分析及预测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一、2019-2024年中国微型负压泵市场需求分析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二、2025-2031年中国微型负压泵市场需求预测</w:t>
      </w:r>
      <w:r>
        <w:rPr>
          <w:rFonts w:hint="eastAsia"/>
        </w:rPr>
        <w:br/>
      </w:r>
      <w:r>
        <w:rPr>
          <w:rFonts w:hint="eastAsia"/>
        </w:rPr>
        <w:t>　　第五节 微型负压泵进出口数据分析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一、2019-2024年中国微型负压泵进出口数据分析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二、2025-2031年国内微型负压泵进出口情况预测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2019-2024年中国微型负压泵行业总体发展状况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中国微型负压泵行业规模情况分析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一、微型负压泵行业单位规模情况分析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二、微型负压泵行业人员规模状况分析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三、微型负压泵行业资产规模状况分析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四、微型负压泵行业市场规模状况分析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五、微型负压泵行业敏感性分析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中国微型负压泵行业财务能力分析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一、微型负压泵行业盈利能力分析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二、微型负压泵行业偿债能力分析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三、微型负压泵行业营运能力分析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四、微型负压泵行业发展能力分析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中国微型负压泵行业重点区域发展分析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一、中国微型负压泵行业重点区域市场结构变化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二、重点地区（一）微型负压泵行业发展分析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三、重点地区（二）微型负压泵行业发展分析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四、重点地区（三）微型负压泵行业发展分析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五、重点地区（四）微型负压泵行业发展分析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六、重点地区（五）微型负压泵行业发展分析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微型负压泵行业产品价格分析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三、主要微型负压泵品牌产品价位分析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五、价格在微型负压泵行业竞争中的重要性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2025年中国微型负压泵行业上下游行业发展分析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微型负压泵上游行业分析</w:t>
      </w:r>
      <w:r>
        <w:rPr>
          <w:rFonts w:hint="eastAsia"/>
        </w:rPr>
        <w:br/>
      </w:r>
      <w:r>
        <w:rPr>
          <w:rFonts w:hint="eastAsia"/>
        </w:rPr>
        <w:t>　　　　一、微型负压泵产品成本构成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四、上游供给对微型负压泵行业的影响</w:t>
      </w:r>
      <w:r>
        <w:rPr>
          <w:rFonts w:hint="eastAsia"/>
        </w:rPr>
        <w:br/>
      </w:r>
      <w:r>
        <w:rPr>
          <w:rFonts w:hint="eastAsia"/>
        </w:rPr>
        <w:t>　　第二节 微型负压泵下游行业分析</w:t>
      </w:r>
      <w:r>
        <w:rPr>
          <w:rFonts w:hint="eastAsia"/>
        </w:rPr>
        <w:br/>
      </w:r>
      <w:r>
        <w:rPr>
          <w:rFonts w:hint="eastAsia"/>
        </w:rPr>
        <w:t>　　　　一、微型负压泵下游行业分布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四、下游需求对微型负压泵行业的影响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微型负压泵行业重点企业发展调研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微型负压泵重点企业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2025年中国微型负压泵产业市场竞争格局分析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2025年中国微型负压泵产业竞争现状分析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一、微型负压泵竞争力分析</w:t>
      </w:r>
      <w:r>
        <w:rPr>
          <w:rFonts w:hint="eastAsia"/>
        </w:rPr>
        <w:br/>
      </w:r>
      <w:r>
        <w:rPr>
          <w:rFonts w:hint="eastAsia"/>
        </w:rPr>
        <w:t>　　　　二、微型负压泵技术竞争分析</w:t>
      </w:r>
      <w:r>
        <w:rPr>
          <w:rFonts w:hint="eastAsia"/>
        </w:rPr>
        <w:br/>
      </w:r>
      <w:r>
        <w:rPr>
          <w:rFonts w:hint="eastAsia"/>
        </w:rPr>
        <w:t>　　　　三、微型负压泵价格竞争分析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2025年中国微型负压泵产业集中度分析</w:t>
      </w:r>
      <w:r>
        <w:rPr>
          <w:rFonts w:hint="eastAsia"/>
        </w:rPr>
        <w:br/>
      </w:r>
      <w:r>
        <w:rPr>
          <w:rFonts w:hint="eastAsia"/>
        </w:rPr>
        <w:t>　　　　一、微型负压泵市场集中度分析</w:t>
      </w:r>
      <w:r>
        <w:rPr>
          <w:rFonts w:hint="eastAsia"/>
        </w:rPr>
        <w:br/>
      </w:r>
      <w:r>
        <w:rPr>
          <w:rFonts w:hint="eastAsia"/>
        </w:rPr>
        <w:t>　　　　二、微型负压泵企业集中度分析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2025-2031年提高微型负压泵企业竞争力的策略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微型负压泵行业投资风险预警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2025年影响微型负压泵行业发展的主要因素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一、影响微型负压泵行业运行的有利因素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二、影响微型负压泵行业运行的稳定因素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三、影响微型负压泵行业运行的不利因素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四、我国微型负压泵行业发展面临的挑战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五、我国微型负压泵行业发展面临的机遇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对微型负压泵行业投资风险预警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一、2025-2031年微型负压泵行业市场风险及控制策略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二、2025-2031年微型负压泵行业政策风险及控制策略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三、2025-2031年微型负压泵行业经营风险及控制策略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四、2025-2031年微型负压泵同业竞争风险及控制策略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五、2025-2031年微型负压泵行业其他风险及控制策略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微型负压泵行业发展趋势与投资规划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2025-2031年微型负压泵市场发展潜力分析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2025-2031年微型负压泵行业发展趋势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2025-2031年微型负压泵行业投资前景研究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中:智:林:－对我国微型负压泵品牌的战略思考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二、微型负压泵实施品牌战略的意义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三、微型负压泵企业品牌的现状分析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四、我国微型负压泵企业的品牌战略</w:t>
      </w:r>
      <w:r>
        <w:rPr>
          <w:rFonts w:hint="eastAsia"/>
        </w:rPr>
        <w:br/>
      </w:r>
      <w:r>
        <w:rPr>
          <w:rFonts w:hint="eastAsia"/>
        </w:rPr>
        <w:t>　　　　五、微型负压泵品牌战略管理的策略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微型负压泵行业历程</w:t>
      </w:r>
      <w:r>
        <w:rPr>
          <w:rFonts w:hint="eastAsia"/>
        </w:rPr>
        <w:br/>
      </w:r>
      <w:r>
        <w:rPr>
          <w:rFonts w:hint="eastAsia"/>
        </w:rPr>
        <w:t>　　图表 微型负压泵行业生命周期</w:t>
      </w:r>
      <w:r>
        <w:rPr>
          <w:rFonts w:hint="eastAsia"/>
        </w:rPr>
        <w:br/>
      </w:r>
      <w:r>
        <w:rPr>
          <w:rFonts w:hint="eastAsia"/>
        </w:rPr>
        <w:t>　　图表 微型负压泵行业产业链分析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2019-2024年微型负压泵行业市场容量分析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2019-2024年中国微型负压泵市场需求量及增速统计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2024年中国微型负压泵行业需求领域分布格局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2019-2024年中国微型负压泵进口数量分析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2019-2024年中国微型负压泵进口金额分析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2019-2024年中国微型负压泵出口数量分析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2019-2024年中国微型负压泵出口金额分析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2024年中国微型负压泵进口国家及地区分析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2024年中国微型负压泵出口国家及地区分析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2019-2024年中国微型负压泵行业企业平均规模情况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**地区微型负压泵市场规模及增长情况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**地区微型负压泵行业市场需求情况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**地区微型负压泵市场规模及增长情况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**地区微型负压泵行业市场需求情况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**地区微型负压泵市场规模及增长情况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**地区微型负压泵行业市场需求情况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**地区微型负压泵市场规模及增长情况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**地区微型负压泵行业市场需求情况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微型负压泵重点企业（三）成长能力情况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2025-2031年中国微型负压泵行业产能预测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2025-2031年中国微型负压泵行业产量预测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2025-2031年中国微型负压泵市场需求量预测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2025-2031年中国微型负压泵行业供需平衡预测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2025-2031年中国微型负压泵市场容量预测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2025-2031年中国微型负压泵市场规模预测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2025-2031年中国微型负压泵市场前景分析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2025-2031年中国微型负压泵发展趋势预测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fb27f5094121" w:history="1">
        <w:r>
          <w:rPr>
            <w:rStyle w:val="Hyperlink"/>
          </w:rPr>
          <w:t>2025-2031年中国微型负压泵行业市场调研与发展趋势研究报告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fb27f5094121" w:history="1">
        <w:r>
          <w:rPr>
            <w:rStyle w:val="Hyperlink"/>
          </w:rPr>
          <w:t>https://www.20087.com/3/39/WeiXingFuYaBengFaZhanQuShiFenXi.html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热点：微型真空泵、微型负压泵吸奶器、医用负压泵、微型负压泵控制开关、微型吸水泵、微型负压泵价格、微型泵、微型负压泵符号、小型家用微型水泵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19c6bf204d35" w:history="1">
      <w:r>
        <w:rPr>
          <w:rStyle w:val="Hyperlink"/>
        </w:rPr>
        <w:t>2025-2031年中国微型负压泵行业市场调研与发展趋势研究报告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eiXingFuYaBengFaZhanQuShiFenXi.html" TargetMode="External" Id="R40c1fb27f50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eiXingFuYaBengFaZhanQuShiFenXi.html" TargetMode="External" Id="Ra67419c6bf20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2024-10-16T23:55:00Z</dcterms:created>
  <dcterms:modified xsi:type="dcterms:W3CDTF">2024-10-17T00:55:00Z</dcterms:modified>
  <dc:subject>2025-2031年中国微型负压泵行业市场调研与发展趋势研究报告</dc:subject>
  <dc:title>2025-2031年中国微型负压泵行业市场调研与发展趋势研究报告</dc:title>
  <cp:keywords>2025-2031年中国微型负压泵行业市场调研与发展趋势研究报告</cp:keywords>
  <dc:description>2025-2031年中国微型负压泵行业市场调研与发展趋势研究报告</dc:description>
</cp:coreProperties>
</file>