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86ef49acf42b8" w:history="1">
              <w:r>
                <w:rPr>
                  <w:rStyle w:val="Hyperlink"/>
                </w:rPr>
                <w:t>全球与中国截面抛光仪行业分析及发展前景预测（2025-2031年）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86ef49acf42b8" w:history="1">
              <w:r>
                <w:rPr>
                  <w:rStyle w:val="Hyperlink"/>
                </w:rPr>
                <w:t>全球与中国截面抛光仪行业分析及发展前景预测（2025-2031年）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86ef49acf42b8" w:history="1">
                <w:r>
                  <w:rPr>
                    <w:rStyle w:val="Hyperlink"/>
                  </w:rPr>
                  <w:t>https://www.20087.com/3/59/JieMianPaoGuangYiDeXianZhuangYuQianJing.html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面抛光仪是一种用于材料微观结构分析前处理的关键设备，主要用于对金属、陶瓷、复合材料等样品进行精密切割后的表面抛光，以获得高质量的金相或电子显微镜观察面。目前，该类设备广泛应用于材料科学、半导体制造、失效分析、质量检测等领域，其核心要求在于实现无变形、无污染、高平整度的表面处理效果。目前市场上的主流产品多采用机械研磨与电解抛光相结合的方式，部分高端型号引入自动控制系统，提升操作的一致性和重复性。然而，由于材料种类繁多、工艺参数复杂，设备在通用性和智能化方面仍有待进一步提升。</w:t>
      </w:r>
      <w:r>
        <w:rPr>
          <w:rFonts w:hint="eastAsia"/>
        </w:rPr>
        <w:br/>
      </w:r>
      <w:r>
        <w:rPr>
          <w:rFonts w:hint="eastAsia"/>
        </w:rPr>
        <w:t>　　随着新材料和先进制造技术的发展，对材料微观结构表征的需求将更加精细化，推动截面抛光仪向更高精度、更广适用性方向演进。智能化将成为发展趋势之一，借助AI算法优化抛光路径、实时监测表面状态，并实现异常预警与自适应调节。同时，模块化设计理念将增强设备的扩展能力，使其能够适配不同材料体系与实验流程。此外，绿色制造理念也将影响抛光介质的选择与废液处理方式，推动环保型抛光剂和低耗材工艺的研发应用。预计在未来几年内，截面抛光仪将在科研机构、质检中心及高端制造企业中发挥更为关键的作用，成为材料研发与质量控制重要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86ef49acf42b8" w:history="1">
        <w:r>
          <w:rPr>
            <w:rStyle w:val="Hyperlink"/>
          </w:rPr>
          <w:t>全球与中国截面抛光仪行业分析及发展前景预测（2025-2031年）</w:t>
        </w:r>
      </w:hyperlink>
      <w:r>
        <w:rPr>
          <w:rFonts w:hint="eastAsia"/>
        </w:rPr>
        <w:t>》基于国家统计局及截面抛光仪行业协会的权威数据，全面调研了截面抛光仪行业的市场规模、市场需求、产业链结构及价格变动，并对截面抛光仪细分市场进行了深入分析。报告详细剖析了截面抛光仪市场竞争格局，重点关注品牌影响力及重点企业的运营表现，同时科学预测了截面抛光仪市场前景与发展趋势，识别了行业潜在的风险与机遇。通过专业、科学的研究方法，报告为截面抛光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美国关税政策演进与截面抛光仪产业冲击</w:t>
      </w:r>
      <w:r>
        <w:rPr>
          <w:rFonts w:hint="eastAsia"/>
        </w:rPr>
        <w:br/>
      </w:r>
      <w:r>
        <w:rPr>
          <w:rFonts w:hint="eastAsia"/>
        </w:rPr>
        <w:t>　　1.1 截面抛光仪产品定义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中国截面抛光仪企业国际化的紧迫性：国内市场竞争饱和与全球化机遇并存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美国关税政策背景下，未来几年全球截面抛光仪行业规模趋势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乐观情形-全球截面抛光仪发展形式及未来趋势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保守情形-全球截面抛光仪发展形式及未来趋势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悲观情形-全球截面抛光仪发展形式及未来趋势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关税政策对中国截面抛光仪企业的直接影响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近三年全球市场截面抛光仪主要企业占有率及排名（按收入）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截面抛光仪主要企业在国际市场占有率（按收入，2022-2025），其中2025为当下预测值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2024年截面抛光仪主要企业在国际市场排名（按收入）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全球市场主要企业截面抛光仪销售收入（2022-2025），其中2025为当下预测值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全球市场，近三年截面抛光仪主要企业占有率及排名（按销量）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截面抛光仪主要企业在国际市场占有率（按销量，2022-2025），其中2025为当下预测值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2024年截面抛光仪主要企业在国际市场排名（按销量）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全球市场主要企业截面抛光仪销量（2022-2025）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全球市场主要企业截面抛光仪销售价格（2022-2025），其中2025为当下预测值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全球主要厂商截面抛光仪总部及产地分布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全球主要厂商成立时间及截面抛光仪商业化日期</w:t>
      </w:r>
      <w:r>
        <w:rPr>
          <w:rFonts w:hint="eastAsia"/>
        </w:rPr>
        <w:br/>
      </w:r>
      <w:r>
        <w:rPr>
          <w:rFonts w:hint="eastAsia"/>
        </w:rPr>
        <w:t>　　3.6 全球主要厂商截面抛光仪产品类型及应用</w:t>
      </w:r>
      <w:r>
        <w:rPr>
          <w:rFonts w:hint="eastAsia"/>
        </w:rPr>
        <w:br/>
      </w:r>
      <w:r>
        <w:rPr>
          <w:rFonts w:hint="eastAsia"/>
        </w:rPr>
        <w:t>　　3.7 截面抛光仪行业集中度、竞争程度分析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截面抛光仪行业集中度分析：2024年全球Top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全球截面抛光仪第一梯队、第二梯队和第三梯队生产商（品牌）及市场份额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全球截面抛光仪供需现状及预测（2020-2031）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全球截面抛光仪产能、产量、产能利用率及发展趋势（2020-2031）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全球截面抛光仪产量、需求量及发展趋势（2020-2031）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全球主要地区截面抛光仪产量及发展趋势（2020-2031）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全球主要地区截面抛光仪产量（2020-2025）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全球主要地区截面抛光仪产量（2026-2031）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全球主要地区截面抛光仪产量市场份额（2020-2031）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全球截面抛光仪销量及销售额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全球市场截面抛光仪销售额（2020-2031）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全球市场截面抛光仪销量（2020-2031）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全球市场截面抛光仪价格趋势（2020-2031）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全球主要地区截面抛光仪市场规模分析：2020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全球主要地区截面抛光仪销售收入及市场份额（2020-2025年）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全球主要地区截面抛光仪销售收入预测（2026-2031年）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全球主要地区截面抛光仪销量分析：2020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全球主要地区截面抛光仪销量及市场份额（2020-2025年）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全球主要地区截面抛光仪销量及市场份额预测（2026-2031）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Leica Microsystems</w:t>
      </w:r>
      <w:r>
        <w:rPr>
          <w:rFonts w:hint="eastAsia"/>
        </w:rPr>
        <w:br/>
      </w:r>
      <w:r>
        <w:rPr>
          <w:rFonts w:hint="eastAsia"/>
        </w:rPr>
        <w:t>　　　　8.1.1 Leica Microsystems基本信息、截面抛光仪生产基地、销售区域、竞争对手及市场地位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Leica Microsystems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Leica Microsystems 截面抛光仪销量、收入、价格及毛利率（2020-2025）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Leica Microsystems公司简介及主要业务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8.1.5 Leica Microsystems企业最新动态</w:t>
      </w:r>
      <w:r>
        <w:rPr>
          <w:rFonts w:hint="eastAsia"/>
        </w:rPr>
        <w:br/>
      </w:r>
      <w:r>
        <w:rPr>
          <w:rFonts w:hint="eastAsia"/>
        </w:rPr>
        <w:t>　　8.2 Hitachi</w:t>
      </w:r>
      <w:r>
        <w:rPr>
          <w:rFonts w:hint="eastAsia"/>
        </w:rPr>
        <w:br/>
      </w:r>
      <w:r>
        <w:rPr>
          <w:rFonts w:hint="eastAsia"/>
        </w:rPr>
        <w:t>　　　　8.2.1 Hitachi基本信息、截面抛光仪生产基地、销售区域、竞争对手及市场地位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Hitachi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Hitachi 截面抛光仪销量、收入、价格及毛利率（2020-2025）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Hitachi公司简介及主要业务</w:t>
      </w:r>
      <w:r>
        <w:rPr>
          <w:rFonts w:hint="eastAsia"/>
        </w:rPr>
        <w:br/>
      </w:r>
      <w:r>
        <w:rPr>
          <w:rFonts w:hint="eastAsia"/>
        </w:rPr>
        <w:t>　　　　8.2.5 Hitachi企业最新动态</w:t>
      </w:r>
      <w:r>
        <w:rPr>
          <w:rFonts w:hint="eastAsia"/>
        </w:rPr>
        <w:br/>
      </w:r>
      <w:r>
        <w:rPr>
          <w:rFonts w:hint="eastAsia"/>
        </w:rPr>
        <w:t>　　8.3 日本电子</w:t>
      </w:r>
      <w:r>
        <w:rPr>
          <w:rFonts w:hint="eastAsia"/>
        </w:rPr>
        <w:br/>
      </w:r>
      <w:r>
        <w:rPr>
          <w:rFonts w:hint="eastAsia"/>
        </w:rPr>
        <w:t>　　　　8.3.1 日本电子基本信息、截面抛光仪生产基地、销售区域、竞争对手及市场地位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日本电子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日本电子 截面抛光仪销量、收入、价格及毛利率（2020-2025）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日本电子公司简介及主要业务</w:t>
      </w:r>
      <w:r>
        <w:rPr>
          <w:rFonts w:hint="eastAsia"/>
        </w:rPr>
        <w:br/>
      </w:r>
      <w:r>
        <w:rPr>
          <w:rFonts w:hint="eastAsia"/>
        </w:rPr>
        <w:t>　　　　8.3.5 日本电子企业最新动态</w:t>
      </w:r>
      <w:r>
        <w:rPr>
          <w:rFonts w:hint="eastAsia"/>
        </w:rPr>
        <w:br/>
      </w:r>
      <w:r>
        <w:rPr>
          <w:rFonts w:hint="eastAsia"/>
        </w:rPr>
        <w:t>　　8.4 AMETEK（Gatan）</w:t>
      </w:r>
      <w:r>
        <w:rPr>
          <w:rFonts w:hint="eastAsia"/>
        </w:rPr>
        <w:br/>
      </w:r>
      <w:r>
        <w:rPr>
          <w:rFonts w:hint="eastAsia"/>
        </w:rPr>
        <w:t>　　　　8.4.1 AMETEK（Gatan）基本信息、截面抛光仪生产基地、销售区域、竞争对手及市场地位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AMETEK（Gatan）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AMETEK（Gatan） 截面抛光仪销量、收入、价格及毛利率（2020-2025）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AMETEK（Gatan）公司简介及主要业务</w:t>
      </w:r>
      <w:r>
        <w:rPr>
          <w:rFonts w:hint="eastAsia"/>
        </w:rPr>
        <w:br/>
      </w:r>
      <w:r>
        <w:rPr>
          <w:rFonts w:hint="eastAsia"/>
        </w:rPr>
        <w:t>　　　　8.4.5 AMETEK（Gatan）企业最新动态</w:t>
      </w:r>
      <w:r>
        <w:rPr>
          <w:rFonts w:hint="eastAsia"/>
        </w:rPr>
        <w:br/>
      </w:r>
      <w:r>
        <w:rPr>
          <w:rFonts w:hint="eastAsia"/>
        </w:rPr>
        <w:t>　　8.5 Coxem</w:t>
      </w:r>
      <w:r>
        <w:rPr>
          <w:rFonts w:hint="eastAsia"/>
        </w:rPr>
        <w:br/>
      </w:r>
      <w:r>
        <w:rPr>
          <w:rFonts w:hint="eastAsia"/>
        </w:rPr>
        <w:t>　　　　8.5.1 Coxem基本信息、截面抛光仪生产基地、销售区域、竞争对手及市场地位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Coxem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Coxem 截面抛光仪销量、收入、价格及毛利率（2020-2025）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Coxem公司简介及主要业务</w:t>
      </w:r>
      <w:r>
        <w:rPr>
          <w:rFonts w:hint="eastAsia"/>
        </w:rPr>
        <w:br/>
      </w:r>
      <w:r>
        <w:rPr>
          <w:rFonts w:hint="eastAsia"/>
        </w:rPr>
        <w:t>　　　　8.5.5 Coxem企业最新动态</w:t>
      </w:r>
      <w:r>
        <w:rPr>
          <w:rFonts w:hint="eastAsia"/>
        </w:rPr>
        <w:br/>
      </w:r>
      <w:r>
        <w:rPr>
          <w:rFonts w:hint="eastAsia"/>
        </w:rPr>
        <w:t>　　8.6 Fischione Instruments</w:t>
      </w:r>
      <w:r>
        <w:rPr>
          <w:rFonts w:hint="eastAsia"/>
        </w:rPr>
        <w:br/>
      </w:r>
      <w:r>
        <w:rPr>
          <w:rFonts w:hint="eastAsia"/>
        </w:rPr>
        <w:t>　　　　8.6.1 Fischione Instruments基本信息、截面抛光仪生产基地、销售区域、竞争对手及市场地位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Fischione Instruments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Fischione Instruments 截面抛光仪销量、收入、价格及毛利率（2020-2025）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Fischione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8.6.5 Fischione Instruments企业最新动态</w:t>
      </w:r>
      <w:r>
        <w:rPr>
          <w:rFonts w:hint="eastAsia"/>
        </w:rPr>
        <w:br/>
      </w:r>
      <w:r>
        <w:rPr>
          <w:rFonts w:hint="eastAsia"/>
        </w:rPr>
        <w:t>　　8.7 Technoorg Linda</w:t>
      </w:r>
      <w:r>
        <w:rPr>
          <w:rFonts w:hint="eastAsia"/>
        </w:rPr>
        <w:br/>
      </w:r>
      <w:r>
        <w:rPr>
          <w:rFonts w:hint="eastAsia"/>
        </w:rPr>
        <w:t>　　　　8.7.1 Technoorg Linda基本信息、截面抛光仪生产基地、销售区域、竞争对手及市场地位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Technoorg Linda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Technoorg Linda 截面抛光仪销量、收入、价格及毛利率（2020-2025）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Technoorg Linda公司简介及主要业务</w:t>
      </w:r>
      <w:r>
        <w:rPr>
          <w:rFonts w:hint="eastAsia"/>
        </w:rPr>
        <w:br/>
      </w:r>
      <w:r>
        <w:rPr>
          <w:rFonts w:hint="eastAsia"/>
        </w:rPr>
        <w:t>　　　　8.7.5 Technoorg Linda企业最新动态</w:t>
      </w:r>
      <w:r>
        <w:rPr>
          <w:rFonts w:hint="eastAsia"/>
        </w:rPr>
        <w:br/>
      </w:r>
      <w:r>
        <w:rPr>
          <w:rFonts w:hint="eastAsia"/>
        </w:rPr>
        <w:t>　　8.8 艾博智业离子技术</w:t>
      </w:r>
      <w:r>
        <w:rPr>
          <w:rFonts w:hint="eastAsia"/>
        </w:rPr>
        <w:br/>
      </w:r>
      <w:r>
        <w:rPr>
          <w:rFonts w:hint="eastAsia"/>
        </w:rPr>
        <w:t>　　　　8.8.1 艾博智业离子技术基本信息、截面抛光仪生产基地、销售区域、竞争对手及市场地位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艾博智业离子技术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艾博智业离子技术 截面抛光仪销量、收入、价格及毛利率（2020-2025）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艾博智业离子技术公司简介及主要业务</w:t>
      </w:r>
      <w:r>
        <w:rPr>
          <w:rFonts w:hint="eastAsia"/>
        </w:rPr>
        <w:br/>
      </w:r>
      <w:r>
        <w:rPr>
          <w:rFonts w:hint="eastAsia"/>
        </w:rPr>
        <w:t>　　　　8.8.5 艾博智业离子技术企业最新动态</w:t>
      </w:r>
      <w:r>
        <w:rPr>
          <w:rFonts w:hint="eastAsia"/>
        </w:rPr>
        <w:br/>
      </w:r>
      <w:r>
        <w:rPr>
          <w:rFonts w:hint="eastAsia"/>
        </w:rPr>
        <w:t>　　8.9 芥衡科技</w:t>
      </w:r>
      <w:r>
        <w:rPr>
          <w:rFonts w:hint="eastAsia"/>
        </w:rPr>
        <w:br/>
      </w:r>
      <w:r>
        <w:rPr>
          <w:rFonts w:hint="eastAsia"/>
        </w:rPr>
        <w:t>　　　　8.9.1 芥衡科技基本信息、截面抛光仪生产基地、销售区域、竞争对手及市场地位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芥衡科技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芥衡科技 截面抛光仪销量、收入、价格及毛利率（2020-2025）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芥衡科技公司简介及主要业务</w:t>
      </w:r>
      <w:r>
        <w:rPr>
          <w:rFonts w:hint="eastAsia"/>
        </w:rPr>
        <w:br/>
      </w:r>
      <w:r>
        <w:rPr>
          <w:rFonts w:hint="eastAsia"/>
        </w:rPr>
        <w:t>　　　　8.9.5 芥衡科技企业最新动态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全自动截面抛光仪</w:t>
      </w:r>
      <w:r>
        <w:rPr>
          <w:rFonts w:hint="eastAsia"/>
        </w:rPr>
        <w:br/>
      </w:r>
      <w:r>
        <w:rPr>
          <w:rFonts w:hint="eastAsia"/>
        </w:rPr>
        <w:t>　　　　9.1.2 半自动截面抛光仪</w:t>
      </w:r>
      <w:r>
        <w:rPr>
          <w:rFonts w:hint="eastAsia"/>
        </w:rPr>
        <w:br/>
      </w:r>
      <w:r>
        <w:rPr>
          <w:rFonts w:hint="eastAsia"/>
        </w:rPr>
        <w:t>　　9.2 按产品类型细分，全球截面抛光仪销售额对比（2020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全球不同产品类型截面抛光仪销量（2020-2031）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全球不同产品类型截面抛光仪销量及市场份额（2020-2025）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全球不同产品类型截面抛光仪销量预测（2026-2031）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全球不同产品类型截面抛光仪收入（2020-2031）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全球不同产品类型截面抛光仪收入及市场份额（2020-2025）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全球不同产品类型截面抛光仪收入预测（2026-2031）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全球不同产品类型截面抛光仪价格走势（2020-2031）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高校</w:t>
      </w:r>
      <w:r>
        <w:rPr>
          <w:rFonts w:hint="eastAsia"/>
        </w:rPr>
        <w:br/>
      </w:r>
      <w:r>
        <w:rPr>
          <w:rFonts w:hint="eastAsia"/>
        </w:rPr>
        <w:t>　　　　10.1.2 研究机构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按应用细分，全球截面抛光仪销售额对比（2020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全球不同应用截面抛光仪销量（2020-2031）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全球不同应用截面抛光仪销量及市场份额（2020-2025）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全球不同应用截面抛光仪销量预测（2026-2031）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全球不同应用截面抛光仪收入（2020-2031）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全球不同应用截面抛光仪收入及市场份额（2020-2025）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全球不同应用截面抛光仪收入预测（2026-2031）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全球不同应用截面抛光仪价格走势（2020-2031）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中智林:－附录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三种情形下（乐观、悲观、保守），未来几年全球截面抛光仪行业规模趋势（亿美元）2024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截面抛光仪主要企业在国际市场占有率（按收入，2022-2025），其中2025为当下预测值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2024年截面抛光仪主要企业在国际市场排名（按收入）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全球市场主要企业截面抛光仪销售收入（2022-2025）&amp;（百万美元），其中2025为当下预测值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截面抛光仪主要企业在国际市场占有率（按销量，2022-2025），其中2025为当下预测值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2024年截面抛光仪主要企业在国际市场排名（按销量）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全球市场主要企业截面抛光仪销量（2022-2025）&amp;（台），其中2025为当下预测值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全球市场主要企业截面抛光仪销售价格（2022-2025）&amp;（千美元/台），其中2025为当下预测值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全球主要厂商截面抛光仪总部及产地分布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全球主要厂商成立时间及截面抛光仪商业化日期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全球主要厂商截面抛光仪产品类型及应用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2024年全球截面抛光仪主要厂商市场地位（第一梯队、第二梯队和第三梯队）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全球截面抛光仪市场投资、并购等现状分析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全球主要地区截面抛光仪产量增速（CAGR）：（2020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全球主要地区截面抛光仪产量（2020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全球主要地区截面抛光仪产量（2020-2025）&amp;（台）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全球主要地区截面抛光仪产量（2026-2031）&amp;（台）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全球主要地区截面抛光仪产量市场份额（2020-2025）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全球主要地区截面抛光仪产量（2026-2031）&amp;（台）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全球主要地区截面抛光仪销售收入增速：（2020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全球主要地区截面抛光仪销售收入（2020-2025）&amp;（百万美元）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全球主要地区截面抛光仪销售收入市场份额（2020-2025）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全球主要地区截面抛光仪收入（2026-2031）&amp;（百万美元）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全球主要地区截面抛光仪收入市场份额（2026-2031）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全球主要地区截面抛光仪销量（台）：2020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全球主要地区截面抛光仪销量（2020-2025）&amp;（台）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全球主要地区截面抛光仪销量市场份额（2020-2025）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全球主要地区截面抛光仪销量（2026-2031）&amp;（台）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全球主要地区截面抛光仪销量份额（2026-2031）</w:t>
      </w:r>
      <w:r>
        <w:rPr>
          <w:rFonts w:hint="eastAsia"/>
        </w:rPr>
        <w:br/>
      </w:r>
      <w:r>
        <w:rPr>
          <w:rFonts w:hint="eastAsia"/>
        </w:rPr>
        <w:t>　　表 30： Leica Microsystems 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Leica Microsystems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Leica Microsystems 截面抛光仪销量（台）、收入（百万美元）、价格（千美元/台）及毛利率（2020-2025）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Leica Microsystems公司简介及主要业务</w:t>
      </w:r>
      <w:r>
        <w:rPr>
          <w:rFonts w:hint="eastAsia"/>
        </w:rPr>
        <w:br/>
      </w:r>
      <w:r>
        <w:rPr>
          <w:rFonts w:hint="eastAsia"/>
        </w:rPr>
        <w:t>　　表 34： Leica Microsystems企业最新动态</w:t>
      </w:r>
      <w:r>
        <w:rPr>
          <w:rFonts w:hint="eastAsia"/>
        </w:rPr>
        <w:br/>
      </w:r>
      <w:r>
        <w:rPr>
          <w:rFonts w:hint="eastAsia"/>
        </w:rPr>
        <w:t>　　表 35： Hitachi 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Hitachi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Hitachi 截面抛光仪销量（台）、收入（百万美元）、价格（千美元/台）及毛利率（2020-2025）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Hitachi公司简介及主要业务</w:t>
      </w:r>
      <w:r>
        <w:rPr>
          <w:rFonts w:hint="eastAsia"/>
        </w:rPr>
        <w:br/>
      </w:r>
      <w:r>
        <w:rPr>
          <w:rFonts w:hint="eastAsia"/>
        </w:rPr>
        <w:t>　　表 39： Hitachi企业最新动态</w:t>
      </w:r>
      <w:r>
        <w:rPr>
          <w:rFonts w:hint="eastAsia"/>
        </w:rPr>
        <w:br/>
      </w:r>
      <w:r>
        <w:rPr>
          <w:rFonts w:hint="eastAsia"/>
        </w:rPr>
        <w:t>　　表 40： 日本电子 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日本电子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日本电子 截面抛光仪销量（台）、收入（百万美元）、价格（千美元/台）及毛利率（2020-2025）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日本电子公司简介及主要业务</w:t>
      </w:r>
      <w:r>
        <w:rPr>
          <w:rFonts w:hint="eastAsia"/>
        </w:rPr>
        <w:br/>
      </w:r>
      <w:r>
        <w:rPr>
          <w:rFonts w:hint="eastAsia"/>
        </w:rPr>
        <w:t>　　表 44： 日本电子企业最新动态</w:t>
      </w:r>
      <w:r>
        <w:rPr>
          <w:rFonts w:hint="eastAsia"/>
        </w:rPr>
        <w:br/>
      </w:r>
      <w:r>
        <w:rPr>
          <w:rFonts w:hint="eastAsia"/>
        </w:rPr>
        <w:t>　　表 45： AMETEK（Gatan） 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AMETEK（Gatan）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AMETEK（Gatan） 截面抛光仪销量（台）、收入（百万美元）、价格（千美元/台）及毛利率（2020-2025）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AMETEK（Gatan）公司简介及主要业务</w:t>
      </w:r>
      <w:r>
        <w:rPr>
          <w:rFonts w:hint="eastAsia"/>
        </w:rPr>
        <w:br/>
      </w:r>
      <w:r>
        <w:rPr>
          <w:rFonts w:hint="eastAsia"/>
        </w:rPr>
        <w:t>　　表 49： AMETEK（Gatan）企业最新动态</w:t>
      </w:r>
      <w:r>
        <w:rPr>
          <w:rFonts w:hint="eastAsia"/>
        </w:rPr>
        <w:br/>
      </w:r>
      <w:r>
        <w:rPr>
          <w:rFonts w:hint="eastAsia"/>
        </w:rPr>
        <w:t>　　表 50： Coxem 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Coxem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Coxem 截面抛光仪销量（台）、收入（百万美元）、价格（千美元/台）及毛利率（2020-2025）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Coxem公司简介及主要业务</w:t>
      </w:r>
      <w:r>
        <w:rPr>
          <w:rFonts w:hint="eastAsia"/>
        </w:rPr>
        <w:br/>
      </w:r>
      <w:r>
        <w:rPr>
          <w:rFonts w:hint="eastAsia"/>
        </w:rPr>
        <w:t>　　表 54： Coxem企业最新动态</w:t>
      </w:r>
      <w:r>
        <w:rPr>
          <w:rFonts w:hint="eastAsia"/>
        </w:rPr>
        <w:br/>
      </w:r>
      <w:r>
        <w:rPr>
          <w:rFonts w:hint="eastAsia"/>
        </w:rPr>
        <w:t>　　表 55： Fischione Instruments 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Fischione Instruments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Fischione Instruments 截面抛光仪销量（台）、收入（百万美元）、价格（千美元/台）及毛利率（2020-2025）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Fischione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59： Fischione Instruments企业最新动态</w:t>
      </w:r>
      <w:r>
        <w:rPr>
          <w:rFonts w:hint="eastAsia"/>
        </w:rPr>
        <w:br/>
      </w:r>
      <w:r>
        <w:rPr>
          <w:rFonts w:hint="eastAsia"/>
        </w:rPr>
        <w:t>　　表 60： Technoorg Linda 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Technoorg Linda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Technoorg Linda 截面抛光仪销量（台）、收入（百万美元）、价格（千美元/台）及毛利率（2020-2025）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Technoorg Linda公司简介及主要业务</w:t>
      </w:r>
      <w:r>
        <w:rPr>
          <w:rFonts w:hint="eastAsia"/>
        </w:rPr>
        <w:br/>
      </w:r>
      <w:r>
        <w:rPr>
          <w:rFonts w:hint="eastAsia"/>
        </w:rPr>
        <w:t>　　表 64： Technoorg Linda企业最新动态</w:t>
      </w:r>
      <w:r>
        <w:rPr>
          <w:rFonts w:hint="eastAsia"/>
        </w:rPr>
        <w:br/>
      </w:r>
      <w:r>
        <w:rPr>
          <w:rFonts w:hint="eastAsia"/>
        </w:rPr>
        <w:t>　　表 65： 艾博智业离子技术 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艾博智业离子技术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艾博智业离子技术 截面抛光仪销量（台）、收入（百万美元）、价格（千美元/台）及毛利率（2020-2025）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艾博智业离子技术公司简介及主要业务</w:t>
      </w:r>
      <w:r>
        <w:rPr>
          <w:rFonts w:hint="eastAsia"/>
        </w:rPr>
        <w:br/>
      </w:r>
      <w:r>
        <w:rPr>
          <w:rFonts w:hint="eastAsia"/>
        </w:rPr>
        <w:t>　　表 69： 艾博智业离子技术企业最新动态</w:t>
      </w:r>
      <w:r>
        <w:rPr>
          <w:rFonts w:hint="eastAsia"/>
        </w:rPr>
        <w:br/>
      </w:r>
      <w:r>
        <w:rPr>
          <w:rFonts w:hint="eastAsia"/>
        </w:rPr>
        <w:t>　　表 70： 芥衡科技 截面抛光仪生产基地、销售区域、竞争对手及市场地位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芥衡科技 截面抛光仪产品规格、参数及市场应用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芥衡科技 截面抛光仪销量（台）、收入（百万美元）、价格（千美元/台）及毛利率（2020-2025）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芥衡科技公司简介及主要业务</w:t>
      </w:r>
      <w:r>
        <w:rPr>
          <w:rFonts w:hint="eastAsia"/>
        </w:rPr>
        <w:br/>
      </w:r>
      <w:r>
        <w:rPr>
          <w:rFonts w:hint="eastAsia"/>
        </w:rPr>
        <w:t>　　表 74： 芥衡科技企业最新动态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按产品类型细分，全球截面抛光仪销售额及增长率对比（2020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全球不同产品类型截面抛光仪销量（2020-2025年）&amp;（台）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全球不同产品类型截面抛光仪销量市场份额（2020-2025）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全球不同产品类型截面抛光仪销量预测（2026-2031）&amp;（台）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全球市场不同产品类型截面抛光仪销量市场份额预测（2026-2031）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全球不同产品类型截面抛光仪收入（2020-2025年）&amp;（百万美元）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全球不同产品类型截面抛光仪收入市场份额（2020-2025）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全球不同产品类型截面抛光仪收入预测（2026-2031）&amp;（百万美元）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全球不同产品类型截面抛光仪收入市场份额预测（2026-2031）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按应用细分，全球截面抛光仪销售额及增长率对比（2020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全球不同应用截面抛光仪销量（2020-2025年）&amp;（台）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86： 全球不同应用截面抛光仪销量市场份额（2020-2025）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全球不同应用截面抛光仪销量预测（2026-2031）&amp;（台）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88： 全球市场不同应用截面抛光仪销量市场份额预测（2026-2031）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全球不同应用截面抛光仪收入（2020-2025年）&amp;（百万美元）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全球不同应用截面抛光仪收入市场份额（2020-2025）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全球不同应用截面抛光仪收入预测（2026-2031）&amp;（百万美元）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全球不同应用截面抛光仪收入市场份额预测（2026-2031）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截面抛光仪产品图片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三种情形下（乐观、悲观、保守），未来几年全球截面抛光仪行业规模趋势（亿美元）2024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2024年全球前五大生产商截面抛光仪市场份额</w:t>
      </w:r>
      <w:r>
        <w:rPr>
          <w:rFonts w:hint="eastAsia"/>
        </w:rPr>
        <w:br/>
      </w:r>
      <w:r>
        <w:rPr>
          <w:rFonts w:hint="eastAsia"/>
        </w:rPr>
        <w:t>　　图 4： 2024年全球截面抛光仪第一梯队、第二梯队和第三梯队厂商及市场份额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全球截面抛光仪产能、产量、产能利用率及发展趋势（2020-2031）&amp;（台）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全球截面抛光仪产量、需求量及发展趋势（2020-2031）&amp;（台）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全球主要地区截面抛光仪产量市场份额（2020-2031）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全球截面抛光仪市场销售额及增长率：（2020-2031）&amp;（百万美元）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全球市场截面抛光仪市场规模：2020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全球市场截面抛光仪销量及增长率（2020-2031）&amp;（台）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全球市场截面抛光仪价格趋势（2020-2031）&amp;（千美元/台）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全球主要地区截面抛光仪销售收入（2020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全球主要地区截面抛光仪销售收入市场份额（2020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东南亚地区截面抛光仪企业市场份额（2024）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南美地区截面抛光仪企业市场份额（2024）</w:t>
      </w:r>
      <w:r>
        <w:rPr>
          <w:rFonts w:hint="eastAsia"/>
        </w:rPr>
        <w:br/>
      </w:r>
      <w:r>
        <w:rPr>
          <w:rFonts w:hint="eastAsia"/>
        </w:rPr>
        <w:t>　　图 16： 全自动截面抛光仪产品图片</w:t>
      </w:r>
      <w:r>
        <w:rPr>
          <w:rFonts w:hint="eastAsia"/>
        </w:rPr>
        <w:br/>
      </w:r>
      <w:r>
        <w:rPr>
          <w:rFonts w:hint="eastAsia"/>
        </w:rPr>
        <w:t>　　图 17： 半自动截面抛光仪产品图片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全球不同产品类型截面抛光仪价格走势（2020-2031）&amp;（千美元/台）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19： 高校</w:t>
      </w:r>
      <w:r>
        <w:rPr>
          <w:rFonts w:hint="eastAsia"/>
        </w:rPr>
        <w:br/>
      </w:r>
      <w:r>
        <w:rPr>
          <w:rFonts w:hint="eastAsia"/>
        </w:rPr>
        <w:t>　　图 20： 研究机构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全球不同应用截面抛光仪价格走势（2020-2031）&amp;（千美元/台）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86ef49acf42b8" w:history="1">
        <w:r>
          <w:rPr>
            <w:rStyle w:val="Hyperlink"/>
          </w:rPr>
          <w:t>全球与中国截面抛光仪行业分析及发展前景预测（2025-2031年）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86ef49acf42b8" w:history="1">
        <w:r>
          <w:rPr>
            <w:rStyle w:val="Hyperlink"/>
          </w:rPr>
          <w:t>https://www.20087.com/3/59/JieMianPaoGuangYiDeXianZhuangYuQianJing.html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热点：FISCHIONE离子抛光机、截面抛光仪品牌哪个好、金属抛光、截面抛光仪的电击长针需要打磨吗、金属平面抛光机设备、抛光仪器、不锈钢外圆抛光设备、电极抛光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9aeae90fc4ea6" w:history="1">
      <w:r>
        <w:rPr>
          <w:rStyle w:val="Hyperlink"/>
        </w:rPr>
        <w:t>全球与中国截面抛光仪行业分析及发展前景预测（2025-2031年）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eMianPaoGuangYiDeXianZhuangYuQianJing.html" TargetMode="External" Id="Rc0886ef49acf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eMianPaoGuangYiDeXianZhuangYuQianJing.html" TargetMode="External" Id="Radc9aeae90fc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2025-04-21T06:49:42Z</dcterms:created>
  <dcterms:modified xsi:type="dcterms:W3CDTF">2025-04-21T07:49:42Z</dcterms:modified>
  <dc:subject>全球与中国截面抛光仪行业分析及发展前景预测（2025-2031年）</dc:subject>
  <dc:title>全球与中国截面抛光仪行业分析及发展前景预测（2025-2031年）</dc:title>
  <cp:keywords>全球与中国截面抛光仪行业分析及发展前景预测（2025-2031年）</cp:keywords>
  <dc:description>全球与中国截面抛光仪行业分析及发展前景预测（2025-2031年）</dc:description>
</cp:coreProperties>
</file>