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cb90673514e2f" w:history="1">
              <w:r>
                <w:rPr>
                  <w:rStyle w:val="Hyperlink"/>
                </w:rPr>
                <w:t>中国手持三维激光扫描仪市场现状与前景趋势预测（2024-2030年）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cb90673514e2f" w:history="1">
              <w:r>
                <w:rPr>
                  <w:rStyle w:val="Hyperlink"/>
                </w:rPr>
                <w:t>中国手持三维激光扫描仪市场现状与前景趋势预测（2024-2030年）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cb90673514e2f" w:history="1">
                <w:r>
                  <w:rPr>
                    <w:rStyle w:val="Hyperlink"/>
                  </w:rPr>
                  <w:t>https://www.20087.com/3/39/ShouChiSanWeiJiGuangSaoMiaoYiHangYeFaZhanQuShi.html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三维激光扫描仪技术因其高效、精确的三维数据获取能力，在逆向工程、文物修复、建筑测量、地形测绘等领域得到广泛应用。随着技术进步，设备的便携性、扫描速度、数据处理能力都有了显著提升，而且操作界面更加友好，降低了使用门槛。</w:t>
      </w:r>
      <w:r>
        <w:rPr>
          <w:rFonts w:hint="eastAsia"/>
        </w:rPr>
        <w:br/>
      </w:r>
      <w:r>
        <w:rPr>
          <w:rFonts w:hint="eastAsia"/>
        </w:rPr>
        <w:t>　　未来，手持三维激光扫描仪将更加智能化、集成化。与人工智能、云计算技术的融合，将使得设备在数据处理、模型生成上更加自动化，提高工作效率。小型化、无线化设计将进一步提升设备的便携性和灵活性，满足更多现场作业需求。此外，随着物联网技术的应用，扫描仪将成为数字化工作流程的一部分，实现远程协作和实时数据共享，拓宽其在工业4.0、智慧城市等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fcb90673514e2f" w:history="1">
        <w:r>
          <w:rPr>
            <w:rStyle w:val="Hyperlink"/>
          </w:rPr>
          <w:t>中国手持三维激光扫描仪市场现状与前景趋势预测（2024-2030年）</w:t>
        </w:r>
      </w:hyperlink>
      <w:r>
        <w:rPr>
          <w:rFonts w:hint="eastAsia"/>
        </w:rPr>
        <w:t>全面分析了手持三维激光扫描仪行业的市场规模、需求和价格动态，同时对手持三维激光扫描仪产业链进行了探讨。报告客观描述了手持三维激光扫描仪行业现状，审慎预测了手持三维激光扫描仪市场前景及发展趋势。此外，报告还聚焦于手持三维激光扫描仪重点企业，剖析了市场竞争格局、集中度以及品牌影响力，并对手持三维激光扫描仪细分市场进行了研究。手持三维激光扫描仪报告以专业、科学的视角，为投资者和行业决策者提供了权威的市场洞察与决策参考，是手持三维激光扫描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手持三维激光扫描仪行业发展概述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一、手持三维激光扫描仪行业定义及分类</w:t>
      </w:r>
      <w:r>
        <w:rPr>
          <w:rFonts w:hint="eastAsia"/>
        </w:rPr>
        <w:br/>
      </w:r>
      <w:r>
        <w:rPr>
          <w:rFonts w:hint="eastAsia"/>
        </w:rPr>
        <w:t>　　　　二、手持三维激光扫描仪行业经济特性</w:t>
      </w:r>
      <w:r>
        <w:rPr>
          <w:rFonts w:hint="eastAsia"/>
        </w:rPr>
        <w:br/>
      </w:r>
      <w:r>
        <w:rPr>
          <w:rFonts w:hint="eastAsia"/>
        </w:rPr>
        <w:t>　　　　三、手持三维激光扫描仪行业产业链简介</w:t>
      </w:r>
      <w:r>
        <w:rPr>
          <w:rFonts w:hint="eastAsia"/>
        </w:rPr>
        <w:br/>
      </w:r>
      <w:r>
        <w:rPr>
          <w:rFonts w:hint="eastAsia"/>
        </w:rPr>
        <w:t>　　第二节 手持三维激光扫描仪行业发展成熟度</w:t>
      </w:r>
      <w:r>
        <w:rPr>
          <w:rFonts w:hint="eastAsia"/>
        </w:rPr>
        <w:br/>
      </w:r>
      <w:r>
        <w:rPr>
          <w:rFonts w:hint="eastAsia"/>
        </w:rPr>
        <w:t>　　　　一、手持三维激光扫描仪行业发展周期分析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手持三维激光扫描仪行业相关产业动态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手持三维激光扫描仪行业发展环境分析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手持三维激光扫描仪行业环境分析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手持三维激光扫描仪行业相关政策、法规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手持三维激光扫描仪行业技术发展现状及趋势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当前我国手持三维激光扫描仪技术发展现状</w:t>
      </w:r>
      <w:r>
        <w:rPr>
          <w:rFonts w:hint="eastAsia"/>
        </w:rPr>
        <w:br/>
      </w:r>
      <w:r>
        <w:rPr>
          <w:rFonts w:hint="eastAsia"/>
        </w:rPr>
        <w:t>　　第二节 中外手持三维激光扫描仪技术差距及产生差距的主要原因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提高我国手持三维激光扫描仪技术的对策</w:t>
      </w:r>
      <w:r>
        <w:rPr>
          <w:rFonts w:hint="eastAsia"/>
        </w:rPr>
        <w:br/>
      </w:r>
      <w:r>
        <w:rPr>
          <w:rFonts w:hint="eastAsia"/>
        </w:rPr>
        <w:t>　　第四节 我国手持三维激光扫描仪产品研发、设计发展趋势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中国手持三维激光扫描仪市场发展调研</w:t>
      </w:r>
      <w:r>
        <w:rPr>
          <w:rFonts w:hint="eastAsia"/>
        </w:rPr>
        <w:br/>
      </w:r>
      <w:r>
        <w:rPr>
          <w:rFonts w:hint="eastAsia"/>
        </w:rPr>
        <w:t>　　第一节 手持三维激光扫描仪市场现状分析及预测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一、2018-2023年中国手持三维激光扫描仪市场规模分析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二、2024-2030年中国手持三维激光扫描仪市场规模预测</w:t>
      </w:r>
      <w:r>
        <w:rPr>
          <w:rFonts w:hint="eastAsia"/>
        </w:rPr>
        <w:br/>
      </w:r>
      <w:r>
        <w:rPr>
          <w:rFonts w:hint="eastAsia"/>
        </w:rPr>
        <w:t>　　第二节 手持三维激光扫描仪行业产能分析及预测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一、2018-2023年中国手持三维激光扫描仪行业产能分析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二、2024-2030年中国手持三维激光扫描仪行业产能预测</w:t>
      </w:r>
      <w:r>
        <w:rPr>
          <w:rFonts w:hint="eastAsia"/>
        </w:rPr>
        <w:br/>
      </w:r>
      <w:r>
        <w:rPr>
          <w:rFonts w:hint="eastAsia"/>
        </w:rPr>
        <w:t>　　第三节 手持三维激光扫描仪行业产量分析及预测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一、2018-2023年中国手持三维激光扫描仪行业产量分析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二、2024-2030年中国手持三维激光扫描仪行业产量预测</w:t>
      </w:r>
      <w:r>
        <w:rPr>
          <w:rFonts w:hint="eastAsia"/>
        </w:rPr>
        <w:br/>
      </w:r>
      <w:r>
        <w:rPr>
          <w:rFonts w:hint="eastAsia"/>
        </w:rPr>
        <w:t>　　第四节 手持三维激光扫描仪市场需求分析及预测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一、2018-2023年中国手持三维激光扫描仪市场需求分析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二、2024-2030年中国手持三维激光扫描仪市场需求预测</w:t>
      </w:r>
      <w:r>
        <w:rPr>
          <w:rFonts w:hint="eastAsia"/>
        </w:rPr>
        <w:br/>
      </w:r>
      <w:r>
        <w:rPr>
          <w:rFonts w:hint="eastAsia"/>
        </w:rPr>
        <w:t>　　第五节 手持三维激光扫描仪进出口数据分析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一、2018-2023年中国手持三维激光扫描仪进出口数据分析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二、2024-2030年国内手持三维激光扫描仪进出口情况预测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2018-2023年中国手持三维激光扫描仪行业总体发展状况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中国手持三维激光扫描仪行业规模情况分析</w:t>
      </w:r>
      <w:r>
        <w:rPr>
          <w:rFonts w:hint="eastAsia"/>
        </w:rPr>
        <w:br/>
      </w:r>
      <w:r>
        <w:rPr>
          <w:rFonts w:hint="eastAsia"/>
        </w:rPr>
        <w:t>　　　　一、手持三维激光扫描仪行业单位规模情况分析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二、手持三维激光扫描仪行业人员规模状况分析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三、手持三维激光扫描仪行业资产规模状况分析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四、手持三维激光扫描仪行业市场规模状况分析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五、手持三维激光扫描仪行业敏感性分析</w:t>
      </w:r>
      <w:r>
        <w:rPr>
          <w:rFonts w:hint="eastAsia"/>
        </w:rPr>
        <w:br/>
      </w:r>
      <w:r>
        <w:rPr>
          <w:rFonts w:hint="eastAsia"/>
        </w:rPr>
        <w:t>　　第二节 中国手持三维激光扫描仪行业财务能力分析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一、手持三维激光扫描仪行业盈利能力分析</w:t>
      </w:r>
      <w:r>
        <w:rPr>
          <w:rFonts w:hint="eastAsia"/>
        </w:rPr>
        <w:br/>
      </w:r>
      <w:r>
        <w:rPr>
          <w:rFonts w:hint="eastAsia"/>
        </w:rPr>
        <w:t>　　　　二、手持三维激光扫描仪行业偿债能力分析</w:t>
      </w:r>
      <w:r>
        <w:rPr>
          <w:rFonts w:hint="eastAsia"/>
        </w:rPr>
        <w:br/>
      </w:r>
      <w:r>
        <w:rPr>
          <w:rFonts w:hint="eastAsia"/>
        </w:rPr>
        <w:t>　　　　三、手持三维激光扫描仪行业营运能力分析</w:t>
      </w:r>
      <w:r>
        <w:rPr>
          <w:rFonts w:hint="eastAsia"/>
        </w:rPr>
        <w:br/>
      </w:r>
      <w:r>
        <w:rPr>
          <w:rFonts w:hint="eastAsia"/>
        </w:rPr>
        <w:t>　　　　四、手持三维激光扫描仪行业发展能力分析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中国手持三维激光扫描仪行业重点区域发展分析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一、中国手持三维激光扫描仪行业重点区域市场结构变化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二、重点地区（一）手持三维激光扫描仪行业发展分析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三、重点地区（二）手持三维激光扫描仪行业发展分析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四、重点地区（三）手持三维激光扫描仪行业发展分析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五、重点地区（四）手持三维激光扫描仪行业发展分析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六、重点地区（五）手持三维激光扫描仪行业发展分析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手持三维激光扫描仪行业产品价格分析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三、主要手持三维激光扫描仪品牌产品价位分析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五、价格在手持三维激光扫描仪行业竞争中的重要性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2023年中国手持三维激光扫描仪行业上下游行业发展分析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手持三维激光扫描仪上游行业分析</w:t>
      </w:r>
      <w:r>
        <w:rPr>
          <w:rFonts w:hint="eastAsia"/>
        </w:rPr>
        <w:br/>
      </w:r>
      <w:r>
        <w:rPr>
          <w:rFonts w:hint="eastAsia"/>
        </w:rPr>
        <w:t>　　　　一、手持三维激光扫描仪产品成本构成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四、上游供给对手持三维激光扫描仪行业的影响</w:t>
      </w:r>
      <w:r>
        <w:rPr>
          <w:rFonts w:hint="eastAsia"/>
        </w:rPr>
        <w:br/>
      </w:r>
      <w:r>
        <w:rPr>
          <w:rFonts w:hint="eastAsia"/>
        </w:rPr>
        <w:t>　　第二节 手持三维激光扫描仪下游行业分析</w:t>
      </w:r>
      <w:r>
        <w:rPr>
          <w:rFonts w:hint="eastAsia"/>
        </w:rPr>
        <w:br/>
      </w:r>
      <w:r>
        <w:rPr>
          <w:rFonts w:hint="eastAsia"/>
        </w:rPr>
        <w:t>　　　　一、手持三维激光扫描仪下游行业分布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四、下游需求对手持三维激光扫描仪行业的影响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手持三维激光扫描仪行业重点企业发展调研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手持三维激光扫描仪重点企业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手持三维激光扫描仪重点企业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手持三维激光扫描仪重点企业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手持三维激光扫描仪重点企业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手持三维激光扫描仪重点企业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手持三维激光扫描仪重点企业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2023年中国手持三维激光扫描仪产业市场竞争格局分析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2023年中国手持三维激光扫描仪产业竞争现状分析</w:t>
      </w:r>
      <w:r>
        <w:rPr>
          <w:rFonts w:hint="eastAsia"/>
        </w:rPr>
        <w:br/>
      </w:r>
      <w:r>
        <w:rPr>
          <w:rFonts w:hint="eastAsia"/>
        </w:rPr>
        <w:t>　　　　一、手持三维激光扫描仪竞争力分析</w:t>
      </w:r>
      <w:r>
        <w:rPr>
          <w:rFonts w:hint="eastAsia"/>
        </w:rPr>
        <w:br/>
      </w:r>
      <w:r>
        <w:rPr>
          <w:rFonts w:hint="eastAsia"/>
        </w:rPr>
        <w:t>　　　　二、手持三维激光扫描仪技术竞争分析</w:t>
      </w:r>
      <w:r>
        <w:rPr>
          <w:rFonts w:hint="eastAsia"/>
        </w:rPr>
        <w:br/>
      </w:r>
      <w:r>
        <w:rPr>
          <w:rFonts w:hint="eastAsia"/>
        </w:rPr>
        <w:t>　　　　三、手持三维激光扫描仪价格竞争分析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2023年中国手持三维激光扫描仪产业集中度分析</w:t>
      </w:r>
      <w:r>
        <w:rPr>
          <w:rFonts w:hint="eastAsia"/>
        </w:rPr>
        <w:br/>
      </w:r>
      <w:r>
        <w:rPr>
          <w:rFonts w:hint="eastAsia"/>
        </w:rPr>
        <w:t>　　　　一、手持三维激光扫描仪市场集中度分析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二、手持三维激光扫描仪企业集中度分析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2024-2030年提高手持三维激光扫描仪企业竞争力的策略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手持三维激光扫描仪行业投资风险预警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2023年影响手持三维激光扫描仪行业发展的主要因素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一、影响手持三维激光扫描仪行业运行的有利因素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二、影响手持三维激光扫描仪行业运行的稳定因素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三、影响手持三维激光扫描仪行业运行的不利因素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四、我国手持三维激光扫描仪行业发展面临的挑战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五、我国手持三维激光扫描仪行业发展面临的机遇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对手持三维激光扫描仪行业投资风险预警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一、2024-2030年手持三维激光扫描仪行业市场风险及控制策略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二、2024-2030年手持三维激光扫描仪行业政策风险及控制策略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三、2024-2030年手持三维激光扫描仪行业经营风险及控制策略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四、2024-2030年手持三维激光扫描仪同业竞争风险及控制策略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五、2024-2030年手持三维激光扫描仪行业其他风险及控制策略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手持三维激光扫描仪行业发展趋势与投资规划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2024-2030年手持三维激光扫描仪市场发展潜力分析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2024-2030年手持三维激光扫描仪行业发展趋势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2024-2030年手持三维激光扫描仪行业投资前景研究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(中智^林)对我国手持三维激光扫描仪品牌的战略思考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二、手持三维激光扫描仪实施品牌战略的意义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三、手持三维激光扫描仪企业品牌的现状分析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四、我国手持三维激光扫描仪企业的品牌战略</w:t>
      </w:r>
      <w:r>
        <w:rPr>
          <w:rFonts w:hint="eastAsia"/>
        </w:rPr>
        <w:br/>
      </w:r>
      <w:r>
        <w:rPr>
          <w:rFonts w:hint="eastAsia"/>
        </w:rPr>
        <w:t>　　　　五、手持三维激光扫描仪品牌战略管理的策略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2018-2023年中国手持三维激光扫描仪市场规模及增长情况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2018-2023年中国手持三维激光扫描仪行业产量及增长趋势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2024-2030年中国手持三维激光扫描仪行业产量预测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2018-2023年中国手持三维激光扫描仪行业市场需求及增长情况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2024-2030年中国手持三维激光扫描仪行业市场需求预测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2018-2023年中国手持三维激光扫描仪行业利润及增长情况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**地区手持三维激光扫描仪市场规模及增长情况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**地区手持三维激光扫描仪行业市场需求情况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**地区手持三维激光扫描仪市场规模及增长情况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**地区手持三维激光扫描仪行业市场需求情况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2018-2023年中国手持三维激光扫描仪行业出口情况分析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2018-2023年中国手持三维激光扫描仪行业产品市场价格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2024-2030年中国手持三维激光扫描仪行业产品市场价格走势预测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手持三维激光扫描仪重点企业经营情况分析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手持三维激光扫描仪重点企业经营情况分析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2024-2030年中国手持三维激光扫描仪市场规模预测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2024-2030年中国手持三维激光扫描仪行业利润预测</w:t>
      </w:r>
      <w:r>
        <w:rPr>
          <w:rFonts w:hint="eastAsia"/>
        </w:rPr>
        <w:br/>
      </w:r>
      <w:r>
        <w:rPr>
          <w:rFonts w:hint="eastAsia"/>
        </w:rPr>
        <w:t>　　图表 2024年手持三维激光扫描仪行业壁垒</w:t>
      </w:r>
      <w:r>
        <w:rPr>
          <w:rFonts w:hint="eastAsia"/>
        </w:rPr>
        <w:br/>
      </w:r>
      <w:r>
        <w:rPr>
          <w:rFonts w:hint="eastAsia"/>
        </w:rPr>
        <w:t>　　图表 2024年手持三维激光扫描仪市场前景分析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2024-2030年中国手持三维激光扫描仪市场需求预测</w:t>
      </w:r>
      <w:r>
        <w:rPr>
          <w:rFonts w:hint="eastAsia"/>
        </w:rPr>
        <w:br/>
      </w:r>
      <w:r>
        <w:rPr>
          <w:rFonts w:hint="eastAsia"/>
        </w:rPr>
        <w:t>　　图表 2024年手持三维激光扫描仪发展趋势预测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cb90673514e2f" w:history="1">
        <w:r>
          <w:rPr>
            <w:rStyle w:val="Hyperlink"/>
          </w:rPr>
          <w:t>中国手持三维激光扫描仪市场现状与前景趋势预测（2024-2030年）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cb90673514e2f" w:history="1">
        <w:r>
          <w:rPr>
            <w:rStyle w:val="Hyperlink"/>
          </w:rPr>
          <w:t>https://www.20087.com/3/39/ShouChiSanWeiJiGuangSaoMiaoYiHangYeFaZhanQuShi.html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f8f9d93744059" w:history="1">
      <w:r>
        <w:rPr>
          <w:rStyle w:val="Hyperlink"/>
        </w:rPr>
        <w:t>中国手持三维激光扫描仪市场现状与前景趋势预测（2024-2030年）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ouChiSanWeiJiGuangSaoMiaoYiHangYeFaZhanQuShi.html" TargetMode="External" Id="R50fcb9067351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ouChiSanWeiJiGuangSaoMiaoYiHangYeFaZhanQuShi.html" TargetMode="External" Id="Racff8f9d9374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2023-11-26T05:28:55Z</dcterms:created>
  <dcterms:modified xsi:type="dcterms:W3CDTF">2023-11-26T06:28:55Z</dcterms:modified>
  <dc:subject>中国手持三维激光扫描仪市场现状与前景趋势预测（2024-2030年）</dc:subject>
  <dc:title>中国手持三维激光扫描仪市场现状与前景趋势预测（2024-2030年）</dc:title>
  <cp:keywords>中国手持三维激光扫描仪市场现状与前景趋势预测（2024-2030年）</cp:keywords>
  <dc:description>中国手持三维激光扫描仪市场现状与前景趋势预测（2024-2030年）</dc:description>
</cp:coreProperties>
</file>