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15137391c4716" w:history="1">
              <w:r>
                <w:rPr>
                  <w:rStyle w:val="Hyperlink"/>
                </w:rPr>
                <w:t>2025-2031年中国摆线减速机市场现状全面调研与发展趋势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15137391c4716" w:history="1">
              <w:r>
                <w:rPr>
                  <w:rStyle w:val="Hyperlink"/>
                </w:rPr>
                <w:t>2025-2031年中国摆线减速机市场现状全面调研与发展趋势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15137391c4716" w:history="1">
                <w:r>
                  <w:rPr>
                    <w:rStyle w:val="Hyperlink"/>
                  </w:rPr>
                  <w:t>https://www.20087.com/3/99/BaiXianJianSuJiFaZhanQuShiFenXi.html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减速机是一种高效的传动装置，因其结构紧凑、承载能力大和传动效率高等特点被广泛应用于自动化生产线、机器人关节、精密机械等领域。近年来，随着制造业向智能制造方向转型升级，对于高精度、高可靠性的传动部件需求日益增长，推动了摆线减速机技术的不断创新和发展。目前，摆线减速机正朝着更小体积、更高精度和更强负载能力的方向发展，以满足工业自动化日益严格的要求。</w:t>
      </w:r>
      <w:r>
        <w:rPr>
          <w:rFonts w:hint="eastAsia"/>
        </w:rPr>
        <w:br/>
      </w:r>
      <w:r>
        <w:rPr>
          <w:rFonts w:hint="eastAsia"/>
        </w:rPr>
        <w:t>　　未来，摆线减速机行业将更加注重技术创新和智能制造。一方面，随着新材料的应用和制造工艺的进步，摆线减速机将不断减小体积和重量，提高精度和效率，以适应更加复杂的工业应用环境。另一方面，随着工业4.0概念的推广，摆线减速机将更加注重与传感器、控制器等智能组件的集成，实现远程监控和智能维护，提升整个系统的智能化水平。此外，随着可持续发展战略的实施，摆线减速机还将注重产品的能效比和使用寿命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15137391c4716" w:history="1">
        <w:r>
          <w:rPr>
            <w:rStyle w:val="Hyperlink"/>
          </w:rPr>
          <w:t>2025-2031年中国摆线减速机市场现状全面调研与发展趋势</w:t>
        </w:r>
      </w:hyperlink>
      <w:r>
        <w:rPr>
          <w:rFonts w:hint="eastAsia"/>
        </w:rPr>
        <w:t>》基于详实数据，从市场规模、需求变化及价格动态等维度，全面解析了摆线减速机行业的现状与发展趋势，并对摆线减速机产业链各环节进行了系统性探讨。报告科学预测了摆线减速机行业未来发展方向，重点分析了摆线减速机技术现状及创新路径，同时聚焦摆线减速机重点企业的经营表现，评估了市场竞争格局、品牌影响力及市场集中度。通过对细分市场的深入研究及SWOT分析，报告揭示了摆线减速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2020-2025年世界摆线减速机行业市场运行形势分析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2020-2025年全球摆线减速机行业发展概况</w:t>
      </w:r>
      <w:r>
        <w:rPr>
          <w:rFonts w:hint="eastAsia"/>
        </w:rPr>
        <w:br/>
      </w:r>
      <w:r>
        <w:rPr>
          <w:rFonts w:hint="eastAsia"/>
        </w:rPr>
        <w:t>　　第二节 世界摆线减速机行业发展走势</w:t>
      </w:r>
      <w:r>
        <w:rPr>
          <w:rFonts w:hint="eastAsia"/>
        </w:rPr>
        <w:br/>
      </w:r>
      <w:r>
        <w:rPr>
          <w:rFonts w:hint="eastAsia"/>
        </w:rPr>
        <w:t>　　　　一、全球摆线减速机行业市场分布情况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二、全球摆线减速机行业发展趋势分析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全球摆线减速机行业重点国家和区域分析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2020-2025年中国摆线减速机产业发展环境分析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摆线减速机行业主管部门、行业监管体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中国摆线减速机行业主要法律法规及政策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2020-2025年中国摆线减速机产业社会环境发展分析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2020-2025年中国摆线减速机产业发展现状</w:t>
      </w:r>
      <w:r>
        <w:rPr>
          <w:rFonts w:hint="eastAsia"/>
        </w:rPr>
        <w:br/>
      </w:r>
      <w:r>
        <w:rPr>
          <w:rFonts w:hint="eastAsia"/>
        </w:rPr>
        <w:t>　　第一节 摆线减速机行业的有关概况</w:t>
      </w:r>
      <w:r>
        <w:rPr>
          <w:rFonts w:hint="eastAsia"/>
        </w:rPr>
        <w:br/>
      </w:r>
      <w:r>
        <w:rPr>
          <w:rFonts w:hint="eastAsia"/>
        </w:rPr>
        <w:t>　　　　一、摆线减速机的定义</w:t>
      </w:r>
      <w:r>
        <w:rPr>
          <w:rFonts w:hint="eastAsia"/>
        </w:rPr>
        <w:br/>
      </w:r>
      <w:r>
        <w:rPr>
          <w:rFonts w:hint="eastAsia"/>
        </w:rPr>
        <w:t>　　　　二、摆线减速机的特点</w:t>
      </w:r>
      <w:r>
        <w:rPr>
          <w:rFonts w:hint="eastAsia"/>
        </w:rPr>
        <w:br/>
      </w:r>
      <w:r>
        <w:rPr>
          <w:rFonts w:hint="eastAsia"/>
        </w:rPr>
        <w:t>　　第二节 摆线减速机的产业链情况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二、摆线减速机行业产业链分析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上下游行业对摆线减速机行业的影响分析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2020-2025年中国摆线减速机行业技术发展分析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中国摆线减速机行业技术发展现状</w:t>
      </w:r>
      <w:r>
        <w:rPr>
          <w:rFonts w:hint="eastAsia"/>
        </w:rPr>
        <w:br/>
      </w:r>
      <w:r>
        <w:rPr>
          <w:rFonts w:hint="eastAsia"/>
        </w:rPr>
        <w:t>　　第二节 摆线减速机行业技术特点分析</w:t>
      </w:r>
      <w:r>
        <w:rPr>
          <w:rFonts w:hint="eastAsia"/>
        </w:rPr>
        <w:br/>
      </w:r>
      <w:r>
        <w:rPr>
          <w:rFonts w:hint="eastAsia"/>
        </w:rPr>
        <w:t>　　第三节 摆线减速机行业技术发展趋势分析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2020-2025年中国摆线减速机产业运行情况</w:t>
      </w:r>
      <w:r>
        <w:rPr>
          <w:rFonts w:hint="eastAsia"/>
        </w:rPr>
        <w:br/>
      </w:r>
      <w:r>
        <w:rPr>
          <w:rFonts w:hint="eastAsia"/>
        </w:rPr>
        <w:t>　　第一节 中国摆线减速机行业发展状况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一、2020-2025年摆线减速机行业市场供给分析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二、2020-2025年摆线减速机行业市场需求分析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三、2020-2025年摆线减速机行业市场规模分析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中国摆线减速机行业集中度分析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2020-2025年中国摆线减速机市场运行情况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2020-2025年中国摆线减速机所属行业主要数据监测分析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2020-2025年中国摆线减速机所属行业总体数据分析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一、2025年中国摆线减速机所属行业全部企业数据分析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2020-2025年中国摆线减速机所属行业不同规模企业数据分析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一、2025年中国摆线减速机所属行业不同规模企业数据分析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2020-2025年中国摆线减速机所属行业不同所有制企业数据分析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一、2025年中国摆线减速机所属行业不同所有制企业数据分析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2020-2025年中国摆线减速机行业竞争情况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2020-2025年摆线减速机行业重点生产企业分析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沈阳市鑫械摆线减速机制造厂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上海减速机械厂有限公司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江苏泰来减速机有限公司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沈阳行星摆线减速机厂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宁波市摆线减速机厂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宁波通用减速机有限公司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浙江变速电机有限公司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2025-2031年摆线减速机行业发展预测分析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2025-2031年中国摆线减速机行业未来发展预测分析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一、中国摆线减速机行业发展方向及投资机会分析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二、2025-2031年中国摆线减速机行业发展规模分析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三、2025-2031年中国摆线减速机行业发展趋势分析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2025-2031年中国摆线减速机行业供需预测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一、2025-2031年中国摆线减速机行业供给预测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二、2025-2031年中国摆线减速机行业需求预测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2025-2031年中国摆线减速机行业价格走势分析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2025-2031年中国摆线减速机行业投资前景预警</w:t>
      </w:r>
      <w:r>
        <w:rPr>
          <w:rFonts w:hint="eastAsia"/>
        </w:rPr>
        <w:br/>
      </w:r>
      <w:r>
        <w:rPr>
          <w:rFonts w:hint="eastAsia"/>
        </w:rPr>
        <w:t>　　第一节 中国摆线减速机行业存在问题分析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中国摆线减速机行业政策投资前景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2025-2031年中国摆线减速机行业投资策略及投资建议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摆线减速机行业投资策略分析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摆线减速机行业市场的重点客户战略实施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摆线减速机行业产业链</w:t>
      </w:r>
      <w:r>
        <w:rPr>
          <w:rFonts w:hint="eastAsia"/>
        </w:rPr>
        <w:br/>
      </w:r>
      <w:r>
        <w:rPr>
          <w:rFonts w:hint="eastAsia"/>
        </w:rPr>
        <w:t>　　图表 2020-2025年摆线减速机行业市场供给</w:t>
      </w:r>
      <w:r>
        <w:rPr>
          <w:rFonts w:hint="eastAsia"/>
        </w:rPr>
        <w:br/>
      </w:r>
      <w:r>
        <w:rPr>
          <w:rFonts w:hint="eastAsia"/>
        </w:rPr>
        <w:t>　　图表 2020-2025年摆线减速机行业市场需求</w:t>
      </w:r>
      <w:r>
        <w:rPr>
          <w:rFonts w:hint="eastAsia"/>
        </w:rPr>
        <w:br/>
      </w:r>
      <w:r>
        <w:rPr>
          <w:rFonts w:hint="eastAsia"/>
        </w:rPr>
        <w:t>　　图表 2020-2025年摆线减速机行业市场规模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2025年中国摆线减速机所属行业全部企业数据分析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2025年中国摆线减速机所属行业不同规模企业数据分析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2025年中国摆线减速机所属行业不同所有制企业数据分析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摆线减速机所属行业生命周期判断</w:t>
      </w:r>
      <w:r>
        <w:rPr>
          <w:rFonts w:hint="eastAsia"/>
        </w:rPr>
        <w:br/>
      </w:r>
      <w:r>
        <w:rPr>
          <w:rFonts w:hint="eastAsia"/>
        </w:rPr>
        <w:t>　　图表 摆线减速机所属行业区域市场分布情况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2025-2031年中国摆线减速机行业市场规模预测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2025-2031年中国摆线减速机行业供给预测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2025-2031年中国摆线减速机行业需求预测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2025-2031年中国摆线减速机行业价格指数预测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15137391c4716" w:history="1">
        <w:r>
          <w:rPr>
            <w:rStyle w:val="Hyperlink"/>
          </w:rPr>
          <w:t>2025-2031年中国摆线减速机市场现状全面调研与发展趋势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15137391c4716" w:history="1">
        <w:r>
          <w:rPr>
            <w:rStyle w:val="Hyperlink"/>
          </w:rPr>
          <w:t>https://www.20087.com/3/99/BaiXianJianSuJiFaZhanQuShiFenXi.html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工作原理、摆线减速机型号速比表、立式摆线减速机安装图、摆线减速机安装方法、摆线减速机型号速比表、摆线减速机原理、摆线针轮减速机、摆线减速机和齿轮减速机的区别、摆线针轮减速机和行星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8c3a43b2a4f08" w:history="1">
      <w:r>
        <w:rPr>
          <w:rStyle w:val="Hyperlink"/>
        </w:rPr>
        <w:t>2025-2031年中国摆线减速机市场现状全面调研与发展趋势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aiXianJianSuJiFaZhanQuShiFenXi.html" TargetMode="External" Id="Ra8515137391c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aiXianJianSuJiFaZhanQuShiFenXi.html" TargetMode="External" Id="R49a8c3a43b2a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2025-03-25T07:04:00Z</dcterms:created>
  <dcterms:modified xsi:type="dcterms:W3CDTF">2025-03-25T08:04:00Z</dcterms:modified>
  <dc:subject>2025-2031年中国摆线减速机市场现状全面调研与发展趋势</dc:subject>
  <dc:title>2025-2031年中国摆线减速机市场现状全面调研与发展趋势</dc:title>
  <cp:keywords>2025-2031年中国摆线减速机市场现状全面调研与发展趋势</cp:keywords>
  <dc:description>2025-2031年中国摆线减速机市场现状全面调研与发展趋势</dc:description>
</cp:coreProperties>
</file>