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b0c2e5a5d44ba" w:history="1">
              <w:r>
                <w:rPr>
                  <w:rStyle w:val="Hyperlink"/>
                </w:rPr>
                <w:t>2022-2028年全球与中国放电加工机行业发展全面调研与未来趋势预测报告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b0c2e5a5d44ba" w:history="1">
              <w:r>
                <w:rPr>
                  <w:rStyle w:val="Hyperlink"/>
                </w:rPr>
                <w:t>2022-2028年全球与中国放电加工机行业发展全面调研与未来趋势预测报告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2b0c2e5a5d44ba" w:history="1">
                <w:r>
                  <w:rPr>
                    <w:rStyle w:val="Hyperlink"/>
                  </w:rPr>
                  <w:t>https://www.20087.com/3/99/FangDianJiaGongJiXianZhuangYuFaZ.html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电加工机（EDM）是一种利用电火花进行材料去除的非接触式加工设备，广泛应用于模具制造和精密零件加工领域。目前，放电加工机的技术和生产工艺已经相当成熟，能够提供高精度和高效率的加工性能。此外，放电加工机的控制系统也在不断优化，具备更高的自动化和智能化水平。</w:t>
      </w:r>
      <w:r>
        <w:rPr>
          <w:rFonts w:hint="eastAsia"/>
        </w:rPr>
        <w:br/>
      </w:r>
      <w:r>
        <w:rPr>
          <w:rFonts w:hint="eastAsia"/>
        </w:rPr>
        <w:t>　　未来，放电加工机的发展将主要集中在提高加工精度和效率上。通过引入新型材料和设计，放电加工机的耐用性和稳定性将进一步增强，从而提高加工质量和生产效率。智能化技术的应用也将成为趋势，例如集成实时监测系统和自适应控制算法，以便更精准地控制加工过程。此外，随着智能制造技术的发展，放电加工机的自动化和智能化水平也将进一步提高，涵盖更多类型的加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2b0c2e5a5d44ba" w:history="1">
        <w:r>
          <w:rPr>
            <w:rStyle w:val="Hyperlink"/>
          </w:rPr>
          <w:t>2022-2028年全球与中国放电加工机行业发展全面调研与未来趋势预测报告</w:t>
        </w:r>
      </w:hyperlink>
      <w:r>
        <w:rPr>
          <w:rFonts w:hint="eastAsia"/>
        </w:rPr>
        <w:t>》全面分析了全球及我国放电加工机行业的现状、市场需求、市场规模以及价格动态，探讨了放电加工机产业链的结构与发展。放电加工机报告对放电加工机细分市场进行了剖析，同时基于科学数据，对放电加工机市场前景及发展趋势进行了预测。报告还聚焦放电加工机重点企业，并对其品牌影响力、市场竞争力以及行业集中度进行了评估。放电加工机报告为投资者、产业链相关企业及政府决策部门提供了专业、客观的参考，是了解和把握放电加工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放电加工机行业简介</w:t>
      </w:r>
      <w:r>
        <w:rPr>
          <w:rFonts w:hint="eastAsia"/>
        </w:rPr>
        <w:br/>
      </w:r>
      <w:r>
        <w:rPr>
          <w:rFonts w:hint="eastAsia"/>
        </w:rPr>
        <w:t>　　　　1.1.1 放电加工机行业界定及分类</w:t>
      </w:r>
      <w:r>
        <w:rPr>
          <w:rFonts w:hint="eastAsia"/>
        </w:rPr>
        <w:br/>
      </w:r>
      <w:r>
        <w:rPr>
          <w:rFonts w:hint="eastAsia"/>
        </w:rPr>
        <w:t>　　　　1.1.2 放电加工机行业特征</w:t>
      </w:r>
      <w:r>
        <w:rPr>
          <w:rFonts w:hint="eastAsia"/>
        </w:rPr>
        <w:br/>
      </w:r>
      <w:r>
        <w:rPr>
          <w:rFonts w:hint="eastAsia"/>
        </w:rPr>
        <w:t>　　1.2 放电加工机产品主要分类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不同种类放电加工机价格走势（2017-2021年）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电火花成形加工机</w:t>
      </w:r>
      <w:r>
        <w:rPr>
          <w:rFonts w:hint="eastAsia"/>
        </w:rPr>
        <w:br/>
      </w:r>
      <w:r>
        <w:rPr>
          <w:rFonts w:hint="eastAsia"/>
        </w:rPr>
        <w:t>　　　　1.2.3 电火花线切割机</w:t>
      </w:r>
      <w:r>
        <w:rPr>
          <w:rFonts w:hint="eastAsia"/>
        </w:rPr>
        <w:br/>
      </w:r>
      <w:r>
        <w:rPr>
          <w:rFonts w:hint="eastAsia"/>
        </w:rPr>
        <w:t>　　1.3 放电加工机主要应用领域分析</w:t>
      </w:r>
      <w:r>
        <w:rPr>
          <w:rFonts w:hint="eastAsia"/>
        </w:rPr>
        <w:br/>
      </w:r>
      <w:r>
        <w:rPr>
          <w:rFonts w:hint="eastAsia"/>
        </w:rPr>
        <w:t>　　　　1.3.1 模具</w:t>
      </w:r>
      <w:r>
        <w:rPr>
          <w:rFonts w:hint="eastAsia"/>
        </w:rPr>
        <w:br/>
      </w:r>
      <w:r>
        <w:rPr>
          <w:rFonts w:hint="eastAsia"/>
        </w:rPr>
        <w:t>　　　　1.3.2 零件</w:t>
      </w:r>
      <w:r>
        <w:rPr>
          <w:rFonts w:hint="eastAsia"/>
        </w:rPr>
        <w:br/>
      </w:r>
      <w:r>
        <w:rPr>
          <w:rFonts w:hint="eastAsia"/>
        </w:rPr>
        <w:t>　　　　1.3.3 粉末冶金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全球放电加工机供需现状及预测（2017-2021年）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全球放电加工机产能、产量、产能利用率及发展趋势（2017-2021年）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全球放电加工机产量、表观消费量及发展趋势（2017-2021年）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全球放电加工机产量、市场需求量及发展趋势（2017-2021年）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中国放电加工机供需现状及预测（2017-2021年）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中国放电加工机产能、产量、产能利用率及发展趋势（2017-2021年）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中国放电加工机产量、表观消费量及发展趋势（2017-2021年）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中国放电加工机产量、市场需求量及发展趋势（2017-2021年）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放电加工机中国及欧美日等行业政策分析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全球与中国主要厂商放电加工机产量、产值及竞争分析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全球市场放电加工机主要厂商2021和2022年产量、产值及市场份额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全球市场放电加工机主要厂商2021和2022年产量列表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全球市场放电加工机主要厂商2021和2022年产值列表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全球市场放电加工机主要厂商2021和2022年产品价格列表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中国市场放电加工机主要厂商2021和2022年产量、产值及市场份额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中国市场放电加工机主要厂商2021和2022年产量列表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中国市场放电加工机主要厂商2021和2022年产值列表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放电加工机厂商产地分布及商业化日期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放电加工机行业集中度、竞争程度分析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放电加工机行业集中度分析</w:t>
      </w:r>
      <w:r>
        <w:rPr>
          <w:rFonts w:hint="eastAsia"/>
        </w:rPr>
        <w:br/>
      </w:r>
      <w:r>
        <w:rPr>
          <w:rFonts w:hint="eastAsia"/>
        </w:rPr>
        <w:t>　　　　2.4.2 放电加工机行业竞争程度分析</w:t>
      </w:r>
      <w:r>
        <w:rPr>
          <w:rFonts w:hint="eastAsia"/>
        </w:rPr>
        <w:br/>
      </w:r>
      <w:r>
        <w:rPr>
          <w:rFonts w:hint="eastAsia"/>
        </w:rPr>
        <w:t>　　2.5 放电加工机全球领先企业SWOT分析</w:t>
      </w:r>
      <w:r>
        <w:rPr>
          <w:rFonts w:hint="eastAsia"/>
        </w:rPr>
        <w:br/>
      </w:r>
      <w:r>
        <w:rPr>
          <w:rFonts w:hint="eastAsia"/>
        </w:rPr>
        <w:t>　　2.6 放电加工机中国企业SWOT分析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从生产角度分析全球主要地区放电加工机产量、产值、市场份额、增长率及发展趋势（2017-2021年）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全球主要地区放电加工机产量、产值及市场份额（2017-2021年）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全球主要地区放电加工机产量及市场份额（2017-2021年）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全球主要地区放电加工机产值及市场份额（2017-2021年）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中国市场放电加工机2017-2021年产量、产值及增长率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美国市场放电加工机2017-2021年产量、产值及增长率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欧洲市场放电加工机2017-2021年产量、产值及增长率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日本市场放电加工机2017-2021年产量、产值及增长率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东南亚市场放电加工机2017-2021年产量、产值及增长率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印度市场放电加工机2017-2021年产量、产值及增长率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从消费角度分析全球主要地区放电加工机消费量、市场份额及发展趋势（2017-2021年）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全球主要地区放电加工机消费量、市场份额及发展预测（2017-2021年）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中国市场放电加工机2017-2021年消费量、增长率及发展预测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美国市场放电加工机2017-2021年消费量、增长率及发展预测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欧洲市场放电加工机2017-2021年消费量、增长率及发展预测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日本市场放电加工机2017-2021年消费量、增长率及发展预测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东南亚市场放电加工机2017-2021年消费量、增长率及发展预测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印度市场放电加工机2017-2021年消费量增长率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全球与中国放电加工机主要生产商分析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重点企业（10）放电加工机产品规格、参数及特点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重点企业（10）放电加工机产品规格及价格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重点企业（10）放电加工机产能、产量、产值、价格及毛利率（2017-2021年）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不同类型放电加工机产量、价格、产值及市场份额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全球市场不同类型放电加工机产量、产值及市场份额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全球市场放电加工机不同类型放电加工机产量及市场份额（2017-2021年）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全球市场不同类型放电加工机产值、市场份额（2017-2021年）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全球市场不同类型放电加工机价格走势（2017-2021年）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中国市场放电加工机主要分类产量、产值及市场份额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中国市场放电加工机主要分类产量及市场份额及（2017-2021年）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中国市场放电加工机主要分类产值、市场份额（2017-2021年）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中国市场放电加工机主要分类价格走势（2017-2021年）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放电加工机上游原料及下游主要应用领域分析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放电加工机产业链分析</w:t>
      </w:r>
      <w:r>
        <w:rPr>
          <w:rFonts w:hint="eastAsia"/>
        </w:rPr>
        <w:br/>
      </w:r>
      <w:r>
        <w:rPr>
          <w:rFonts w:hint="eastAsia"/>
        </w:rPr>
        <w:t>　　7.2 放电加工机产业上游供应分析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全球市场放电加工机下游主要应用领域消费量、市场份额及增长率（2017-2021年）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中国市场放电加工机主要应用领域消费量、市场份额及增长率（2017-2021年）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中国市场放电加工机产量、消费量、进出口分析及未来趋势（2017-2021年）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中国市场放电加工机产量、消费量、进出口分析及未来趋势（2017-2021年）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中国市场放电加工机进出口贸易趋势</w:t>
      </w:r>
      <w:r>
        <w:rPr>
          <w:rFonts w:hint="eastAsia"/>
        </w:rPr>
        <w:br/>
      </w:r>
      <w:r>
        <w:rPr>
          <w:rFonts w:hint="eastAsia"/>
        </w:rPr>
        <w:t>　　8.3 中国市场放电加工机主要进口来源</w:t>
      </w:r>
      <w:r>
        <w:rPr>
          <w:rFonts w:hint="eastAsia"/>
        </w:rPr>
        <w:br/>
      </w:r>
      <w:r>
        <w:rPr>
          <w:rFonts w:hint="eastAsia"/>
        </w:rPr>
        <w:t>　　8.4 中国市场放电加工机主要出口目的地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中国市场放电加工机主要地区分布</w:t>
      </w:r>
      <w:r>
        <w:rPr>
          <w:rFonts w:hint="eastAsia"/>
        </w:rPr>
        <w:br/>
      </w:r>
      <w:r>
        <w:rPr>
          <w:rFonts w:hint="eastAsia"/>
        </w:rPr>
        <w:t>　　9.1 中国放电加工机生产地区分布</w:t>
      </w:r>
      <w:r>
        <w:rPr>
          <w:rFonts w:hint="eastAsia"/>
        </w:rPr>
        <w:br/>
      </w:r>
      <w:r>
        <w:rPr>
          <w:rFonts w:hint="eastAsia"/>
        </w:rPr>
        <w:t>　　9.2 中国放电加工机消费地区分布</w:t>
      </w:r>
      <w:r>
        <w:rPr>
          <w:rFonts w:hint="eastAsia"/>
        </w:rPr>
        <w:br/>
      </w:r>
      <w:r>
        <w:rPr>
          <w:rFonts w:hint="eastAsia"/>
        </w:rPr>
        <w:t>　　9.3 中国放电加工机市场集中度及发展趋势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放电加工机技术及相关行业技术发展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放电加工机销售渠道分析及建议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国内市场放电加工机销售渠道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国内市场放电加工机未来销售模式及销售渠道的趋势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企业海外放电加工机销售渠道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欧美日等地区放电加工机销售渠道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欧美日等地区放电加工机未来销售模式及销售渠道的趋势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放电加工机销售/营销策略建议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放电加工机产品市场定位及目标消费者分析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放电加工机产品图片</w:t>
      </w:r>
      <w:r>
        <w:rPr>
          <w:rFonts w:hint="eastAsia"/>
        </w:rPr>
        <w:br/>
      </w:r>
      <w:r>
        <w:rPr>
          <w:rFonts w:hint="eastAsia"/>
        </w:rPr>
        <w:t>　　表 放电加工机产品分类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2022年全球不同种类放电加工机产量市场份额</w:t>
      </w:r>
      <w:r>
        <w:rPr>
          <w:rFonts w:hint="eastAsia"/>
        </w:rPr>
        <w:br/>
      </w:r>
      <w:r>
        <w:rPr>
          <w:rFonts w:hint="eastAsia"/>
        </w:rPr>
        <w:t>　　表 不同种类放电加工机价格列表及趋势（2017-2021年）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电火花成形加工机产品图片</w:t>
      </w:r>
      <w:r>
        <w:rPr>
          <w:rFonts w:hint="eastAsia"/>
        </w:rPr>
        <w:br/>
      </w:r>
      <w:r>
        <w:rPr>
          <w:rFonts w:hint="eastAsia"/>
        </w:rPr>
        <w:t>　　图 电火花线切割机产品图片</w:t>
      </w:r>
      <w:r>
        <w:rPr>
          <w:rFonts w:hint="eastAsia"/>
        </w:rPr>
        <w:br/>
      </w:r>
      <w:r>
        <w:rPr>
          <w:rFonts w:hint="eastAsia"/>
        </w:rPr>
        <w:t>　　表 放电加工机主要应用领域表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全球2021年放电加工机不同应用领域消费量市场份额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全球市场放电加工机产量（万个）及增长率（2017-2021年）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全球市场放电加工机产值（万元）及增长率（2017-2021年）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中国市场放电加工机产量（万个）、增长率及发展趋势（2017-2021年）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中国市场放电加工机产值（万元）、增长率及未来发展趋势（2017-2021年）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全球放电加工机产能（万个）、产量（万个）、产能利用率及发展趋势（2017-2021年）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全球放电加工机产量（万个）、表观消费量及发展趋势（2017-2021年）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全球放电加工机产量（万个）、市场需求量及发展趋势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中国放电加工机产能（万个）、产量（万个）、产能利用率及发展趋势（2017-2021年）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中国放电加工机产量（万个）、表观消费量及发展趋势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中国放电加工机产量（万个）、市场需求量及发展趋势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全球市场放电加工机主要厂商2021和2022年产量（万个）列表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全球市场放电加工机主要厂商2021和2022年产量市场份额列表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全球市场放电加工机主要厂商2021年产量市场份额列表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全球市场放电加工机主要厂商2021和2022年产值（万元）列表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全球市场放电加工机主要厂商2021和2022年产值市场份额列表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全球市场放电加工机主要厂商2021年产值市场份额列表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全球市场放电加工机主要厂商2021和2022年产品价格列表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中国市场放电加工机主要厂商2021和2022年产量（万个）列表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中国市场放电加工机主要厂商2021和2022年产量市场份额列表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中国市场放电加工机主要厂商2021年产量市场份额列表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中国市场放电加工机主要厂商2021和2022年产值（万元）列表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中国市场放电加工机主要厂商2021和2022年产值市场份额列表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中国市场放电加工机主要厂商2021年产值市场份额列表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放电加工机厂商产地分布及商业化日期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放电加工机全球领先企业SWOT分析</w:t>
      </w:r>
      <w:r>
        <w:rPr>
          <w:rFonts w:hint="eastAsia"/>
        </w:rPr>
        <w:br/>
      </w:r>
      <w:r>
        <w:rPr>
          <w:rFonts w:hint="eastAsia"/>
        </w:rPr>
        <w:t>　　表 放电加工机中国企业SWOT分析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全球主要地区放电加工机2017-2021年产量（万个）列表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全球主要地区放电加工机2017-2021年产量市场份额列表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全球主要地区放电加工机2017年产量市场份额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全球主要地区放电加工机2017-2021年产值（万元）列表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全球主要地区放电加工机2017-2021年产值市场份额列表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全球主要地区放电加工机2018年产值市场份额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中国市场放电加工机2017-2021年产量（万个）及增长率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中国市场放电加工机2017-2021年产值（万元）及增长率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美国市场放电加工机2017-2021年产量（万个）及增长率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美国市场放电加工机2017-2021年产值（万元）及增长率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欧洲市场放电加工机2017-2021年产量（万个）及增长率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欧洲市场放电加工机2017-2021年产值（万元）及增长率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日本市场放电加工机2017-2021年产量（万个）及增长率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日本市场放电加工机2017-2021年产值（万元）及增长率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东南亚市场放电加工机2017-2021年产量（万个）及增长率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东南亚市场放电加工机2017-2021年产值（万元）及增长率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印度市场放电加工机2017-2021年产量（万个）及增长率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印度市场放电加工机2017-2021年产值（万元）及增长率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全球主要地区放电加工机2017-2021年消费量（万个）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全球主要地区放电加工机2017-2021年消费量市场份额列表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全球主要地区放电加工机2018年消费量市场份额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中国市场放电加工机2017-2021年消费量（万个）、增长率及发展预测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欧洲市场放电加工机2017-2021年消费量（万个）、增长率及发展预测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日本市场放电加工机2017-2021年消费量（万个）、增长率及发展预测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东南亚市场放电加工机2017-2021年消费量（万个）、增长率及发展预测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印度市场放电加工机2017-2021年消费量（万个）、增长率及发展预测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重点企业（10）放电加工机产品规格、参数、特点及价格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重点企业（10）放电加工机产品规格及价格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重点企业（10）放电加工机产能（万个）、产量（万个）、产值（万元）、价格及毛利率（2017-2021年）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重点企业（10）放电加工机产量全球市场份额（2022年）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重点企业（10）放电加工机产量全球市场份额（2023年）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全球市场不同类型放电加工机产量（万个）（2017-2021年）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全球市场不同类型放电加工机产量市场份额（2017-2021年）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全球市场不同类型放电加工机产值（万元）（2017-2021年）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全球市场不同类型放电加工机产值市场份额（2017-2021年）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全球市场不同类型放电加工机价格走势（2017-2021年）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放电加工机产业链图</w:t>
      </w:r>
      <w:r>
        <w:rPr>
          <w:rFonts w:hint="eastAsia"/>
        </w:rPr>
        <w:br/>
      </w:r>
      <w:r>
        <w:rPr>
          <w:rFonts w:hint="eastAsia"/>
        </w:rPr>
        <w:t>　　表 放电加工机上游原料供应商及联系方式列表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全球市场放电加工机主要应用领域消费量（万个）（2017-2021年）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全球市场放电加工机主要应用领域消费量市场份额（2017-2021年）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2022年全球市场放电加工机主要应用领域消费量市场份额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全球市场放电加工机主要应用领域消费量增长率（2017-2021年）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中国市场放电加工机产量（万个）、消费量（万个）、进出口分析及未来趋势（2017-2021年）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b0c2e5a5d44ba" w:history="1">
        <w:r>
          <w:rPr>
            <w:rStyle w:val="Hyperlink"/>
          </w:rPr>
          <w:t>2022-2028年全球与中国放电加工机行业发展全面调研与未来趋势预测报告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2b0c2e5a5d44ba" w:history="1">
        <w:r>
          <w:rPr>
            <w:rStyle w:val="Hyperlink"/>
          </w:rPr>
          <w:t>https://www.20087.com/3/99/FangDianJiaGongJiXianZhuangYuFaZ.html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8187895c94e19" w:history="1">
      <w:r>
        <w:rPr>
          <w:rStyle w:val="Hyperlink"/>
        </w:rPr>
        <w:t>2022-2028年全球与中国放电加工机行业发展全面调研与未来趋势预测报告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FangDianJiaGongJiXianZhuangYuFaZ.html" TargetMode="External" Id="R982b0c2e5a5d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FangDianJiaGongJiXianZhuangYuFaZ.html" TargetMode="External" Id="Rd178187895c94e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2022-02-08T04:35:00Z</dcterms:created>
  <dcterms:modified xsi:type="dcterms:W3CDTF">2022-02-08T05:35:00Z</dcterms:modified>
  <dc:subject>2022-2028年全球与中国放电加工机行业发展全面调研与未来趋势预测报告</dc:subject>
  <dc:title>2022-2028年全球与中国放电加工机行业发展全面调研与未来趋势预测报告</dc:title>
  <cp:keywords>2022-2028年全球与中国放电加工机行业发展全面调研与未来趋势预测报告</cp:keywords>
  <dc:description>2022-2028年全球与中国放电加工机行业发展全面调研与未来趋势预测报告</dc:description>
</cp:coreProperties>
</file>