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a7aed1f12f451a" w:history="1">
              <w:r>
                <w:rPr>
                  <w:rStyle w:val="Hyperlink"/>
                </w:rPr>
                <w:t>2025-2031年中国数字信号处理器（DSP）行业现状与前景趋势分析报告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a7aed1f12f451a" w:history="1">
              <w:r>
                <w:rPr>
                  <w:rStyle w:val="Hyperlink"/>
                </w:rPr>
                <w:t>2025-2031年中国数字信号处理器（DSP）行业现状与前景趋势分析报告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3962793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a7aed1f12f451a" w:history="1">
                <w:r>
                  <w:rPr>
                    <w:rStyle w:val="Hyperlink"/>
                  </w:rPr>
                  <w:t>https://www.20087.com/3/79/ShuZiXinHaoChuLiQi-DSP-HangYeFaZhanQianJing.html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数字信号处理器（Digital Signal Processor, DSP）作为专门设计用于处理实时信号的芯片，广泛应用于通信、音频处理、图像处理、雷达系统和生物医学工程等领域。近年来，随着物联网（IoT）、5G通信和人工智能技术的发展，DSP芯片的需求量显著增加。现代DSP不仅具备高速运算能力，还集成了多种接口和协处理器，以适应复杂的数据处理任务。然而，DSP技术的快速迭代和市场竞争激烈，对制造商来说既是机遇也是挑战。</w:t>
      </w:r>
      <w:r>
        <w:rPr>
          <w:rFonts w:hint="eastAsia"/>
        </w:rPr>
        <w:br/>
      </w:r>
      <w:r>
        <w:rPr>
          <w:rFonts w:hint="eastAsia"/>
        </w:rPr>
        <w:t>　　未来，DSP技术将更加侧重于智能化和低功耗设计。随着深度学习和边缘计算的兴起，DSP将集成更多的AI功能，如神经网络加速器，以实现更高效的数据分析和模式识别。同时，为了满足移动设备和可穿戴技术的需求，DSP芯片将更加注重功耗优化，以延长设备的电池寿命。此外，DSP与其他处理器（如CPU和GPU）的融合，将推动异构计算架构的发展，以适应更加多样化和复杂的数据处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a7aed1f12f451a" w:history="1">
        <w:r>
          <w:rPr>
            <w:rStyle w:val="Hyperlink"/>
          </w:rPr>
          <w:t>2025-2031年中国数字信号处理器（DSP）行业现状与前景趋势分析报告</w:t>
        </w:r>
      </w:hyperlink>
      <w:r>
        <w:rPr>
          <w:rFonts w:hint="eastAsia"/>
        </w:rPr>
        <w:t>》系统研究了数字信号处理器（DSP）行业的市场运行态势，并对未来发展趋势进行了科学预测。报告包括行业基础知识、国内外环境分析、运行数据解读及产业链梳理，同时探讨了数字信号处理器（DSP）市场竞争格局与重点企业的表现。基于对数字信号处理器（DSP）行业的全面分析，报告展望了数字信号处理器（DSP）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数字信号处理器（DSP）行业概述</w:t>
      </w:r>
      <w:r>
        <w:rPr>
          <w:rFonts w:hint="eastAsia"/>
        </w:rPr>
        <w:br/>
      </w:r>
      <w:r>
        <w:rPr>
          <w:rFonts w:hint="eastAsia"/>
        </w:rPr>
        <w:t>　　第一节 数字信号处理器（DSP）定义与分类</w:t>
      </w:r>
      <w:r>
        <w:rPr>
          <w:rFonts w:hint="eastAsia"/>
        </w:rPr>
        <w:br/>
      </w:r>
      <w:r>
        <w:rPr>
          <w:rFonts w:hint="eastAsia"/>
        </w:rPr>
        <w:t>　　第二节 数字信号处理器（DSP）应用领域</w:t>
      </w:r>
      <w:r>
        <w:rPr>
          <w:rFonts w:hint="eastAsia"/>
        </w:rPr>
        <w:br/>
      </w:r>
      <w:r>
        <w:rPr>
          <w:rFonts w:hint="eastAsia"/>
        </w:rPr>
        <w:t>　　第三节 数字信号处理器（DSP）行业经济指标分析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数字信号处理器（DSP）产业链及经营模式分析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三、数字信号处理器（DSP）销售模式及销售渠道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全球数字信号处理器（DSP）市场发展综述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2019-2024年全球数字信号处理器（DSP）市场规模与趋势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主要国家与地区数字信号处理器（DSP）市场分析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2025-2031年全球数字信号处理器（DSP）行业发展趋势与前景预测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中国数字信号处理器（DSP）行业市场分析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2024-2025年数字信号处理器（DSP）产能与投资动态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一、国内数字信号处理器（DSP）产能及利用情况</w:t>
      </w:r>
      <w:r>
        <w:rPr>
          <w:rFonts w:hint="eastAsia"/>
        </w:rPr>
        <w:br/>
      </w:r>
      <w:r>
        <w:rPr>
          <w:rFonts w:hint="eastAsia"/>
        </w:rPr>
        <w:t>　　　　二、数字信号处理器（DSP）产能扩张与投资动态</w:t>
      </w:r>
      <w:r>
        <w:rPr>
          <w:rFonts w:hint="eastAsia"/>
        </w:rPr>
        <w:br/>
      </w:r>
      <w:r>
        <w:rPr>
          <w:rFonts w:hint="eastAsia"/>
        </w:rPr>
        <w:t>　　第二节 数字信号处理器（DSP）行业产量情况分析与趋势预测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一、2019-2024年数字信号处理器（DSP）行业产量数据统计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1、2019-2024年数字信号处理器（DSP）产量及增长趋势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2、2019-2024年数字信号处理器（DSP）细分产品产量及份额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二、影响数字信号处理器（DSP）产量的关键因素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三、2025-2031年数字信号处理器（DSP）产量预测</w:t>
      </w:r>
      <w:r>
        <w:rPr>
          <w:rFonts w:hint="eastAsia"/>
        </w:rPr>
        <w:br/>
      </w:r>
      <w:r>
        <w:rPr>
          <w:rFonts w:hint="eastAsia"/>
        </w:rPr>
        <w:t>　　第三节 2025-2031年数字信号处理器（DSP）市场需求与销售分析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一、2024-2025年数字信号处理器（DSP）行业需求现状</w:t>
      </w:r>
      <w:r>
        <w:rPr>
          <w:rFonts w:hint="eastAsia"/>
        </w:rPr>
        <w:br/>
      </w:r>
      <w:r>
        <w:rPr>
          <w:rFonts w:hint="eastAsia"/>
        </w:rPr>
        <w:t>　　　　二、数字信号处理器（DSP）客户群体与需求特点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三、2019-2024年数字信号处理器（DSP）行业销售规模分析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四、2025-2031年数字信号处理器（DSP）市场增长潜力与规模预测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2024-2025年数字信号处理器（DSP）行业技术发展现状及趋势分析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数字信号处理器（DSP）行业技术发展现状分析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国内外数字信号处理器（DSP）行业技术差异与原因</w:t>
      </w:r>
      <w:r>
        <w:rPr>
          <w:rFonts w:hint="eastAsia"/>
        </w:rPr>
        <w:br/>
      </w:r>
      <w:r>
        <w:rPr>
          <w:rFonts w:hint="eastAsia"/>
        </w:rPr>
        <w:t>　　第三节 数字信号处理器（DSP）行业技术发展方向、趋势预测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提升数字信号处理器（DSP）行业技术能力策略建议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中国数字信号处理器（DSP）细分市场与下游应用领域分析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数字信号处理器（DSP）细分市场分析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一、2024-2025年数字信号处理器（DSP）主要细分产品市场现状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数字信号处理器（DSP）下游应用与客户群体分析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一、2024-2025年数字信号处理器（DSP）各应用领域市场现状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数字信号处理器（DSP）价格机制与竞争策略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一、2019-2024年数字信号处理器（DSP）市场价格走势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数字信号处理器（DSP）定价策略与方法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2025-2031年数字信号处理器（DSP）价格竞争态势与趋势预测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中国数字信号处理器（DSP）行业重点区域市场研究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2024-2025年重点区域数字信号处理器（DSP）市场发展概况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二、2019-2024年数字信号处理器（DSP）市场需求规模情况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三、2025-2031年数字信号处理器（DSP）行业发展潜力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二、2019-2024年数字信号处理器（DSP）市场需求规模情况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三、2025-2031年数字信号处理器（DSP）行业发展潜力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二、2019-2024年数字信号处理器（DSP）市场需求规模情况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三、2025-2031年数字信号处理器（DSP）行业发展潜力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二、2019-2024年数字信号处理器（DSP）市场需求规模情况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三、2025-2031年数字信号处理器（DSP）行业发展潜力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二、2019-2024年数字信号处理器（DSP）市场需求规模情况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三、2025-2031年数字信号处理器（DSP）行业发展潜力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2019-2024年中国数字信号处理器（DSP）行业进出口情况分析</w:t>
      </w:r>
      <w:r>
        <w:rPr>
          <w:rFonts w:hint="eastAsia"/>
        </w:rPr>
        <w:br/>
      </w:r>
      <w:r>
        <w:rPr>
          <w:rFonts w:hint="eastAsia"/>
        </w:rPr>
        <w:t>　　第一节 数字信号处理器（DSP）行业进口情况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一、2019-2024年数字信号处理器（DSP）进口规模及增长情况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二、数字信号处理器（DSP）主要进口来源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数字信号处理器（DSP）行业出口情况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一、2019-2024年数字信号处理器（DSP）出口规模及增长情况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二、数字信号处理器（DSP）主要出口目的地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2019-2024年中国数字信号处理器（DSP）行业总体发展与财务状况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2019-2024年中国数字信号处理器（DSP）行业规模情况</w:t>
      </w:r>
      <w:r>
        <w:rPr>
          <w:rFonts w:hint="eastAsia"/>
        </w:rPr>
        <w:br/>
      </w:r>
      <w:r>
        <w:rPr>
          <w:rFonts w:hint="eastAsia"/>
        </w:rPr>
        <w:t>　　　　一、数字信号处理器（DSP）行业企业数量规模</w:t>
      </w:r>
      <w:r>
        <w:rPr>
          <w:rFonts w:hint="eastAsia"/>
        </w:rPr>
        <w:br/>
      </w:r>
      <w:r>
        <w:rPr>
          <w:rFonts w:hint="eastAsia"/>
        </w:rPr>
        <w:t>　　　　二、数字信号处理器（DSP）行业从业人员规模</w:t>
      </w:r>
      <w:r>
        <w:rPr>
          <w:rFonts w:hint="eastAsia"/>
        </w:rPr>
        <w:br/>
      </w:r>
      <w:r>
        <w:rPr>
          <w:rFonts w:hint="eastAsia"/>
        </w:rPr>
        <w:t>　　　　三、数字信号处理器（DSP）行业市场敏感性分析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2019-2024年中国数字信号处理器（DSP）行业财务能力分析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一、数字信号处理器（DSP）行业盈利能力</w:t>
      </w:r>
      <w:r>
        <w:rPr>
          <w:rFonts w:hint="eastAsia"/>
        </w:rPr>
        <w:br/>
      </w:r>
      <w:r>
        <w:rPr>
          <w:rFonts w:hint="eastAsia"/>
        </w:rPr>
        <w:t>　　　　二、数字信号处理器（DSP）行业偿债能力</w:t>
      </w:r>
      <w:r>
        <w:rPr>
          <w:rFonts w:hint="eastAsia"/>
        </w:rPr>
        <w:br/>
      </w:r>
      <w:r>
        <w:rPr>
          <w:rFonts w:hint="eastAsia"/>
        </w:rPr>
        <w:t>　　　　三、数字信号处理器（DSP）行业营运能力</w:t>
      </w:r>
      <w:r>
        <w:rPr>
          <w:rFonts w:hint="eastAsia"/>
        </w:rPr>
        <w:br/>
      </w:r>
      <w:r>
        <w:rPr>
          <w:rFonts w:hint="eastAsia"/>
        </w:rPr>
        <w:t>　　　　四、数字信号处理器（DSP）行业发展能力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数字信号处理器（DSP）行业重点企业调研分析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二、企业数字信号处理器（DSP）业务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二、企业数字信号处理器（DSP）业务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二、企业数字信号处理器（DSP）业务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二、企业数字信号处理器（DSP）业务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二、企业数字信号处理器（DSP）业务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二、企业数字信号处理器（DSP）业务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中国数字信号处理器（DSP）行业竞争格局分析</w:t>
      </w:r>
      <w:r>
        <w:rPr>
          <w:rFonts w:hint="eastAsia"/>
        </w:rPr>
        <w:br/>
      </w:r>
      <w:r>
        <w:rPr>
          <w:rFonts w:hint="eastAsia"/>
        </w:rPr>
        <w:t>　　第一节 数字信号处理器（DSP）行业竞争格局总览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2024-2025年数字信号处理器（DSP）行业竞争力分析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2019-2024年数字信号处理器（DSP）行业企业并购活动分析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2024-2025年数字信号处理器（DSP）行业会展与招投标活动分析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一、数字信号处理器（DSP）行业会展活动及其市场影响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2025年中国数字信号处理器（DSP）企业发展企业发展策略与建议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数字信号处理器（DSP）销售模式与渠道策略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数字信号处理器（DSP）品牌与市场推广策略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数字信号处理器（DSP）研发投入与技术创新能力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数字信号处理器（DSP）合作联盟与资源整合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中国数字信号处理器（DSP）行业风险与对策</w:t>
      </w:r>
      <w:r>
        <w:rPr>
          <w:rFonts w:hint="eastAsia"/>
        </w:rPr>
        <w:br/>
      </w:r>
      <w:r>
        <w:rPr>
          <w:rFonts w:hint="eastAsia"/>
        </w:rPr>
        <w:t>　　第一节 数字信号处理器（DSP）行业SWOT分析</w:t>
      </w:r>
      <w:r>
        <w:rPr>
          <w:rFonts w:hint="eastAsia"/>
        </w:rPr>
        <w:br/>
      </w:r>
      <w:r>
        <w:rPr>
          <w:rFonts w:hint="eastAsia"/>
        </w:rPr>
        <w:t>　　　　一、数字信号处理器（DSP）行业优势</w:t>
      </w:r>
      <w:r>
        <w:rPr>
          <w:rFonts w:hint="eastAsia"/>
        </w:rPr>
        <w:br/>
      </w:r>
      <w:r>
        <w:rPr>
          <w:rFonts w:hint="eastAsia"/>
        </w:rPr>
        <w:t>　　　　二、数字信号处理器（DSP）行业劣势</w:t>
      </w:r>
      <w:r>
        <w:rPr>
          <w:rFonts w:hint="eastAsia"/>
        </w:rPr>
        <w:br/>
      </w:r>
      <w:r>
        <w:rPr>
          <w:rFonts w:hint="eastAsia"/>
        </w:rPr>
        <w:t>　　　　三、数字信号处理器（DSP）市场机会</w:t>
      </w:r>
      <w:r>
        <w:rPr>
          <w:rFonts w:hint="eastAsia"/>
        </w:rPr>
        <w:br/>
      </w:r>
      <w:r>
        <w:rPr>
          <w:rFonts w:hint="eastAsia"/>
        </w:rPr>
        <w:t>　　　　四、数字信号处理器（DSP）市场威胁</w:t>
      </w:r>
      <w:r>
        <w:rPr>
          <w:rFonts w:hint="eastAsia"/>
        </w:rPr>
        <w:br/>
      </w:r>
      <w:r>
        <w:rPr>
          <w:rFonts w:hint="eastAsia"/>
        </w:rPr>
        <w:t>　　第二节 数字信号处理器（DSP）行业风险及对策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2025-2031年中国数字信号处理器（DSP）行业前景与发展趋势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2024-2025年数字信号处理器（DSP）行业发展环境分析</w:t>
      </w:r>
      <w:r>
        <w:rPr>
          <w:rFonts w:hint="eastAsia"/>
        </w:rPr>
        <w:br/>
      </w:r>
      <w:r>
        <w:rPr>
          <w:rFonts w:hint="eastAsia"/>
        </w:rPr>
        <w:t>　　　　一、数字信号处理器（DSP）行业主管部门与监管体制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二、数字信号处理器（DSP）行业主要法律法规及政策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三、数字信号处理器（DSP）行业标准与质量监管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2025-2031年数字信号处理器（DSP）行业发展趋势与方向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2025-2031年数字信号处理器（DSP）行业发展潜力与机遇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数字信号处理器（DSP）行业研究结论与建议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中^智^林^数字信号处理器（DSP）行业发展建议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数字信号处理器（DSP）行业类别</w:t>
      </w:r>
      <w:r>
        <w:rPr>
          <w:rFonts w:hint="eastAsia"/>
        </w:rPr>
        <w:br/>
      </w:r>
      <w:r>
        <w:rPr>
          <w:rFonts w:hint="eastAsia"/>
        </w:rPr>
        <w:t>　　图表 数字信号处理器（DSP）行业产业链调研</w:t>
      </w:r>
      <w:r>
        <w:rPr>
          <w:rFonts w:hint="eastAsia"/>
        </w:rPr>
        <w:br/>
      </w:r>
      <w:r>
        <w:rPr>
          <w:rFonts w:hint="eastAsia"/>
        </w:rPr>
        <w:t>　　图表 数字信号处理器（DSP）行业现状</w:t>
      </w:r>
      <w:r>
        <w:rPr>
          <w:rFonts w:hint="eastAsia"/>
        </w:rPr>
        <w:br/>
      </w:r>
      <w:r>
        <w:rPr>
          <w:rFonts w:hint="eastAsia"/>
        </w:rPr>
        <w:t>　　图表 数字信号处理器（DSP）行业标准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2019-2024年中国数字信号处理器（DSP）行业市场规模</w:t>
      </w:r>
      <w:r>
        <w:rPr>
          <w:rFonts w:hint="eastAsia"/>
        </w:rPr>
        <w:br/>
      </w:r>
      <w:r>
        <w:rPr>
          <w:rFonts w:hint="eastAsia"/>
        </w:rPr>
        <w:t>　　图表 2025年中国数字信号处理器（DSP）行业产能</w:t>
      </w:r>
      <w:r>
        <w:rPr>
          <w:rFonts w:hint="eastAsia"/>
        </w:rPr>
        <w:br/>
      </w:r>
      <w:r>
        <w:rPr>
          <w:rFonts w:hint="eastAsia"/>
        </w:rPr>
        <w:t>　　图表 2019-2024年中国数字信号处理器（DSP）行业产量统计</w:t>
      </w:r>
      <w:r>
        <w:rPr>
          <w:rFonts w:hint="eastAsia"/>
        </w:rPr>
        <w:br/>
      </w:r>
      <w:r>
        <w:rPr>
          <w:rFonts w:hint="eastAsia"/>
        </w:rPr>
        <w:t>　　图表 数字信号处理器（DSP）行业动态</w:t>
      </w:r>
      <w:r>
        <w:rPr>
          <w:rFonts w:hint="eastAsia"/>
        </w:rPr>
        <w:br/>
      </w:r>
      <w:r>
        <w:rPr>
          <w:rFonts w:hint="eastAsia"/>
        </w:rPr>
        <w:t>　　图表 2019-2024年中国数字信号处理器（DSP）市场需求量</w:t>
      </w:r>
      <w:r>
        <w:rPr>
          <w:rFonts w:hint="eastAsia"/>
        </w:rPr>
        <w:br/>
      </w:r>
      <w:r>
        <w:rPr>
          <w:rFonts w:hint="eastAsia"/>
        </w:rPr>
        <w:t>　　图表 2025年中国数字信号处理器（DSP）行业需求区域调研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2019-2024年中国数字信号处理器（DSP）行情</w:t>
      </w:r>
      <w:r>
        <w:rPr>
          <w:rFonts w:hint="eastAsia"/>
        </w:rPr>
        <w:br/>
      </w:r>
      <w:r>
        <w:rPr>
          <w:rFonts w:hint="eastAsia"/>
        </w:rPr>
        <w:t>　　图表 2019-2024年中国数字信号处理器（DSP）价格走势图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2019-2024年中国数字信号处理器（DSP）行业销售收入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2019-2024年中国数字信号处理器（DSP）行业盈利情况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2019-2024年中国数字信号处理器（DSP）行业利润总额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2019-2024年中国数字信号处理器（DSP）进口统计</w:t>
      </w:r>
      <w:r>
        <w:rPr>
          <w:rFonts w:hint="eastAsia"/>
        </w:rPr>
        <w:br/>
      </w:r>
      <w:r>
        <w:rPr>
          <w:rFonts w:hint="eastAsia"/>
        </w:rPr>
        <w:t>　　图表 2019-2024年中国数字信号处理器（DSP）出口统计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2019-2024年中国数字信号处理器（DSP）行业企业数量统计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**地区数字信号处理器（DSP）市场规模</w:t>
      </w:r>
      <w:r>
        <w:rPr>
          <w:rFonts w:hint="eastAsia"/>
        </w:rPr>
        <w:br/>
      </w:r>
      <w:r>
        <w:rPr>
          <w:rFonts w:hint="eastAsia"/>
        </w:rPr>
        <w:t>　　图表 **地区数字信号处理器（DSP）行业市场需求</w:t>
      </w:r>
      <w:r>
        <w:rPr>
          <w:rFonts w:hint="eastAsia"/>
        </w:rPr>
        <w:br/>
      </w:r>
      <w:r>
        <w:rPr>
          <w:rFonts w:hint="eastAsia"/>
        </w:rPr>
        <w:t>　　图表 **地区数字信号处理器（DSP）市场调研</w:t>
      </w:r>
      <w:r>
        <w:rPr>
          <w:rFonts w:hint="eastAsia"/>
        </w:rPr>
        <w:br/>
      </w:r>
      <w:r>
        <w:rPr>
          <w:rFonts w:hint="eastAsia"/>
        </w:rPr>
        <w:t>　　图表 **地区数字信号处理器（DSP）行业市场需求分析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**地区数字信号处理器（DSP）市场规模</w:t>
      </w:r>
      <w:r>
        <w:rPr>
          <w:rFonts w:hint="eastAsia"/>
        </w:rPr>
        <w:br/>
      </w:r>
      <w:r>
        <w:rPr>
          <w:rFonts w:hint="eastAsia"/>
        </w:rPr>
        <w:t>　　图表 **地区数字信号处理器（DSP）行业市场需求</w:t>
      </w:r>
      <w:r>
        <w:rPr>
          <w:rFonts w:hint="eastAsia"/>
        </w:rPr>
        <w:br/>
      </w:r>
      <w:r>
        <w:rPr>
          <w:rFonts w:hint="eastAsia"/>
        </w:rPr>
        <w:t>　　图表 **地区数字信号处理器（DSP）市场调研</w:t>
      </w:r>
      <w:r>
        <w:rPr>
          <w:rFonts w:hint="eastAsia"/>
        </w:rPr>
        <w:br/>
      </w:r>
      <w:r>
        <w:rPr>
          <w:rFonts w:hint="eastAsia"/>
        </w:rPr>
        <w:t>　　图表 **地区数字信号处理器（DSP）行业市场需求分析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数字信号处理器（DSP）行业竞争对手分析</w:t>
      </w:r>
      <w:r>
        <w:rPr>
          <w:rFonts w:hint="eastAsia"/>
        </w:rPr>
        <w:br/>
      </w:r>
      <w:r>
        <w:rPr>
          <w:rFonts w:hint="eastAsia"/>
        </w:rPr>
        <w:t>　　图表 数字信号处理器（DSP）重点企业（一）基本信息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数字信号处理器（DSP）重点企业（一）经营情况分析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数字信号处理器（DSP）重点企业（一）主要经济指标情况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数字信号处理器（DSP）重点企业（一）盈利能力情况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数字信号处理器（DSP）重点企业（一）偿债能力情况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数字信号处理器（DSP）重点企业（一）运营能力情况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数字信号处理器（DSP）重点企业（一）成长能力情况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数字信号处理器（DSP）重点企业（二）基本信息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数字信号处理器（DSP）重点企业（二）经营情况分析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数字信号处理器（DSP）重点企业（二）主要经济指标情况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数字信号处理器（DSP）重点企业（二）盈利能力情况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数字信号处理器（DSP）重点企业（二）偿债能力情况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数字信号处理器（DSP）重点企业（二）运营能力情况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数字信号处理器（DSP）重点企业（二）成长能力情况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数字信号处理器（DSP）重点企业（三）基本信息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数字信号处理器（DSP）重点企业（三）经营情况分析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数字信号处理器（DSP）重点企业（三）主要经济指标情况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数字信号处理器（DSP）重点企业（三）盈利能力情况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数字信号处理器（DSP）重点企业（三）偿债能力情况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数字信号处理器（DSP）重点企业（三）运营能力情况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数字信号处理器（DSP）重点企业（三）成长能力情况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2025-2031年中国数字信号处理器（DSP）行业产能预测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2025-2031年中国数字信号处理器（DSP）行业产量预测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2025-2031年中国数字信号处理器（DSP）市场需求预测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2025-2031年中国数字信号处理器（DSP）行业市场规模预测</w:t>
      </w:r>
      <w:r>
        <w:rPr>
          <w:rFonts w:hint="eastAsia"/>
        </w:rPr>
        <w:br/>
      </w:r>
      <w:r>
        <w:rPr>
          <w:rFonts w:hint="eastAsia"/>
        </w:rPr>
        <w:t>　　图表 数字信号处理器（DSP）行业准入条件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2025-2031年中国数字信号处理器（DSP）行业信息化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2025-2031年中国数字信号处理器（DSP）行业风险分析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2025-2031年中国数字信号处理器（DSP）行业发展趋势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2025-2031年中国数字信号处理器（DSP）市场前景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a7aed1f12f451a" w:history="1">
        <w:r>
          <w:rPr>
            <w:rStyle w:val="Hyperlink"/>
          </w:rPr>
          <w:t>2025-2031年中国数字信号处理器（DSP）行业现状与前景趋势分析报告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3962793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a7aed1f12f451a" w:history="1">
        <w:r>
          <w:rPr>
            <w:rStyle w:val="Hyperlink"/>
          </w:rPr>
          <w:t>https://www.20087.com/3/79/ShuZiXinHaoChuLiQi-DSP-HangYeFaZhanQianJing.html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热点：DSP系统、数字信号处理器dsp主要针对、DSP全称、数字信号处理器dsp图解、数字信号处理器是什么、数字信号处理器dsp、DSP高通和低通、数字信号处理器（DSP）芯片、dsp芯片是什么意思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7430b297e14d5f" w:history="1">
      <w:r>
        <w:rPr>
          <w:rStyle w:val="Hyperlink"/>
        </w:rPr>
        <w:t>2025-2031年中国数字信号处理器（DSP）行业现状与前景趋势分析报告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ShuZiXinHaoChuLiQi-DSP-HangYeFaZhanQianJing.html" TargetMode="External" Id="R9ca7aed1f12f45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ShuZiXinHaoChuLiQi-DSP-HangYeFaZhanQianJing.html" TargetMode="External" Id="Rdf7430b297e14d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2024-09-19T02:46:43Z</dcterms:created>
  <dcterms:modified xsi:type="dcterms:W3CDTF">2024-09-19T03:46:43Z</dcterms:modified>
  <dc:subject>2025-2031年中国数字信号处理器（DSP）行业现状与前景趋势分析报告</dc:subject>
  <dc:title>2025-2031年中国数字信号处理器（DSP）行业现状与前景趋势分析报告</dc:title>
  <cp:keywords>2025-2031年中国数字信号处理器（DSP）行业现状与前景趋势分析报告</cp:keywords>
  <dc:description>2025-2031年中国数字信号处理器（DSP）行业现状与前景趋势分析报告</dc:description>
</cp:coreProperties>
</file>