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c2c3f7de6496e" w:history="1">
              <w:r>
                <w:rPr>
                  <w:rStyle w:val="Hyperlink"/>
                </w:rPr>
                <w:t>2024年版中国普通球轴承行业深度调研及发展前景分析报告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c2c3f7de6496e" w:history="1">
              <w:r>
                <w:rPr>
                  <w:rStyle w:val="Hyperlink"/>
                </w:rPr>
                <w:t>2024年版中国普通球轴承行业深度调研及发展前景分析报告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c2c3f7de6496e" w:history="1">
                <w:r>
                  <w:rPr>
                    <w:rStyle w:val="Hyperlink"/>
                  </w:rPr>
                  <w:t>https://www.20087.com/3/89/PuTongQiuZhouChengShiChangFenXiBaoGao.html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球轴承是一种广泛应用的滚动轴承类型，因其结构简单、成本较低而被广泛应用于各种机械设备中。近年来，随着制造业技术的进步和对轴承性能要求的提高，普通球轴承在材料选择、加工精度等方面取得了显著进步。目前，普通球轴承不仅在承载能力和使用寿命方面有了显著提升，而且在减振降噪和适应恶劣环境方面也实现了优化，提高了机械设备的整体性能。</w:t>
      </w:r>
      <w:r>
        <w:rPr>
          <w:rFonts w:hint="eastAsia"/>
        </w:rPr>
        <w:br/>
      </w:r>
      <w:r>
        <w:rPr>
          <w:rFonts w:hint="eastAsia"/>
        </w:rPr>
        <w:t>　　未来，普通球轴承的发展将更加注重技术创新和应用领域的拓展。一方面，通过采用更先进的材料科学和制造工艺，普通球轴承将能够提供更优异的性能，满足不同工况条件下的需求。另一方面，随着工业自动化水平的提高，普通球轴承将更加注重与智能监测系统的集成，实现对轴承状态的实时监控。此外，随着对可持续发展的重视，普通球轴承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c2c3f7de6496e" w:history="1">
        <w:r>
          <w:rPr>
            <w:rStyle w:val="Hyperlink"/>
          </w:rPr>
          <w:t>2024年版中国普通球轴承行业深度调研及发展前景分析报告</w:t>
        </w:r>
      </w:hyperlink>
      <w:r>
        <w:rPr>
          <w:rFonts w:hint="eastAsia"/>
        </w:rPr>
        <w:t>》内容包括：普通球轴承行业发展环境分析、普通球轴承市场规模及预测、普通球轴承行业重点地区市场规模分析、普通球轴承行业供需状况调研、普通球轴承市场价格行情趋势分析预测、普通球轴承行业进出口状况及前景预测、普通球轴承行业技术及发展方向、普通球轴承行业重点企业经营情况分析、普通球轴承行业SWOT分析及普通球轴承行业投资策略，数据来自国家权威机构、普通球轴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全球普通球轴承行业发展情况分析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全球普通球轴承行业分析</w:t>
      </w:r>
      <w:r>
        <w:rPr>
          <w:rFonts w:hint="eastAsia"/>
        </w:rPr>
        <w:br/>
      </w:r>
      <w:r>
        <w:rPr>
          <w:rFonts w:hint="eastAsia"/>
        </w:rPr>
        <w:t>　　　　一、全球普通球轴承行业特点</w:t>
      </w:r>
      <w:r>
        <w:rPr>
          <w:rFonts w:hint="eastAsia"/>
        </w:rPr>
        <w:br/>
      </w:r>
      <w:r>
        <w:rPr>
          <w:rFonts w:hint="eastAsia"/>
        </w:rPr>
        <w:t>　　　　二、全球普通球轴承产能状况</w:t>
      </w:r>
      <w:r>
        <w:rPr>
          <w:rFonts w:hint="eastAsia"/>
        </w:rPr>
        <w:br/>
      </w:r>
      <w:r>
        <w:rPr>
          <w:rFonts w:hint="eastAsia"/>
        </w:rPr>
        <w:t>　　　　三、全球普通球轴承行业动态</w:t>
      </w:r>
      <w:r>
        <w:rPr>
          <w:rFonts w:hint="eastAsia"/>
        </w:rPr>
        <w:br/>
      </w:r>
      <w:r>
        <w:rPr>
          <w:rFonts w:hint="eastAsia"/>
        </w:rPr>
        <w:t>　　第二节 全球普通球轴承市场分析</w:t>
      </w:r>
      <w:r>
        <w:rPr>
          <w:rFonts w:hint="eastAsia"/>
        </w:rPr>
        <w:br/>
      </w:r>
      <w:r>
        <w:rPr>
          <w:rFonts w:hint="eastAsia"/>
        </w:rPr>
        <w:t>　　　　一、全球普通球轴承生产分布</w:t>
      </w:r>
      <w:r>
        <w:rPr>
          <w:rFonts w:hint="eastAsia"/>
        </w:rPr>
        <w:br/>
      </w:r>
      <w:r>
        <w:rPr>
          <w:rFonts w:hint="eastAsia"/>
        </w:rPr>
        <w:t>　　　　二、全球普通球轴承消费情况</w:t>
      </w:r>
      <w:r>
        <w:rPr>
          <w:rFonts w:hint="eastAsia"/>
        </w:rPr>
        <w:br/>
      </w:r>
      <w:r>
        <w:rPr>
          <w:rFonts w:hint="eastAsia"/>
        </w:rPr>
        <w:t>　　　　三、全球普通球轴承消费结构</w:t>
      </w:r>
      <w:r>
        <w:rPr>
          <w:rFonts w:hint="eastAsia"/>
        </w:rPr>
        <w:br/>
      </w:r>
      <w:r>
        <w:rPr>
          <w:rFonts w:hint="eastAsia"/>
        </w:rPr>
        <w:t>　　　　四、全球普通球轴承价格分析</w:t>
      </w:r>
      <w:r>
        <w:rPr>
          <w:rFonts w:hint="eastAsia"/>
        </w:rPr>
        <w:br/>
      </w:r>
      <w:r>
        <w:rPr>
          <w:rFonts w:hint="eastAsia"/>
        </w:rPr>
        <w:t>　　第三节 2024年中外普通球轴承市场对比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中国普通球轴承行业供给情况分析及趋势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2019-2024年中国普通球轴承行业市场供给分析</w:t>
      </w:r>
      <w:r>
        <w:rPr>
          <w:rFonts w:hint="eastAsia"/>
        </w:rPr>
        <w:br/>
      </w:r>
      <w:r>
        <w:rPr>
          <w:rFonts w:hint="eastAsia"/>
        </w:rPr>
        <w:t>　　　　一、普通球轴承整体供给情况分析</w:t>
      </w:r>
      <w:r>
        <w:rPr>
          <w:rFonts w:hint="eastAsia"/>
        </w:rPr>
        <w:br/>
      </w:r>
      <w:r>
        <w:rPr>
          <w:rFonts w:hint="eastAsia"/>
        </w:rPr>
        <w:t>　　　　二、普通球轴承重点区域供给分析</w:t>
      </w:r>
      <w:r>
        <w:rPr>
          <w:rFonts w:hint="eastAsia"/>
        </w:rPr>
        <w:br/>
      </w:r>
      <w:r>
        <w:rPr>
          <w:rFonts w:hint="eastAsia"/>
        </w:rPr>
        <w:t>　　第二节 普通球轴承行业供给关系因素分析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2024-2030年中国普通球轴承行业市场供给趋势</w:t>
      </w:r>
      <w:r>
        <w:rPr>
          <w:rFonts w:hint="eastAsia"/>
        </w:rPr>
        <w:br/>
      </w:r>
      <w:r>
        <w:rPr>
          <w:rFonts w:hint="eastAsia"/>
        </w:rPr>
        <w:t>　　　　一、普通球轴承整体供给情况趋势分析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二、普通球轴承重点区域供给趋势分析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三、影响未来普通球轴承供给的因素分析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2019-2024年中国普通球轴承行业发展概况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2019-2024年中国普通球轴承行业发展态势分析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2019-2024年中国普通球轴承行业发展特点分析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2019-2024年中国普通球轴承行业市场供需分析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2019-2024年中国普通球轴承行业价格分析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2019-2024年中国普通球轴承行业整体运行状况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2019-2024年普通球轴承行业产销分析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2019-2024年普通球轴承行业盈利能力分析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2019-2024年普通球轴承行业偿债能力分析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2019-2024年普通球轴承行业营运能力分析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中国普通球轴承行业进出口市场分析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中国普通球轴承行业进出口特点分析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中国普通球轴承行业进出口量分析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2024-2030年普通球轴承行业进出口市场预测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2024-2030年普通球轴承行业投资价值（绩效）及行业发展预测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2019-2024年普通球轴承行业成长性分析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2019-2024年普通球轴承行业经营能力分析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2019-2024年普通球轴承行业盈利能力分析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2019-2024年普通球轴承行业偿债能力分析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2019-2024年我国普通球轴承行业产值预测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2024-2030年我国普通球轴承行业销售收入预测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2024-2030年我国普通球轴承行业总资产预测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2019-2024年中国普通球轴承产业重点区域运行分析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2019-2024年东北地区普通球轴承行业运行情况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普通球轴承重点企业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三、普通球轴承企业经营状况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普通球轴承重点企业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三、普通球轴承企业经营状况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普通球轴承重点企业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三、普通球轴承企业经营状况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普通球轴承重点企业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三、普通球轴承企业经营状况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普通球轴承重点企业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三、普通球轴承企业经营状况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普通球轴承重点企业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三、普通球轴承企业经营状况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2023-2024年中国普通球轴承行业消费者偏好调查</w:t>
      </w:r>
      <w:r>
        <w:rPr>
          <w:rFonts w:hint="eastAsia"/>
        </w:rPr>
        <w:br/>
      </w:r>
      <w:r>
        <w:rPr>
          <w:rFonts w:hint="eastAsia"/>
        </w:rPr>
        <w:t>　　第一节 普通球轴承的品牌市场调查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一、消费者对普通球轴承品牌认知度宏观调查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二、消费者对普通球轴承的品牌偏好调查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三、消费者对普通球轴承品牌的首要认知渠道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四、消费者经常购买的普通球轴承品牌调查</w:t>
      </w:r>
      <w:r>
        <w:rPr>
          <w:rFonts w:hint="eastAsia"/>
        </w:rPr>
        <w:br/>
      </w:r>
      <w:r>
        <w:rPr>
          <w:rFonts w:hint="eastAsia"/>
        </w:rPr>
        <w:t>　　　　五、普通球轴承品牌忠诚度调查</w:t>
      </w:r>
      <w:r>
        <w:rPr>
          <w:rFonts w:hint="eastAsia"/>
        </w:rPr>
        <w:br/>
      </w:r>
      <w:r>
        <w:rPr>
          <w:rFonts w:hint="eastAsia"/>
        </w:rPr>
        <w:t>　　　　六、普通球轴承品牌市场占有率调查</w:t>
      </w:r>
      <w:r>
        <w:rPr>
          <w:rFonts w:hint="eastAsia"/>
        </w:rPr>
        <w:br/>
      </w:r>
      <w:r>
        <w:rPr>
          <w:rFonts w:hint="eastAsia"/>
        </w:rPr>
        <w:t>　　　　七、普通球轴承消费者的消费理念调研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中国普通球轴承行业投资策略分析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中国普通球轴承行业投资环境分析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中国普通球轴承行业投资收益分析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中国普通球轴承行业产品投资方向</w:t>
      </w:r>
      <w:r>
        <w:rPr>
          <w:rFonts w:hint="eastAsia"/>
        </w:rPr>
        <w:br/>
      </w:r>
      <w:r>
        <w:rPr>
          <w:rFonts w:hint="eastAsia"/>
        </w:rPr>
        <w:t>　　第四节 中国普通球轴承行业投资收益预测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二、2024-2030年中国普通球轴承行业工业总产值预测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三、2024-2030年中国普通球轴承行业销售收入预测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四、2024-2030年中国普通球轴承行业利润总额预测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五、2024-2030年中国普通球轴承行业总资产预测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中国普通球轴承行业投资风险分析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中国普通球轴承行业内部风险分析</w:t>
      </w:r>
      <w:r>
        <w:rPr>
          <w:rFonts w:hint="eastAsia"/>
        </w:rPr>
        <w:br/>
      </w:r>
      <w:r>
        <w:rPr>
          <w:rFonts w:hint="eastAsia"/>
        </w:rPr>
        <w:t>　　　　一、普通球轴承市场竞争风险分析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二、普通球轴承技术水平风险分析</w:t>
      </w:r>
      <w:r>
        <w:rPr>
          <w:rFonts w:hint="eastAsia"/>
        </w:rPr>
        <w:br/>
      </w:r>
      <w:r>
        <w:rPr>
          <w:rFonts w:hint="eastAsia"/>
        </w:rPr>
        <w:t>　　　　三、普通球轴承企业竞争风险分析</w:t>
      </w:r>
      <w:r>
        <w:rPr>
          <w:rFonts w:hint="eastAsia"/>
        </w:rPr>
        <w:br/>
      </w:r>
      <w:r>
        <w:rPr>
          <w:rFonts w:hint="eastAsia"/>
        </w:rPr>
        <w:t>　　　　四、普通球轴承企业出口风险分析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中国普通球轴承行业外部风险分析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二、普通球轴承行业政策环境风险分析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三、普通球轴承关联行业风险分析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普通球轴承行业发展趋势与投资战略研究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普通球轴承市场发展潜力分析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普通球轴承行业发展趋势分析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一、普通球轴承品牌格局趋势</w:t>
      </w:r>
      <w:r>
        <w:rPr>
          <w:rFonts w:hint="eastAsia"/>
        </w:rPr>
        <w:br/>
      </w:r>
      <w:r>
        <w:rPr>
          <w:rFonts w:hint="eastAsia"/>
        </w:rPr>
        <w:t>　　　　二、普通球轴承渠道分布趋势</w:t>
      </w:r>
      <w:r>
        <w:rPr>
          <w:rFonts w:hint="eastAsia"/>
        </w:rPr>
        <w:br/>
      </w:r>
      <w:r>
        <w:rPr>
          <w:rFonts w:hint="eastAsia"/>
        </w:rPr>
        <w:t>　　　　三、普通球轴承消费趋势分析</w:t>
      </w:r>
      <w:r>
        <w:rPr>
          <w:rFonts w:hint="eastAsia"/>
        </w:rPr>
        <w:br/>
      </w:r>
      <w:r>
        <w:rPr>
          <w:rFonts w:hint="eastAsia"/>
        </w:rPr>
        <w:t>　　第三节 普通球轴承行业发展战略研究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普通球轴承市场预测及普通球轴承行业项目投资建议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中国普通球轴承生产、营销企业投资运作模式分析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普通球轴承行业外销与内销优势分析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2024-2030年中国普通球轴承市场规模及增长趋势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2024-2030年中国普通球轴承投资规模预测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2024-2030年普通球轴承市场盈利预测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[^中^智^林^]普通球轴承项目投资建议</w:t>
      </w:r>
      <w:r>
        <w:rPr>
          <w:rFonts w:hint="eastAsia"/>
        </w:rPr>
        <w:br/>
      </w:r>
      <w:r>
        <w:rPr>
          <w:rFonts w:hint="eastAsia"/>
        </w:rPr>
        <w:t>　　　　一、普通球轴承技术应用注意事项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二、普通球轴承项目投资注意事项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三、普通球轴承生产开发注意事项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四、普通球轴承销售注意事项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普通球轴承行业类别</w:t>
      </w:r>
      <w:r>
        <w:rPr>
          <w:rFonts w:hint="eastAsia"/>
        </w:rPr>
        <w:br/>
      </w:r>
      <w:r>
        <w:rPr>
          <w:rFonts w:hint="eastAsia"/>
        </w:rPr>
        <w:t>　　图表 普通球轴承行业产业链调研</w:t>
      </w:r>
      <w:r>
        <w:rPr>
          <w:rFonts w:hint="eastAsia"/>
        </w:rPr>
        <w:br/>
      </w:r>
      <w:r>
        <w:rPr>
          <w:rFonts w:hint="eastAsia"/>
        </w:rPr>
        <w:t>　　图表 普通球轴承行业现状</w:t>
      </w:r>
      <w:r>
        <w:rPr>
          <w:rFonts w:hint="eastAsia"/>
        </w:rPr>
        <w:br/>
      </w:r>
      <w:r>
        <w:rPr>
          <w:rFonts w:hint="eastAsia"/>
        </w:rPr>
        <w:t>　　图表 普通球轴承行业标准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2019-2024年中国普通球轴承行业产量统计</w:t>
      </w:r>
      <w:r>
        <w:rPr>
          <w:rFonts w:hint="eastAsia"/>
        </w:rPr>
        <w:br/>
      </w:r>
      <w:r>
        <w:rPr>
          <w:rFonts w:hint="eastAsia"/>
        </w:rPr>
        <w:t>　　图表 普通球轴承行业动态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2024年中国普通球轴承行业需求区域调研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2019-2024年中国普通球轴承行情</w:t>
      </w:r>
      <w:r>
        <w:rPr>
          <w:rFonts w:hint="eastAsia"/>
        </w:rPr>
        <w:br/>
      </w:r>
      <w:r>
        <w:rPr>
          <w:rFonts w:hint="eastAsia"/>
        </w:rPr>
        <w:t>　　图表 2019-2024年中国普通球轴承价格走势图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**地区普通球轴承市场规模</w:t>
      </w:r>
      <w:r>
        <w:rPr>
          <w:rFonts w:hint="eastAsia"/>
        </w:rPr>
        <w:br/>
      </w:r>
      <w:r>
        <w:rPr>
          <w:rFonts w:hint="eastAsia"/>
        </w:rPr>
        <w:t>　　图表 **地区普通球轴承行业市场需求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**地区普通球轴承市场调研</w:t>
      </w:r>
      <w:r>
        <w:rPr>
          <w:rFonts w:hint="eastAsia"/>
        </w:rPr>
        <w:br/>
      </w:r>
      <w:r>
        <w:rPr>
          <w:rFonts w:hint="eastAsia"/>
        </w:rPr>
        <w:t>　　图表 **地区普通球轴承行业市场需求分析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**地区普通球轴承市场规模</w:t>
      </w:r>
      <w:r>
        <w:rPr>
          <w:rFonts w:hint="eastAsia"/>
        </w:rPr>
        <w:br/>
      </w:r>
      <w:r>
        <w:rPr>
          <w:rFonts w:hint="eastAsia"/>
        </w:rPr>
        <w:t>　　图表 **地区普通球轴承行业市场需求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**地区普通球轴承市场调研</w:t>
      </w:r>
      <w:r>
        <w:rPr>
          <w:rFonts w:hint="eastAsia"/>
        </w:rPr>
        <w:br/>
      </w:r>
      <w:r>
        <w:rPr>
          <w:rFonts w:hint="eastAsia"/>
        </w:rPr>
        <w:t>　　图表 **地区普通球轴承行业市场需求分析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普通球轴承行业竞争对手分析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2024-2030年中国普通球轴承行业市场规模预测</w:t>
      </w:r>
      <w:r>
        <w:rPr>
          <w:rFonts w:hint="eastAsia"/>
        </w:rPr>
        <w:br/>
      </w:r>
      <w:r>
        <w:rPr>
          <w:rFonts w:hint="eastAsia"/>
        </w:rPr>
        <w:t>　　图表 普通球轴承行业准入条件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2024-2030年中国普通球轴承行业信息化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2024-2030年中国普通球轴承行业风险分析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2024-2030年中国普通球轴承行业发展趋势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2024-2030年中国普通球轴承市场前景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c2c3f7de6496e" w:history="1">
        <w:r>
          <w:rPr>
            <w:rStyle w:val="Hyperlink"/>
          </w:rPr>
          <w:t>2024年版中国普通球轴承行业深度调研及发展前景分析报告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c2c3f7de6496e" w:history="1">
        <w:r>
          <w:rPr>
            <w:rStyle w:val="Hyperlink"/>
          </w:rPr>
          <w:t>https://www.20087.com/3/89/PuTongQiuZhouChengShiChangFenXiBaoGao.html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c37afefe424c" w:history="1">
      <w:r>
        <w:rPr>
          <w:rStyle w:val="Hyperlink"/>
        </w:rPr>
        <w:t>2024年版中国普通球轴承行业深度调研及发展前景分析报告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uTongQiuZhouChengShiChangFenXiBaoGao.html" TargetMode="External" Id="R6f1c2c3f7de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uTongQiuZhouChengShiChangFenXiBaoGao.html" TargetMode="External" Id="Rf554c37afefe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2024-04-07T00:39:00Z</dcterms:created>
  <dcterms:modified xsi:type="dcterms:W3CDTF">2024-04-07T01:39:00Z</dcterms:modified>
  <dc:subject>2024年版中国普通球轴承行业深度调研及发展前景分析报告</dc:subject>
  <dc:title>2024年版中国普通球轴承行业深度调研及发展前景分析报告</dc:title>
  <cp:keywords>2024年版中国普通球轴承行业深度调研及发展前景分析报告</cp:keywords>
  <dc:description>2024年版中国普通球轴承行业深度调研及发展前景分析报告</dc:description>
</cp:coreProperties>
</file>