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b10a861e42b7" w:history="1">
              <w:r>
                <w:rPr>
                  <w:rStyle w:val="Hyperlink"/>
                </w:rPr>
                <w:t>全球与中国晶圆切割保护膜行业市场调研及前景趋势分析报告（2025-2031年）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b10a861e42b7" w:history="1">
              <w:r>
                <w:rPr>
                  <w:rStyle w:val="Hyperlink"/>
                </w:rPr>
                <w:t>全球与中国晶圆切割保护膜行业市场调研及前景趋势分析报告（2025-2031年）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b10a861e42b7" w:history="1">
                <w:r>
                  <w:rPr>
                    <w:rStyle w:val="Hyperlink"/>
                  </w:rPr>
                  <w:t>https://www.20087.com/3/29/JingYuanQieGeBaoHuMoQianJing.html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切割保护膜是半导体制造后段工序中的关键材料，主要用于防止晶粒在切割过程中因机械应力或静电积累而发生崩裂、飞溅或污染。该膜通常具有良好的粘附性、低残胶性与优异的耐高温性能，能够确保晶圆在高速锯切或激光切割时保持结构完整性。现阶段市场上的产品主要包括UV减粘膜、热释放膜与普通蓝膜，分别适用于不同厚度与材料类型的晶圆加工需求。尽管已有较为成熟的供应体系，但在应对超薄晶圆（如小于100μm）、异形封装及三维堆叠结构时，仍存在剥离强度不稳定、洁净度控制困难等问题。</w:t>
      </w:r>
      <w:r>
        <w:rPr>
          <w:rFonts w:hint="eastAsia"/>
        </w:rPr>
        <w:br/>
      </w:r>
      <w:r>
        <w:rPr>
          <w:rFonts w:hint="eastAsia"/>
        </w:rPr>
        <w:t>　　未来，晶圆切割保护膜的发展将围绕高性能、环保化与功能复合方向展开。一方面，随着先进封装技术（如Fan-Out、PoP、TSV）的发展，保护膜需具备更高的柔韧性与更低的离子迁移风险，以满足高密度互连与微间距封装的要求；另一方面，水溶性或可回收型保护膜的研发将成为绿色制造的重要方向，减少化学品残留与废弃物排放。此外，结合智能制造理念，未来的保护膜可能集成传感器功能，用于实时监测切割过程中的温度、压力变化，为工艺优化提供数据支持，提升晶圆加工良率与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b10a861e42b7" w:history="1">
        <w:r>
          <w:rPr>
            <w:rStyle w:val="Hyperlink"/>
          </w:rPr>
          <w:t>全球与中国晶圆切割保护膜行业市场调研及前景趋势分析报告（2025-2031年）</w:t>
        </w:r>
      </w:hyperlink>
      <w:r>
        <w:rPr>
          <w:rFonts w:hint="eastAsia"/>
        </w:rPr>
        <w:t>》全面分析了晶圆切割保护膜行业的市场规模、产业链结构及技术现状，结合晶圆切割保护膜市场需求、价格动态与竞争格局，提供了清晰的数据支持。报告预测了晶圆切割保护膜发展趋势与市场前景，重点解读了晶圆切割保护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美国关税政策演进与晶圆切割保护膜产业冲击</w:t>
      </w:r>
      <w:r>
        <w:rPr>
          <w:rFonts w:hint="eastAsia"/>
        </w:rPr>
        <w:br/>
      </w:r>
      <w:r>
        <w:rPr>
          <w:rFonts w:hint="eastAsia"/>
        </w:rPr>
        <w:t>　　1.1 晶圆切割保护膜产品定义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中国晶圆切割保护膜企业国际化的紧迫性：国内市场竞争饱和与全球化机遇并存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美国关税政策背景下，未来几年全球晶圆切割保护膜行业规模趋势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乐观情形-全球晶圆切割保护膜发展形式及未来趋势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保守情形-全球晶圆切割保护膜发展形式及未来趋势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悲观情形-全球晶圆切割保护膜发展形式及未来趋势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关税政策对中国晶圆切割保护膜企业的直接影响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近三年全球市场晶圆切割保护膜主要企业占有率及排名（按收入）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晶圆切割保护膜主要企业在国际市场占有率（按收入，2022-2025），其中2025为当下预测值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2024年晶圆切割保护膜主要企业在国际市场排名（按收入）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全球市场主要企业晶圆切割保护膜销售收入（2022-2025），其中2025为当下预测值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全球市场，近三年晶圆切割保护膜主要企业占有率及排名（按销量）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晶圆切割保护膜主要企业在国际市场占有率（按销量，2022-2025），其中2025为当下预测值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2024年晶圆切割保护膜主要企业在国际市场排名（按销量）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全球市场主要企业晶圆切割保护膜销量（2022-2025）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全球市场主要企业晶圆切割保护膜销售价格（2022-2025），其中2025为当下预测值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全球主要厂商晶圆切割保护膜总部及产地分布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全球主要厂商成立时间及晶圆切割保护膜商业化日期</w:t>
      </w:r>
      <w:r>
        <w:rPr>
          <w:rFonts w:hint="eastAsia"/>
        </w:rPr>
        <w:br/>
      </w:r>
      <w:r>
        <w:rPr>
          <w:rFonts w:hint="eastAsia"/>
        </w:rPr>
        <w:t>　　3.6 全球主要厂商晶圆切割保护膜产品类型及应用</w:t>
      </w:r>
      <w:r>
        <w:rPr>
          <w:rFonts w:hint="eastAsia"/>
        </w:rPr>
        <w:br/>
      </w:r>
      <w:r>
        <w:rPr>
          <w:rFonts w:hint="eastAsia"/>
        </w:rPr>
        <w:t>　　3.7 晶圆切割保护膜行业集中度、竞争程度分析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晶圆切割保护膜行业集中度分析：2024年全球Top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全球晶圆切割保护膜第一梯队、第二梯队和第三梯队生产商（品牌）及市场份额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全球晶圆切割保护膜供需现状及预测（2020-2031）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全球晶圆切割保护膜产能、产量、产能利用率及发展趋势（2020-2031）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全球晶圆切割保护膜产量、需求量及发展趋势（2020-2031）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全球主要地区晶圆切割保护膜产量及发展趋势（2020-2031）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全球主要地区晶圆切割保护膜产量（2020-2025）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全球主要地区晶圆切割保护膜产量（2026-2031）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全球主要地区晶圆切割保护膜产量市场份额（2020-2031）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全球晶圆切割保护膜销量及销售额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全球市场晶圆切割保护膜销售额（2020-2031）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全球市场晶圆切割保护膜销量（2020-2031）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全球市场晶圆切割保护膜价格趋势（2020-2031）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全球主要地区晶圆切割保护膜市场规模分析：2020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全球主要地区晶圆切割保护膜销售收入及市场份额（2020-2025年）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全球主要地区晶圆切割保护膜销售收入预测（2026-2031年）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全球主要地区晶圆切割保护膜销量分析：2020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全球主要地区晶圆切割保护膜销量及市场份额（2020-2025年）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全球主要地区晶圆切割保护膜销量及市场份额预测（2026-2031）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Mitsui Chemicals Tohcello</w:t>
      </w:r>
      <w:r>
        <w:rPr>
          <w:rFonts w:hint="eastAsia"/>
        </w:rPr>
        <w:br/>
      </w:r>
      <w:r>
        <w:rPr>
          <w:rFonts w:hint="eastAsia"/>
        </w:rPr>
        <w:t>　　　　8.1.1 Mitsui Chemicals Tohcello基本信息、晶圆切割保护膜生产基地、销售区域、竞争对手及市场地位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Mitsui Chemicals Tohcello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Mitsui Chemicals Tohcello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Mitsui Chemicals Tohcello公司简介及主要业务</w:t>
      </w:r>
      <w:r>
        <w:rPr>
          <w:rFonts w:hint="eastAsia"/>
        </w:rPr>
        <w:br/>
      </w:r>
      <w:r>
        <w:rPr>
          <w:rFonts w:hint="eastAsia"/>
        </w:rPr>
        <w:t>　　　　8.1.5 Mitsui Chemicals Tohcello企业最新动态</w:t>
      </w:r>
      <w:r>
        <w:rPr>
          <w:rFonts w:hint="eastAsia"/>
        </w:rPr>
        <w:br/>
      </w:r>
      <w:r>
        <w:rPr>
          <w:rFonts w:hint="eastAsia"/>
        </w:rPr>
        <w:t>　　8.2 Nitto</w:t>
      </w:r>
      <w:r>
        <w:rPr>
          <w:rFonts w:hint="eastAsia"/>
        </w:rPr>
        <w:br/>
      </w:r>
      <w:r>
        <w:rPr>
          <w:rFonts w:hint="eastAsia"/>
        </w:rPr>
        <w:t>　　　　8.2.1 Nitto基本信息、晶圆切割保护膜生产基地、销售区域、竞争对手及市场地位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Nitto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Nitto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Nitto公司简介及主要业务</w:t>
      </w:r>
      <w:r>
        <w:rPr>
          <w:rFonts w:hint="eastAsia"/>
        </w:rPr>
        <w:br/>
      </w:r>
      <w:r>
        <w:rPr>
          <w:rFonts w:hint="eastAsia"/>
        </w:rPr>
        <w:t>　　　　8.2.5 Nitto企业最新动态</w:t>
      </w:r>
      <w:r>
        <w:rPr>
          <w:rFonts w:hint="eastAsia"/>
        </w:rPr>
        <w:br/>
      </w:r>
      <w:r>
        <w:rPr>
          <w:rFonts w:hint="eastAsia"/>
        </w:rPr>
        <w:t>　　8.3 Lintec Corporation</w:t>
      </w:r>
      <w:r>
        <w:rPr>
          <w:rFonts w:hint="eastAsia"/>
        </w:rPr>
        <w:br/>
      </w:r>
      <w:r>
        <w:rPr>
          <w:rFonts w:hint="eastAsia"/>
        </w:rPr>
        <w:t>　　　　8.3.1 Lintec Corporation基本信息、晶圆切割保护膜生产基地、销售区域、竞争对手及市场地位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Lintec Corporation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Lintec Corporation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Lintec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Lintec Corporation企业最新动态</w:t>
      </w:r>
      <w:r>
        <w:rPr>
          <w:rFonts w:hint="eastAsia"/>
        </w:rPr>
        <w:br/>
      </w:r>
      <w:r>
        <w:rPr>
          <w:rFonts w:hint="eastAsia"/>
        </w:rPr>
        <w:t>　　8.4 Furukawa Electric</w:t>
      </w:r>
      <w:r>
        <w:rPr>
          <w:rFonts w:hint="eastAsia"/>
        </w:rPr>
        <w:br/>
      </w:r>
      <w:r>
        <w:rPr>
          <w:rFonts w:hint="eastAsia"/>
        </w:rPr>
        <w:t>　　　　8.4.1 Furukawa Electric基本信息、晶圆切割保护膜生产基地、销售区域、竞争对手及市场地位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Furukawa Electric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Furukawa Electric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Furukawa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8.4.5 Furukawa Electric企业最新动态</w:t>
      </w:r>
      <w:r>
        <w:rPr>
          <w:rFonts w:hint="eastAsia"/>
        </w:rPr>
        <w:br/>
      </w:r>
      <w:r>
        <w:rPr>
          <w:rFonts w:hint="eastAsia"/>
        </w:rPr>
        <w:t>　　8.5 Denka</w:t>
      </w:r>
      <w:r>
        <w:rPr>
          <w:rFonts w:hint="eastAsia"/>
        </w:rPr>
        <w:br/>
      </w:r>
      <w:r>
        <w:rPr>
          <w:rFonts w:hint="eastAsia"/>
        </w:rPr>
        <w:t>　　　　8.5.1 Denka基本信息、晶圆切割保护膜生产基地、销售区域、竞争对手及市场地位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Denka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Denka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Denka公司简介及主要业务</w:t>
      </w:r>
      <w:r>
        <w:rPr>
          <w:rFonts w:hint="eastAsia"/>
        </w:rPr>
        <w:br/>
      </w:r>
      <w:r>
        <w:rPr>
          <w:rFonts w:hint="eastAsia"/>
        </w:rPr>
        <w:t>　　　　8.5.5 Denka企业最新动态</w:t>
      </w:r>
      <w:r>
        <w:rPr>
          <w:rFonts w:hint="eastAsia"/>
        </w:rPr>
        <w:br/>
      </w:r>
      <w:r>
        <w:rPr>
          <w:rFonts w:hint="eastAsia"/>
        </w:rPr>
        <w:t>　　8.6 LG Chem</w:t>
      </w:r>
      <w:r>
        <w:rPr>
          <w:rFonts w:hint="eastAsia"/>
        </w:rPr>
        <w:br/>
      </w:r>
      <w:r>
        <w:rPr>
          <w:rFonts w:hint="eastAsia"/>
        </w:rPr>
        <w:t>　　　　8.6.1 LG Chem基本信息、晶圆切割保护膜生产基地、销售区域、竞争对手及市场地位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LG Chem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LG Chem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LG Chem公司简介及主要业务</w:t>
      </w:r>
      <w:r>
        <w:rPr>
          <w:rFonts w:hint="eastAsia"/>
        </w:rPr>
        <w:br/>
      </w:r>
      <w:r>
        <w:rPr>
          <w:rFonts w:hint="eastAsia"/>
        </w:rPr>
        <w:t>　　　　8.6.5 LG Chem企业最新动态</w:t>
      </w:r>
      <w:r>
        <w:rPr>
          <w:rFonts w:hint="eastAsia"/>
        </w:rPr>
        <w:br/>
      </w:r>
      <w:r>
        <w:rPr>
          <w:rFonts w:hint="eastAsia"/>
        </w:rPr>
        <w:t>　　8.7 3M</w:t>
      </w:r>
      <w:r>
        <w:rPr>
          <w:rFonts w:hint="eastAsia"/>
        </w:rPr>
        <w:br/>
      </w:r>
      <w:r>
        <w:rPr>
          <w:rFonts w:hint="eastAsia"/>
        </w:rPr>
        <w:t>　　　　8.7.1 3M基本信息、晶圆切割保护膜生产基地、销售区域、竞争对手及市场地位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3M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3M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3M公司简介及主要业务</w:t>
      </w:r>
      <w:r>
        <w:rPr>
          <w:rFonts w:hint="eastAsia"/>
        </w:rPr>
        <w:br/>
      </w:r>
      <w:r>
        <w:rPr>
          <w:rFonts w:hint="eastAsia"/>
        </w:rPr>
        <w:t>　　　　8.7.5 3M企业最新动态</w:t>
      </w:r>
      <w:r>
        <w:rPr>
          <w:rFonts w:hint="eastAsia"/>
        </w:rPr>
        <w:br/>
      </w:r>
      <w:r>
        <w:rPr>
          <w:rFonts w:hint="eastAsia"/>
        </w:rPr>
        <w:t>　　8.8 Showa Denko</w:t>
      </w:r>
      <w:r>
        <w:rPr>
          <w:rFonts w:hint="eastAsia"/>
        </w:rPr>
        <w:br/>
      </w:r>
      <w:r>
        <w:rPr>
          <w:rFonts w:hint="eastAsia"/>
        </w:rPr>
        <w:t>　　　　8.8.1 Showa Denko基本信息、晶圆切割保护膜生产基地、销售区域、竞争对手及市场地位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Showa Denko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Showa Denko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Showa Denko公司简介及主要业务</w:t>
      </w:r>
      <w:r>
        <w:rPr>
          <w:rFonts w:hint="eastAsia"/>
        </w:rPr>
        <w:br/>
      </w:r>
      <w:r>
        <w:rPr>
          <w:rFonts w:hint="eastAsia"/>
        </w:rPr>
        <w:t>　　　　8.8.5 Showa Denko企业最新动态</w:t>
      </w:r>
      <w:r>
        <w:rPr>
          <w:rFonts w:hint="eastAsia"/>
        </w:rPr>
        <w:br/>
      </w:r>
      <w:r>
        <w:rPr>
          <w:rFonts w:hint="eastAsia"/>
        </w:rPr>
        <w:t>　　8.9 AI Technology</w:t>
      </w:r>
      <w:r>
        <w:rPr>
          <w:rFonts w:hint="eastAsia"/>
        </w:rPr>
        <w:br/>
      </w:r>
      <w:r>
        <w:rPr>
          <w:rFonts w:hint="eastAsia"/>
        </w:rPr>
        <w:t>　　　　8.9.1 AI Technology基本信息、晶圆切割保护膜生产基地、销售区域、竞争对手及市场地位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AI Technology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AI Technology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AI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8.9.5 AI Technology企业最新动态</w:t>
      </w:r>
      <w:r>
        <w:rPr>
          <w:rFonts w:hint="eastAsia"/>
        </w:rPr>
        <w:br/>
      </w:r>
      <w:r>
        <w:rPr>
          <w:rFonts w:hint="eastAsia"/>
        </w:rPr>
        <w:t>　　8.10 Sumitomo Bakelite</w:t>
      </w:r>
      <w:r>
        <w:rPr>
          <w:rFonts w:hint="eastAsia"/>
        </w:rPr>
        <w:br/>
      </w:r>
      <w:r>
        <w:rPr>
          <w:rFonts w:hint="eastAsia"/>
        </w:rPr>
        <w:t>　　　　8.10.1 Sumitomo Bakelite基本信息、晶圆切割保护膜生产基地、销售区域、竞争对手及市场地位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Sumitomo Bakelite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Sumitomo Bakelite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Sumitomo Bakelite公司简介及主要业务</w:t>
      </w:r>
      <w:r>
        <w:rPr>
          <w:rFonts w:hint="eastAsia"/>
        </w:rPr>
        <w:br/>
      </w:r>
      <w:r>
        <w:rPr>
          <w:rFonts w:hint="eastAsia"/>
        </w:rPr>
        <w:t>　　　　8.10.5 Sumitomo Bakelite企业最新动态</w:t>
      </w:r>
      <w:r>
        <w:rPr>
          <w:rFonts w:hint="eastAsia"/>
        </w:rPr>
        <w:br/>
      </w:r>
      <w:r>
        <w:rPr>
          <w:rFonts w:hint="eastAsia"/>
        </w:rPr>
        <w:t>　　8.11 Semiconductor Equipment Corporation</w:t>
      </w:r>
      <w:r>
        <w:rPr>
          <w:rFonts w:hint="eastAsia"/>
        </w:rPr>
        <w:br/>
      </w:r>
      <w:r>
        <w:rPr>
          <w:rFonts w:hint="eastAsia"/>
        </w:rPr>
        <w:t>　　　　8.11.1 Semiconductor Equipment Corporation基本信息、晶圆切割保护膜生产基地、销售区域、竞争对手及市场地位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Semiconductor Equipment Corporation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Semiconductor Equipment Corporation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Semiconductor Equipment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Semiconductor Equipment Corporation企业最新动态</w:t>
      </w:r>
      <w:r>
        <w:rPr>
          <w:rFonts w:hint="eastAsia"/>
        </w:rPr>
        <w:br/>
      </w:r>
      <w:r>
        <w:rPr>
          <w:rFonts w:hint="eastAsia"/>
        </w:rPr>
        <w:t>　　8.12 Maxell</w:t>
      </w:r>
      <w:r>
        <w:rPr>
          <w:rFonts w:hint="eastAsia"/>
        </w:rPr>
        <w:br/>
      </w:r>
      <w:r>
        <w:rPr>
          <w:rFonts w:hint="eastAsia"/>
        </w:rPr>
        <w:t>　　　　8.12.1 Maxell基本信息、晶圆切割保护膜生产基地、销售区域、竞争对手及市场地位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Maxell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Maxell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Maxell公司简介及主要业务</w:t>
      </w:r>
      <w:r>
        <w:rPr>
          <w:rFonts w:hint="eastAsia"/>
        </w:rPr>
        <w:br/>
      </w:r>
      <w:r>
        <w:rPr>
          <w:rFonts w:hint="eastAsia"/>
        </w:rPr>
        <w:t>　　　　8.12.5 Maxell企业最新动态</w:t>
      </w:r>
      <w:r>
        <w:rPr>
          <w:rFonts w:hint="eastAsia"/>
        </w:rPr>
        <w:br/>
      </w:r>
      <w:r>
        <w:rPr>
          <w:rFonts w:hint="eastAsia"/>
        </w:rPr>
        <w:t>　　8.13 D&amp;X</w:t>
      </w:r>
      <w:r>
        <w:rPr>
          <w:rFonts w:hint="eastAsia"/>
        </w:rPr>
        <w:br/>
      </w:r>
      <w:r>
        <w:rPr>
          <w:rFonts w:hint="eastAsia"/>
        </w:rPr>
        <w:t>　　　　8.13.1 D&amp;X基本信息、晶圆切割保护膜生产基地、销售区域、竞争对手及市场地位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D&amp;X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D&amp;X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D&amp;X公司简介及主要业务</w:t>
      </w:r>
      <w:r>
        <w:rPr>
          <w:rFonts w:hint="eastAsia"/>
        </w:rPr>
        <w:br/>
      </w:r>
      <w:r>
        <w:rPr>
          <w:rFonts w:hint="eastAsia"/>
        </w:rPr>
        <w:t>　　　　8.13.5 D&amp;X企业最新动态</w:t>
      </w:r>
      <w:r>
        <w:rPr>
          <w:rFonts w:hint="eastAsia"/>
        </w:rPr>
        <w:br/>
      </w:r>
      <w:r>
        <w:rPr>
          <w:rFonts w:hint="eastAsia"/>
        </w:rPr>
        <w:t>　　8.14 AMC Co， Ltd</w:t>
      </w:r>
      <w:r>
        <w:rPr>
          <w:rFonts w:hint="eastAsia"/>
        </w:rPr>
        <w:br/>
      </w:r>
      <w:r>
        <w:rPr>
          <w:rFonts w:hint="eastAsia"/>
        </w:rPr>
        <w:t>　　　　8.14.1 AMC Co， Ltd基本信息、晶圆切割保护膜生产基地、销售区域、竞争对手及市场地位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AMC Co， Ltd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AMC Co， Ltd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AMC Co， Ltd公司简介及主要业务</w:t>
      </w:r>
      <w:r>
        <w:rPr>
          <w:rFonts w:hint="eastAsia"/>
        </w:rPr>
        <w:br/>
      </w:r>
      <w:r>
        <w:rPr>
          <w:rFonts w:hint="eastAsia"/>
        </w:rPr>
        <w:t>　　　　8.14.5 AMC Co， Ltd企业最新动态</w:t>
      </w:r>
      <w:r>
        <w:rPr>
          <w:rFonts w:hint="eastAsia"/>
        </w:rPr>
        <w:br/>
      </w:r>
      <w:r>
        <w:rPr>
          <w:rFonts w:hint="eastAsia"/>
        </w:rPr>
        <w:t>　　8.15 WaferChem Technology</w:t>
      </w:r>
      <w:r>
        <w:rPr>
          <w:rFonts w:hint="eastAsia"/>
        </w:rPr>
        <w:br/>
      </w:r>
      <w:r>
        <w:rPr>
          <w:rFonts w:hint="eastAsia"/>
        </w:rPr>
        <w:t>　　　　8.15.1 WaferChem Technology基本信息、晶圆切割保护膜生产基地、销售区域、竞争对手及市场地位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WaferChem Technology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WaferChem Technology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WaferChem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8.15.5 WaferChem Technology企业最新动态</w:t>
      </w:r>
      <w:r>
        <w:rPr>
          <w:rFonts w:hint="eastAsia"/>
        </w:rPr>
        <w:br/>
      </w:r>
      <w:r>
        <w:rPr>
          <w:rFonts w:hint="eastAsia"/>
        </w:rPr>
        <w:t>　　8.16 江阴通利科技</w:t>
      </w:r>
      <w:r>
        <w:rPr>
          <w:rFonts w:hint="eastAsia"/>
        </w:rPr>
        <w:br/>
      </w:r>
      <w:r>
        <w:rPr>
          <w:rFonts w:hint="eastAsia"/>
        </w:rPr>
        <w:t>　　　　8.16.1 江阴通利科技基本信息、晶圆切割保护膜生产基地、销售区域、竞争对手及市场地位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江阴通利科技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江阴通利科技 晶圆切割保护膜销量、收入、价格及毛利率（2020-2025）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江阴通利科技公司简介及主要业务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8.16.5 江阴通利科技企业最新动态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非UV膜</w:t>
      </w:r>
      <w:r>
        <w:rPr>
          <w:rFonts w:hint="eastAsia"/>
        </w:rPr>
        <w:br/>
      </w:r>
      <w:r>
        <w:rPr>
          <w:rFonts w:hint="eastAsia"/>
        </w:rPr>
        <w:t>　　　　9.1.2 UV膜</w:t>
      </w:r>
      <w:r>
        <w:rPr>
          <w:rFonts w:hint="eastAsia"/>
        </w:rPr>
        <w:br/>
      </w:r>
      <w:r>
        <w:rPr>
          <w:rFonts w:hint="eastAsia"/>
        </w:rPr>
        <w:t>　　9.2 按产品类型细分，全球晶圆切割保护膜销售额对比（2020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全球不同产品类型晶圆切割保护膜销量（2020-2031）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全球不同产品类型晶圆切割保护膜销量及市场份额（2020-2025）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全球不同产品类型晶圆切割保护膜销量预测（2026-2031）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全球不同产品类型晶圆切割保护膜收入（2020-2031）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全球不同产品类型晶圆切割保护膜收入及市场份额（2020-2025）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全球不同产品类型晶圆切割保护膜收入预测（2026-2031）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全球不同产品类型晶圆切割保护膜价格走势（2020-2031）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硅晶圆</w:t>
      </w:r>
      <w:r>
        <w:rPr>
          <w:rFonts w:hint="eastAsia"/>
        </w:rPr>
        <w:br/>
      </w:r>
      <w:r>
        <w:rPr>
          <w:rFonts w:hint="eastAsia"/>
        </w:rPr>
        <w:t>　　　　10.1.2 砷化镓晶圆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按应用细分，全球晶圆切割保护膜销售额对比（2020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全球不同应用晶圆切割保护膜销量（2020-2031）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全球不同应用晶圆切割保护膜销量及市场份额（2020-2025）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全球不同应用晶圆切割保护膜销量预测（2026-2031）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全球不同应用晶圆切割保护膜收入（2020-2031）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全球不同应用晶圆切割保护膜收入及市场份额（2020-2025）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全球不同应用晶圆切割保护膜收入预测（2026-2031）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全球不同应用晶圆切割保护膜价格走势（2020-2031）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[:中智:林]附录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三种情形下（乐观、悲观、保守），未来几年全球晶圆切割保护膜行业规模趋势（亿美元）2024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晶圆切割保护膜主要企业在国际市场占有率（按收入，2022-2025），其中2025为当下预测值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2024年晶圆切割保护膜主要企业在国际市场排名（按收入）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全球市场主要企业晶圆切割保护膜销售收入（2022-2025）&amp;（百万美元），其中2025为当下预测值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晶圆切割保护膜主要企业在国际市场占有率（按销量，2022-2025），其中2025为当下预测值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2024年晶圆切割保护膜主要企业在国际市场排名（按销量）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全球市场主要企业晶圆切割保护膜销量（2022-2025）&amp;（平方米），其中2025为当下预测值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全球市场主要企业晶圆切割保护膜销售价格（2022-2025）&amp;（美元/平方米），其中2025为当下预测值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全球主要厂商晶圆切割保护膜总部及产地分布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全球主要厂商成立时间及晶圆切割保护膜商业化日期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全球主要厂商晶圆切割保护膜产品类型及应用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2024年全球晶圆切割保护膜主要厂商市场地位（第一梯队、第二梯队和第三梯队）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全球晶圆切割保护膜市场投资、并购等现状分析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全球主要地区晶圆切割保护膜产量增速（CAGR）：（2020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15： 全球主要地区晶圆切割保护膜产量（2020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16： 全球主要地区晶圆切割保护膜产量（2020-2025）&amp;（平方米）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全球主要地区晶圆切割保护膜产量（2026-2031）&amp;（平方米）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18： 全球主要地区晶圆切割保护膜产量市场份额（2020-2025）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全球主要地区晶圆切割保护膜产量（2026-2031）&amp;（平方米）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20： 全球主要地区晶圆切割保护膜销售收入增速：（2020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全球主要地区晶圆切割保护膜销售收入（2020-2025）&amp;（百万美元）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全球主要地区晶圆切割保护膜销售收入市场份额（2020-2025）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全球主要地区晶圆切割保护膜收入（2026-2031）&amp;（百万美元）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全球主要地区晶圆切割保护膜收入市场份额（2026-2031）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全球主要地区晶圆切割保护膜销量（平方米）：2020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全球主要地区晶圆切割保护膜销量（2020-2025）&amp;（平方米）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全球主要地区晶圆切割保护膜销量市场份额（2020-2025）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全球主要地区晶圆切割保护膜销量（2026-2031）&amp;（平方米）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全球主要地区晶圆切割保护膜销量份额（2026-2031）</w:t>
      </w:r>
      <w:r>
        <w:rPr>
          <w:rFonts w:hint="eastAsia"/>
        </w:rPr>
        <w:br/>
      </w:r>
      <w:r>
        <w:rPr>
          <w:rFonts w:hint="eastAsia"/>
        </w:rPr>
        <w:t>　　表 30： Mitsui Chemicals Tohcello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Mitsui Chemicals Tohcello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Mitsui Chemicals Tohcello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Mitsui Chemicals Tohcello公司简介及主要业务</w:t>
      </w:r>
      <w:r>
        <w:rPr>
          <w:rFonts w:hint="eastAsia"/>
        </w:rPr>
        <w:br/>
      </w:r>
      <w:r>
        <w:rPr>
          <w:rFonts w:hint="eastAsia"/>
        </w:rPr>
        <w:t>　　表 34： Mitsui Chemicals Tohcello企业最新动态</w:t>
      </w:r>
      <w:r>
        <w:rPr>
          <w:rFonts w:hint="eastAsia"/>
        </w:rPr>
        <w:br/>
      </w:r>
      <w:r>
        <w:rPr>
          <w:rFonts w:hint="eastAsia"/>
        </w:rPr>
        <w:t>　　表 35： Nitto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Nitto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Nitto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Nitto公司简介及主要业务</w:t>
      </w:r>
      <w:r>
        <w:rPr>
          <w:rFonts w:hint="eastAsia"/>
        </w:rPr>
        <w:br/>
      </w:r>
      <w:r>
        <w:rPr>
          <w:rFonts w:hint="eastAsia"/>
        </w:rPr>
        <w:t>　　表 39： Nitto企业最新动态</w:t>
      </w:r>
      <w:r>
        <w:rPr>
          <w:rFonts w:hint="eastAsia"/>
        </w:rPr>
        <w:br/>
      </w:r>
      <w:r>
        <w:rPr>
          <w:rFonts w:hint="eastAsia"/>
        </w:rPr>
        <w:t>　　表 40： Lintec Corporation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Lintec Corporation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Lintec Corporation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Lintec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44： Lintec Corporation企业最新动态</w:t>
      </w:r>
      <w:r>
        <w:rPr>
          <w:rFonts w:hint="eastAsia"/>
        </w:rPr>
        <w:br/>
      </w:r>
      <w:r>
        <w:rPr>
          <w:rFonts w:hint="eastAsia"/>
        </w:rPr>
        <w:t>　　表 45： Furukawa Electric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Furukawa Electric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Furukawa Electric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Furukawa Electric公司简介及主要业务</w:t>
      </w:r>
      <w:r>
        <w:rPr>
          <w:rFonts w:hint="eastAsia"/>
        </w:rPr>
        <w:br/>
      </w:r>
      <w:r>
        <w:rPr>
          <w:rFonts w:hint="eastAsia"/>
        </w:rPr>
        <w:t>　　表 49： Furukawa Electric企业最新动态</w:t>
      </w:r>
      <w:r>
        <w:rPr>
          <w:rFonts w:hint="eastAsia"/>
        </w:rPr>
        <w:br/>
      </w:r>
      <w:r>
        <w:rPr>
          <w:rFonts w:hint="eastAsia"/>
        </w:rPr>
        <w:t>　　表 50： Denka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Denka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Denka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Denka公司简介及主要业务</w:t>
      </w:r>
      <w:r>
        <w:rPr>
          <w:rFonts w:hint="eastAsia"/>
        </w:rPr>
        <w:br/>
      </w:r>
      <w:r>
        <w:rPr>
          <w:rFonts w:hint="eastAsia"/>
        </w:rPr>
        <w:t>　　表 54： Denka企业最新动态</w:t>
      </w:r>
      <w:r>
        <w:rPr>
          <w:rFonts w:hint="eastAsia"/>
        </w:rPr>
        <w:br/>
      </w:r>
      <w:r>
        <w:rPr>
          <w:rFonts w:hint="eastAsia"/>
        </w:rPr>
        <w:t>　　表 55： LG Chem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LG Chem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LG Chem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LG Chem公司简介及主要业务</w:t>
      </w:r>
      <w:r>
        <w:rPr>
          <w:rFonts w:hint="eastAsia"/>
        </w:rPr>
        <w:br/>
      </w:r>
      <w:r>
        <w:rPr>
          <w:rFonts w:hint="eastAsia"/>
        </w:rPr>
        <w:t>　　表 59： LG Chem企业最新动态</w:t>
      </w:r>
      <w:r>
        <w:rPr>
          <w:rFonts w:hint="eastAsia"/>
        </w:rPr>
        <w:br/>
      </w:r>
      <w:r>
        <w:rPr>
          <w:rFonts w:hint="eastAsia"/>
        </w:rPr>
        <w:t>　　表 60： 3M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3M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3M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3M公司简介及主要业务</w:t>
      </w:r>
      <w:r>
        <w:rPr>
          <w:rFonts w:hint="eastAsia"/>
        </w:rPr>
        <w:br/>
      </w:r>
      <w:r>
        <w:rPr>
          <w:rFonts w:hint="eastAsia"/>
        </w:rPr>
        <w:t>　　表 64： 3M企业最新动态</w:t>
      </w:r>
      <w:r>
        <w:rPr>
          <w:rFonts w:hint="eastAsia"/>
        </w:rPr>
        <w:br/>
      </w:r>
      <w:r>
        <w:rPr>
          <w:rFonts w:hint="eastAsia"/>
        </w:rPr>
        <w:t>　　表 65： Showa Denko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Showa Denko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Showa Denko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Showa Denko公司简介及主要业务</w:t>
      </w:r>
      <w:r>
        <w:rPr>
          <w:rFonts w:hint="eastAsia"/>
        </w:rPr>
        <w:br/>
      </w:r>
      <w:r>
        <w:rPr>
          <w:rFonts w:hint="eastAsia"/>
        </w:rPr>
        <w:t>　　表 69： Showa Denko企业最新动态</w:t>
      </w:r>
      <w:r>
        <w:rPr>
          <w:rFonts w:hint="eastAsia"/>
        </w:rPr>
        <w:br/>
      </w:r>
      <w:r>
        <w:rPr>
          <w:rFonts w:hint="eastAsia"/>
        </w:rPr>
        <w:t>　　表 70： AI Technology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AI Technology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AI Technology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AI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74： AI Technology企业最新动态</w:t>
      </w:r>
      <w:r>
        <w:rPr>
          <w:rFonts w:hint="eastAsia"/>
        </w:rPr>
        <w:br/>
      </w:r>
      <w:r>
        <w:rPr>
          <w:rFonts w:hint="eastAsia"/>
        </w:rPr>
        <w:t>　　表 75： Sumitomo Bakelite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Sumitomo Bakelite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Sumitomo Bakelite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Sumitomo Bakelite公司简介及主要业务</w:t>
      </w:r>
      <w:r>
        <w:rPr>
          <w:rFonts w:hint="eastAsia"/>
        </w:rPr>
        <w:br/>
      </w:r>
      <w:r>
        <w:rPr>
          <w:rFonts w:hint="eastAsia"/>
        </w:rPr>
        <w:t>　　表 79： Sumitomo Bakelite企业最新动态</w:t>
      </w:r>
      <w:r>
        <w:rPr>
          <w:rFonts w:hint="eastAsia"/>
        </w:rPr>
        <w:br/>
      </w:r>
      <w:r>
        <w:rPr>
          <w:rFonts w:hint="eastAsia"/>
        </w:rPr>
        <w:t>　　表 80： Semiconductor Equipment Corporation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Semiconductor Equipment Corporation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Semiconductor Equipment Corporation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Semiconductor Equipment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Semiconductor Equipment Corporation企业最新动态</w:t>
      </w:r>
      <w:r>
        <w:rPr>
          <w:rFonts w:hint="eastAsia"/>
        </w:rPr>
        <w:br/>
      </w:r>
      <w:r>
        <w:rPr>
          <w:rFonts w:hint="eastAsia"/>
        </w:rPr>
        <w:t>　　表 85： Maxell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Maxell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Maxell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Maxell公司简介及主要业务</w:t>
      </w:r>
      <w:r>
        <w:rPr>
          <w:rFonts w:hint="eastAsia"/>
        </w:rPr>
        <w:br/>
      </w:r>
      <w:r>
        <w:rPr>
          <w:rFonts w:hint="eastAsia"/>
        </w:rPr>
        <w:t>　　表 89： Maxell企业最新动态</w:t>
      </w:r>
      <w:r>
        <w:rPr>
          <w:rFonts w:hint="eastAsia"/>
        </w:rPr>
        <w:br/>
      </w:r>
      <w:r>
        <w:rPr>
          <w:rFonts w:hint="eastAsia"/>
        </w:rPr>
        <w:t>　　表 90： D&amp;X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D&amp;X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D&amp;X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D&amp;X公司简介及主要业务</w:t>
      </w:r>
      <w:r>
        <w:rPr>
          <w:rFonts w:hint="eastAsia"/>
        </w:rPr>
        <w:br/>
      </w:r>
      <w:r>
        <w:rPr>
          <w:rFonts w:hint="eastAsia"/>
        </w:rPr>
        <w:t>　　表 94： D&amp;X企业最新动态</w:t>
      </w:r>
      <w:r>
        <w:rPr>
          <w:rFonts w:hint="eastAsia"/>
        </w:rPr>
        <w:br/>
      </w:r>
      <w:r>
        <w:rPr>
          <w:rFonts w:hint="eastAsia"/>
        </w:rPr>
        <w:t>　　表 95： AMC Co， Ltd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AMC Co， Ltd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AMC Co， Ltd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AMC Co， Ltd公司简介及主要业务</w:t>
      </w:r>
      <w:r>
        <w:rPr>
          <w:rFonts w:hint="eastAsia"/>
        </w:rPr>
        <w:br/>
      </w:r>
      <w:r>
        <w:rPr>
          <w:rFonts w:hint="eastAsia"/>
        </w:rPr>
        <w:t>　　表 99： AMC Co， Ltd企业最新动态</w:t>
      </w:r>
      <w:r>
        <w:rPr>
          <w:rFonts w:hint="eastAsia"/>
        </w:rPr>
        <w:br/>
      </w:r>
      <w:r>
        <w:rPr>
          <w:rFonts w:hint="eastAsia"/>
        </w:rPr>
        <w:t>　　表 100： WaferChem Technology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WaferChem Technology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WaferChem Technology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WaferChem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104： WaferChem Technology企业最新动态</w:t>
      </w:r>
      <w:r>
        <w:rPr>
          <w:rFonts w:hint="eastAsia"/>
        </w:rPr>
        <w:br/>
      </w:r>
      <w:r>
        <w:rPr>
          <w:rFonts w:hint="eastAsia"/>
        </w:rPr>
        <w:t>　　表 105： 江阴通利科技 晶圆切割保护膜生产基地、销售区域、竞争对手及市场地位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江阴通利科技 晶圆切割保护膜产品规格、参数及市场应用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江阴通利科技 晶圆切割保护膜销量（平方米）、收入（百万美元）、价格（美元/平方米）及毛利率（2020-2025）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江阴通利科技公司简介及主要业务</w:t>
      </w:r>
      <w:r>
        <w:rPr>
          <w:rFonts w:hint="eastAsia"/>
        </w:rPr>
        <w:br/>
      </w:r>
      <w:r>
        <w:rPr>
          <w:rFonts w:hint="eastAsia"/>
        </w:rPr>
        <w:t>　　表 109： 江阴通利科技企业最新动态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按产品类型细分，全球晶圆切割保护膜销售额及增长率对比（2020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全球不同产品类型晶圆切割保护膜销量（2020-2025年）&amp;（平方米）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112： 全球不同产品类型晶圆切割保护膜销量市场份额（2020-2025）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全球不同产品类型晶圆切割保护膜销量预测（2026-2031）&amp;（平方米）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全球市场不同产品类型晶圆切割保护膜销量市场份额预测（2026-2031）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全球不同产品类型晶圆切割保护膜收入（2020-2025年）&amp;（百万美元）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全球不同产品类型晶圆切割保护膜收入市场份额（2020-2025）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全球不同产品类型晶圆切割保护膜收入预测（2026-2031）&amp;（百万美元）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全球不同产品类型晶圆切割保护膜收入市场份额预测（2026-2031）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按应用细分，全球晶圆切割保护膜销售额及增长率对比（2020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全球不同应用晶圆切割保护膜销量（2020-2025年）&amp;（平方米）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121： 全球不同应用晶圆切割保护膜销量市场份额（2020-2025）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全球不同应用晶圆切割保护膜销量预测（2026-2031）&amp;（平方米）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123： 全球市场不同应用晶圆切割保护膜销量市场份额预测（2026-2031）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全球不同应用晶圆切割保护膜收入（2020-2025年）&amp;（百万美元）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全球不同应用晶圆切割保护膜收入市场份额（2020-2025）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全球不同应用晶圆切割保护膜收入预测（2026-2031）&amp;（百万美元）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全球不同应用晶圆切割保护膜收入市场份额预测（2026-2031）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晶圆切割保护膜产品图片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三种情形下（乐观、悲观、保守），未来几年全球晶圆切割保护膜行业规模趋势（亿美元）2024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2024年全球前五大生产商晶圆切割保护膜市场份额</w:t>
      </w:r>
      <w:r>
        <w:rPr>
          <w:rFonts w:hint="eastAsia"/>
        </w:rPr>
        <w:br/>
      </w:r>
      <w:r>
        <w:rPr>
          <w:rFonts w:hint="eastAsia"/>
        </w:rPr>
        <w:t>　　图 4： 2024年全球晶圆切割保护膜第一梯队、第二梯队和第三梯队厂商及市场份额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全球晶圆切割保护膜产能、产量、产能利用率及发展趋势（2020-2031）&amp;（平方米）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6： 全球晶圆切割保护膜产量、需求量及发展趋势（2020-2031）&amp;（平方米）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7： 全球主要地区晶圆切割保护膜产量市场份额（2020-2031）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全球晶圆切割保护膜市场销售额及增长率：（2020-2031）&amp;（百万美元）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全球市场晶圆切割保护膜市场规模：2020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全球市场晶圆切割保护膜销量及增长率（2020-2031）&amp;（平方米）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11： 全球市场晶圆切割保护膜价格趋势（2020-2031）&amp;（美元/平方米）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全球主要地区晶圆切割保护膜销售收入（2020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全球主要地区晶圆切割保护膜销售收入市场份额（2020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东南亚地区晶圆切割保护膜企业市场份额（2024）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南美地区晶圆切割保护膜企业市场份额（2024）</w:t>
      </w:r>
      <w:r>
        <w:rPr>
          <w:rFonts w:hint="eastAsia"/>
        </w:rPr>
        <w:br/>
      </w:r>
      <w:r>
        <w:rPr>
          <w:rFonts w:hint="eastAsia"/>
        </w:rPr>
        <w:t>　　图 16： 非UV膜产品图片</w:t>
      </w:r>
      <w:r>
        <w:rPr>
          <w:rFonts w:hint="eastAsia"/>
        </w:rPr>
        <w:br/>
      </w:r>
      <w:r>
        <w:rPr>
          <w:rFonts w:hint="eastAsia"/>
        </w:rPr>
        <w:t>　　图 17： UV膜产品图片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全球不同产品类型晶圆切割保护膜价格走势（2020-2031）&amp;（美元/平方米）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19： 硅晶圆</w:t>
      </w:r>
      <w:r>
        <w:rPr>
          <w:rFonts w:hint="eastAsia"/>
        </w:rPr>
        <w:br/>
      </w:r>
      <w:r>
        <w:rPr>
          <w:rFonts w:hint="eastAsia"/>
        </w:rPr>
        <w:t>　　图 20： 砷化镓晶圆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全球不同应用晶圆切割保护膜价格走势（2020-2031）&amp;（美元/平方米）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b10a861e42b7" w:history="1">
        <w:r>
          <w:rPr>
            <w:rStyle w:val="Hyperlink"/>
          </w:rPr>
          <w:t>全球与中国晶圆切割保护膜行业市场调研及前景趋势分析报告（2025-2031年）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b10a861e42b7" w:history="1">
        <w:r>
          <w:rPr>
            <w:rStyle w:val="Hyperlink"/>
          </w:rPr>
          <w:t>https://www.20087.com/3/29/JingYuanQieGeBaoHuMoQianJing.html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热点：晶圆切割设备、晶圆切割保护膜怎么用、晶圆镀膜、晶圆切割保护膜的作用、模切保护膜工艺流程、晶元切割保护膜、晶圆研磨切割厂有哪些、晶圆切割蓝膜、半导体晶圆切割机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862dbcf014236" w:history="1">
      <w:r>
        <w:rPr>
          <w:rStyle w:val="Hyperlink"/>
        </w:rPr>
        <w:t>全球与中国晶圆切割保护膜行业市场调研及前景趋势分析报告（2025-2031年）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ngYuanQieGeBaoHuMoQianJing.html" TargetMode="External" Id="Rba9db10a861e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ngYuanQieGeBaoHuMoQianJing.html" TargetMode="External" Id="R717862dbcf01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2025-04-20T00:14:58Z</dcterms:created>
  <dcterms:modified xsi:type="dcterms:W3CDTF">2025-04-20T01:14:58Z</dcterms:modified>
  <dc:subject>全球与中国晶圆切割保护膜行业市场调研及前景趋势分析报告（2025-2031年）</dc:subject>
  <dc:title>全球与中国晶圆切割保护膜行业市场调研及前景趋势分析报告（2025-2031年）</dc:title>
  <cp:keywords>全球与中国晶圆切割保护膜行业市场调研及前景趋势分析报告（2025-2031年）</cp:keywords>
  <dc:description>全球与中国晶圆切割保护膜行业市场调研及前景趋势分析报告（2025-2031年）</dc:description>
</cp:coreProperties>
</file>