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e8f8a85cc4252" w:history="1">
              <w:r>
                <w:rPr>
                  <w:rStyle w:val="Hyperlink"/>
                </w:rPr>
                <w:t>全球与中国智能交通系统行业现状及发展趋势研究报告（2023-2029年）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e8f8a85cc4252" w:history="1">
              <w:r>
                <w:rPr>
                  <w:rStyle w:val="Hyperlink"/>
                </w:rPr>
                <w:t>全球与中国智能交通系统行业现状及发展趋势研究报告（2023-2029年）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e8f8a85cc4252" w:history="1">
                <w:r>
                  <w:rPr>
                    <w:rStyle w:val="Hyperlink"/>
                  </w:rPr>
                  <w:t>https://www.20087.com/3/39/ZhiNengJiaoTongXiTongFaZhanQuShi.html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在全球范围内正经历着快速的发展和部署，旨在通过集成信息技术、数据通讯传输技术、电子控制技术和计算机处理技术，提高交通效率、减少交通事故、降低环境污染、节省能源消耗、提供综合信息服务。近年来，随着物联网、大数据、人工智能和5G通信技术的成熟，ITS已经能够实现对交通流量的实时监控、智能信号控制、自动驾驶车辆的测试运行、以及提供精准的出行信息和服务。城市交通管理、高速公路收费、停车管理、公共交通调度等多个领域都受益于ITS的应用。</w:t>
      </w:r>
      <w:r>
        <w:rPr>
          <w:rFonts w:hint="eastAsia"/>
        </w:rPr>
        <w:br/>
      </w:r>
      <w:r>
        <w:rPr>
          <w:rFonts w:hint="eastAsia"/>
        </w:rPr>
        <w:t>　　未来，智能交通系统将更加侧重于集成化、智能化和绿色化。一方面，通过深度学习和边缘计算，ITS将能够实现更为精准的交通预测和优化，减少拥堵，提升道路容量。另一方面，ITS将与自动驾驶技术深度融合，实现车辆与基础设施的无缝通信（V2I），提高道路安全性和交通效率。此外，随着碳中和目标的提出，智能交通系统将致力于减少交通碳排放，推动绿色出行，比如优化公共交通系统，鼓励电动车和共享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e8f8a85cc4252" w:history="1">
        <w:r>
          <w:rPr>
            <w:rStyle w:val="Hyperlink"/>
          </w:rPr>
          <w:t>全球与中国智能交通系统行业现状及发展趋势研究报告（2023-2029年）</w:t>
        </w:r>
      </w:hyperlink>
      <w:r>
        <w:rPr>
          <w:rFonts w:hint="eastAsia"/>
        </w:rPr>
        <w:t>》依据国家统计局、海关总署及智能交通系统相关协会等部门的权威资料数据，以及对智能交通系统行业重点区域实地调研，结合智能交通系统行业发展所处的环境，从理论到实践、从宏观到微观等多个角度对智能交通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e8f8a85cc4252" w:history="1">
        <w:r>
          <w:rPr>
            <w:rStyle w:val="Hyperlink"/>
          </w:rPr>
          <w:t>全球与中国智能交通系统行业现状及发展趋势研究报告（2023-2029年）</w:t>
        </w:r>
      </w:hyperlink>
      <w:r>
        <w:rPr>
          <w:rFonts w:hint="eastAsia"/>
        </w:rPr>
        <w:t>》内容严谨、数据翔实，通过辅以大量直观的图表，帮助智能交通系统企业准确把握智能交通系统行业发展动向、正确制定智能交通系统企业发展战略和智能交通系统投资策略。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智能交通系统市场概述</w:t>
      </w:r>
      <w:r>
        <w:rPr>
          <w:rFonts w:hint="eastAsia"/>
        </w:rPr>
        <w:br/>
      </w:r>
      <w:r>
        <w:rPr>
          <w:rFonts w:hint="eastAsia"/>
        </w:rPr>
        <w:t>　　1.1 智能交通系统产品定义及统计范围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按照不同产品类型，智能交通系统主要可以分为如下几个类别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不同产品类型智能交通系统增长趋势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从不同应用，智能交通系统主要包括如下几个方面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全球与中国智能交通系统发展现状及趋势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2018-2022年全球智能交通系统发展现状及未来趋势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2018-2022年中国智能交通系统发展现状及未来趋势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2018-2022年全球智能交通系统供需现状及2023-2029年预测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2018-2022年全球智能交通系统产能、产量、产能利用率及发展趋势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2018-2022年全球智能交通系统产量、表观消费量及发展趋势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2018-2022年中国智能交通系统供需现状及2023-2029年预测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2018-2022年中国智能交通系统产能、产量、产能利用率及2023-2029年趋势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2018-2022年中国智能交通系统产量、表观消费量及发展趋势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2018-2022年中国智能交通系统产量、市场需求量及发展趋势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中国及欧美日等智能交通系统行业政策分析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全球与中国主要厂商智能交通系统产量、产值及竞争分析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2018-2022年全球智能交通系统主要厂商列表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2018-2022年全球智能交通系统主要厂商产量列表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2018-2022年全球智能交通系统主要厂商产值列表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2022年全球主要生产商智能交通系统收入排名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2018-2022年全球智能交通系统主要厂商产品价格列表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中国智能交通系统主要厂商产量、产值及市场份额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2018-2022年中国智能交通系统主要厂商产量列表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2018-2022年中国智能交通系统主要厂商产值列表</w:t>
      </w:r>
      <w:r>
        <w:rPr>
          <w:rFonts w:hint="eastAsia"/>
        </w:rPr>
        <w:br/>
      </w:r>
      <w:r>
        <w:rPr>
          <w:rFonts w:hint="eastAsia"/>
        </w:rPr>
        <w:t>　　2.3 智能交通系统厂商产地分布及商业化日期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智能交通系统行业集中度、竞争程度分析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智能交通系统行业集中度分析：全球Top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全球智能交通系统第一梯队、第二梯队和第三梯队生产商（品牌）及市场份额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全球领先智能交通系统企业SWOT分析</w:t>
      </w:r>
      <w:r>
        <w:rPr>
          <w:rFonts w:hint="eastAsia"/>
        </w:rPr>
        <w:br/>
      </w:r>
      <w:r>
        <w:rPr>
          <w:rFonts w:hint="eastAsia"/>
        </w:rPr>
        <w:t>　　2.6 全球主要智能交通系统企业采访及观点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全球主要智能交通系统生产地区分析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全球主要地区智能交通系统市场规模分析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2018-2022年全球主要地区智能交通系统产量及市场份额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2023-2029年全球主要地区智能交通系统产量及市场份额预测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2018-2022年全球主要地区智能交通系统产值及市场份额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2023-2029年全球主要地区智能交通系统产值及市场份额预测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2023-2029年全球主要地区智能交通系统消费展望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2018-2022年全球主要地区智能交通系统消费量及增长率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2023-2029年全球主要地区智能交通系统消费量预测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全球智能交通系统行业重点企业调研分析</w:t>
      </w:r>
      <w:r>
        <w:rPr>
          <w:rFonts w:hint="eastAsia"/>
        </w:rPr>
        <w:br/>
      </w:r>
      <w:r>
        <w:rPr>
          <w:rFonts w:hint="eastAsia"/>
        </w:rPr>
        <w:t>　　5.1 智能交通系统重点企业（一）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智能交通系统重点企业（二）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智能交通系统重点企业（三）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智能交通系统重点企业（四）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智能交通系统重点企业（五）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智能交通系统重点企业（六）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智能交通系统重点企业（七）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不同类型智能交通系统市场分析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2018-2029年全球不同类型智能交通系统产量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2018-2022年全球不同类型智能交通系统产量及市场份额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2023-2029年全球不同类型智能交通系统产量预测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2018-2029年全球不同类型智能交通系统产值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2018-2022年全球不同类型智能交通系统产值及市场份额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2023-2029年全球不同类型智能交通系统产值预测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2018-2022年全球不同类型智能交通系统价格走势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2018-2022年不同价格区间智能交通系统市场份额对比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2018-2029年中国不同类型智能交通系统产量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2018-2022年中国不同类型智能交通系统产量及市场份额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2023-2029年中国不同类型智能交通系统产量预测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2018-2029年中国不同类型智能交通系统产值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2018-2022年中国不同类型智能交通系统产值及市场份额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2023-2029年中国不同类型智能交通系统产值预测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智能交通系统产业链分析</w:t>
      </w:r>
      <w:r>
        <w:rPr>
          <w:rFonts w:hint="eastAsia"/>
        </w:rPr>
        <w:br/>
      </w:r>
      <w:r>
        <w:rPr>
          <w:rFonts w:hint="eastAsia"/>
        </w:rPr>
        <w:t>　　7.2 智能交通系统产业上游供应分析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2018-2029年全球不同应用智能交通系统消费量、市场份额及增长率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2018-2022年全球不同应用智能交通系统消费量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2023-2029年全球不同应用智能交通系统消费量预测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2018-2029年中国不同应用智能交通系统消费量、市场份额及增长率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2018-2022年中国不同应用智能交通系统消费量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2023-2029年中国不同应用智能交通系统消费量预测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中国智能交通系统产量、消费量、进出口分析及未来趋势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2018-2029年中国智能交通系统产量、消费量、进出口分析及未来趋势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中国智能交通系统进出口贸易趋势</w:t>
      </w:r>
      <w:r>
        <w:rPr>
          <w:rFonts w:hint="eastAsia"/>
        </w:rPr>
        <w:br/>
      </w:r>
      <w:r>
        <w:rPr>
          <w:rFonts w:hint="eastAsia"/>
        </w:rPr>
        <w:t>　　8.3 中国智能交通系统主要进口来源</w:t>
      </w:r>
      <w:r>
        <w:rPr>
          <w:rFonts w:hint="eastAsia"/>
        </w:rPr>
        <w:br/>
      </w:r>
      <w:r>
        <w:rPr>
          <w:rFonts w:hint="eastAsia"/>
        </w:rPr>
        <w:t>　　8.4 中国智能交通系统主要出口目的地</w:t>
      </w:r>
      <w:r>
        <w:rPr>
          <w:rFonts w:hint="eastAsia"/>
        </w:rPr>
        <w:br/>
      </w:r>
      <w:r>
        <w:rPr>
          <w:rFonts w:hint="eastAsia"/>
        </w:rPr>
        <w:t>　　8.5 中国智能交通系统未来发展的有利因素、不利因素分析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中国智能交通系统生产地区分布</w:t>
      </w:r>
      <w:r>
        <w:rPr>
          <w:rFonts w:hint="eastAsia"/>
        </w:rPr>
        <w:br/>
      </w:r>
      <w:r>
        <w:rPr>
          <w:rFonts w:hint="eastAsia"/>
        </w:rPr>
        <w:t>　　9.2 中国智能交通系统消费地区分布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影响中国智能交通系统供需的主要因素分析</w:t>
      </w:r>
      <w:r>
        <w:rPr>
          <w:rFonts w:hint="eastAsia"/>
        </w:rPr>
        <w:br/>
      </w:r>
      <w:r>
        <w:rPr>
          <w:rFonts w:hint="eastAsia"/>
        </w:rPr>
        <w:t>　　10.1 智能交通系统技术及相关行业技术发展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智能交通系统进出口贸易现状及趋势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智能交通系统下游行业需求变化因素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2023-2029年智能交通系统行业、产品及技术发展趋势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智能交通系统行业及市场环境发展趋势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智能交通系统产品及技术发展趋势</w:t>
      </w:r>
      <w:r>
        <w:rPr>
          <w:rFonts w:hint="eastAsia"/>
        </w:rPr>
        <w:br/>
      </w:r>
      <w:r>
        <w:rPr>
          <w:rFonts w:hint="eastAsia"/>
        </w:rPr>
        <w:t>　　11.3 智能交通系统产品价格走势</w:t>
      </w:r>
      <w:r>
        <w:rPr>
          <w:rFonts w:hint="eastAsia"/>
        </w:rPr>
        <w:br/>
      </w:r>
      <w:r>
        <w:rPr>
          <w:rFonts w:hint="eastAsia"/>
        </w:rPr>
        <w:t>　　11.4 2023-2029年智能交通系统市场消费形态、消费者偏好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国内智能交通系统销售渠道</w:t>
      </w:r>
      <w:r>
        <w:rPr>
          <w:rFonts w:hint="eastAsia"/>
        </w:rPr>
        <w:br/>
      </w:r>
      <w:r>
        <w:rPr>
          <w:rFonts w:hint="eastAsia"/>
        </w:rPr>
        <w:t>　　12.2 海外市场智能交通系统销售渠道</w:t>
      </w:r>
      <w:r>
        <w:rPr>
          <w:rFonts w:hint="eastAsia"/>
        </w:rPr>
        <w:br/>
      </w:r>
      <w:r>
        <w:rPr>
          <w:rFonts w:hint="eastAsia"/>
        </w:rPr>
        <w:t>　　12.3 智能交通系统销售/营销策略建议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按照不同产品类型，智能交通系统主要可以分为如下几个类别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不同种类智能交通系统增长趋势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按不同应用，智能交通系统主要包括如下几个方面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不同应用智能交通系统消费量增长趋势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中国及欧美日等地区智能交通系统相关政策分析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2018-2022年全球智能交通系统主要厂商产量列表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2018-2022年全球智能交通系统主要厂商产量市场份额列表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2018-2022年全球智能交通系统主要厂商产值列表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全球智能交通系统主要厂商产值、市场份额列表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2022年全球主要生产商智能交通系统收入排名</w:t>
      </w:r>
      <w:r>
        <w:rPr>
          <w:rFonts w:hint="eastAsia"/>
        </w:rPr>
        <w:br/>
      </w:r>
      <w:r>
        <w:rPr>
          <w:rFonts w:hint="eastAsia"/>
        </w:rPr>
        <w:t>　　表11 2018-2022年全球智能交通系统主要厂商产品价格列表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中国智能交通系统主要厂商产品价格列表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2018-2022年中国智能交通系统主要厂商产量市场份额列表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2018-2022年中国智能交通系统主要厂商产值列表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2018-2022年中国智能交通系统主要厂商产值市场份额列表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全球主要智能交通系统厂商产地分布及商业化日期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全球主要智能交通系统企业采访及观点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全球主要地区智能交通系统产值对比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全球主要地区2018-2022年智能交通系统产量市场份额列表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2023-2029年全球主要地区智能交通系统产量列表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2023-2029年全球主要地区智能交通系统产量份额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2018-2022年全球主要地区智能交通系统产值列表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2018-2022年全球主要地区智能交通系统产值份额列表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2018-2022年全球主要地区智能交通系统消费量列表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2018-2022年全球主要地区智能交通系统消费量市场份额列表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2018-2022年全球不同产品类型智能交通系统产量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2018-2022年全球不同产品类型智能交通系统产量市场份额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2023-2029年全球不同产品类型智能交通系统产量预测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2023-2029年全球不同产品类型智能交通系统产量市场份额预测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2018-2022年全球不同类型智能交通系统产值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2018-2022年全球不同类型智能交通系统产值市场份额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2023-2029年全球不同类型智能交通系统产值预测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2023-2029年全球不同类型智能交通系统产值市场份额预测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2018-2022年全球不同价格区间智能交通系统市场份额对比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2018-2022年中国不同产品类型智能交通系统产量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2018-2022年中国不同产品类型智能交通系统产量市场份额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2023-2029年中国不同产品类型智能交通系统产量预测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2023-2029年中国不同产品类型智能交通系统产量市场份额预测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2018-2022年中国不同产品类型智能交通系统产值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2018-2022年中国不同产品类型智能交通系统产值市场份额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2023-2029年中国不同产品类型智能交通系统产值预测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2023-2029年中国不同产品类型智能交通系统产值市场份额预测</w:t>
      </w:r>
      <w:r>
        <w:rPr>
          <w:rFonts w:hint="eastAsia"/>
        </w:rPr>
        <w:br/>
      </w:r>
      <w:r>
        <w:rPr>
          <w:rFonts w:hint="eastAsia"/>
        </w:rPr>
        <w:t>　　表78 智能交通系统上游原料供应商及联系方式列表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2018-2022年全球不同应用智能交通系统消费量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2018-2022年全球不同应用智能交通系统消费量市场份额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2023-2029年全球不同应用智能交通系统消费量预测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2023-2029年全球不同应用智能交通系统消费量市场份额预测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2018-2022年中国不同应用智能交通系统消费量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2018-2022年中国不同应用智能交通系统消费量市场份额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2023-2029年中国不同应用智能交通系统消费量预测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2023-2029年中国不同应用智能交通系统消费量市场份额预测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2018-2022年中国智能交通系统产量、消费量、进出口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2023-2029年中国智能交通系统产量、消费量、进出口预测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中国市场智能交通系统进出口贸易趋势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中国市场智能交通系统主要进口来源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中国市场智能交通系统主要出口目的地</w:t>
      </w:r>
      <w:r>
        <w:rPr>
          <w:rFonts w:hint="eastAsia"/>
        </w:rPr>
        <w:br/>
      </w:r>
      <w:r>
        <w:rPr>
          <w:rFonts w:hint="eastAsia"/>
        </w:rPr>
        <w:t>　　表92 中国智能交通系统市场未来发展的有利因素、不利因素分析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中国智能交通系统生产地区分布</w:t>
      </w:r>
      <w:r>
        <w:rPr>
          <w:rFonts w:hint="eastAsia"/>
        </w:rPr>
        <w:br/>
      </w:r>
      <w:r>
        <w:rPr>
          <w:rFonts w:hint="eastAsia"/>
        </w:rPr>
        <w:t>　　表94 中国智能交通系统消费地区分布</w:t>
      </w:r>
      <w:r>
        <w:rPr>
          <w:rFonts w:hint="eastAsia"/>
        </w:rPr>
        <w:br/>
      </w:r>
      <w:r>
        <w:rPr>
          <w:rFonts w:hint="eastAsia"/>
        </w:rPr>
        <w:t>　　表95 智能交通系统行业及市场环境发展趋势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智能交通系统产品及技术发展趋势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2018-2022年国内智能交通系统主要销售模式及销售渠道趋势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2018-2022年欧美日等地区智能交通系统主要销售模式及销售渠道趋势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智能交通系统产品市场定位及目标消费者分析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智能交通系统产品图片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2022年全球不同产品类型智能交通系统产量市场份额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全球不同类型智能交通系统消费量市场份额对比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2018-2022年全球智能交通系统产量及增长率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2018-2022年全球智能交通系统产值及增长率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2018-2022年中国智能交通系统产量及发展趋势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2018-2022年中国智能交通系统产值及未来发展趋势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2018-2022年全球智能交通系统产能、产量、产能利用率及发展趋势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2018-2022年全球智能交通系统产量、市场需求量及发展趋势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2018-2022年中国智能交通系统产能、产量、产能利用率及发展趋势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2018-2022年中国智能交通系统产量、市场需求量及发展趋势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全球智能交通系统主要厂商2022年产量市场份额列表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全球智能交通系统主要厂商2022年产值市场份额列表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2018-2022年中国市场智能交通系统主要厂商产量市场份额列表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中国智能交通系统主要厂商2022年产量市场份额列表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中国智能交通系统主要厂商2022年产值市场份额列表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2022年全球前五及前十大生产商智能交通系统市场份额</w:t>
      </w:r>
      <w:r>
        <w:rPr>
          <w:rFonts w:hint="eastAsia"/>
        </w:rPr>
        <w:br/>
      </w:r>
      <w:r>
        <w:rPr>
          <w:rFonts w:hint="eastAsia"/>
        </w:rPr>
        <w:t>　　图24 2018-2022年全球智能交通系统第一梯队、第二梯队和第三梯队生产商（品牌）及市场份额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智能交通系统全球领先企业SWOT分析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全球主要地区智能交通系统消费量市场份额对比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2018-2022年全球主要地区智能交通系统消费量市场份额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2023-2029年全球主要地区智能交通系统消费量市场份额预测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智能交通系统产业链分析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智能交通系统产品价格走势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e8f8a85cc4252" w:history="1">
        <w:r>
          <w:rPr>
            <w:rStyle w:val="Hyperlink"/>
          </w:rPr>
          <w:t>全球与中国智能交通系统行业现状及发展趋势研究报告（2023-2029年）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e8f8a85cc4252" w:history="1">
        <w:r>
          <w:rPr>
            <w:rStyle w:val="Hyperlink"/>
          </w:rPr>
          <w:t>https://www.20087.com/3/39/ZhiNengJiaoTongXiTongFaZhanQuShi.html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2476861074157" w:history="1">
      <w:r>
        <w:rPr>
          <w:rStyle w:val="Hyperlink"/>
        </w:rPr>
        <w:t>全球与中国智能交通系统行业现状及发展趋势研究报告（2023-2029年）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iNengJiaoTongXiTongFaZhanQuShi.html" TargetMode="External" Id="Rec4e8f8a85cc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iNengJiaoTongXiTongFaZhanQuShi.html" TargetMode="External" Id="R8e3247686107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2022-11-21T02:32:00Z</dcterms:created>
  <dcterms:modified xsi:type="dcterms:W3CDTF">2022-11-21T03:32:00Z</dcterms:modified>
  <dc:subject>全球与中国智能交通系统行业现状及发展趋势研究报告（2023-2029年）</dc:subject>
  <dc:title>全球与中国智能交通系统行业现状及发展趋势研究报告（2023-2029年）</dc:title>
  <cp:keywords>全球与中国智能交通系统行业现状及发展趋势研究报告（2023-2029年）</cp:keywords>
  <dc:description>全球与中国智能交通系统行业现状及发展趋势研究报告（2023-2029年）</dc:description>
</cp:coreProperties>
</file>