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f0d9b60784f36" w:history="1">
              <w:r>
                <w:rPr>
                  <w:rStyle w:val="Hyperlink"/>
                </w:rPr>
                <w:t>2025-2031年智能水表行业深度调研及未来趋势预测报告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f0d9b60784f36" w:history="1">
              <w:r>
                <w:rPr>
                  <w:rStyle w:val="Hyperlink"/>
                </w:rPr>
                <w:t>2025-2031年智能水表行业深度调研及未来趋势预测报告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f0d9b60784f36" w:history="1">
                <w:r>
                  <w:rPr>
                    <w:rStyle w:val="Hyperlink"/>
                  </w:rPr>
                  <w:t>https://www.20087.com/3/19/ZhiNengShuiBiaoShiChangQianJing.html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是智能水务系统的关键组成部分，近年来随着物联网技术的发展和水资源管理需求的提升，得到了快速推广。智能水表不仅能够实现远程抄表，减少人工误差，还能够实时监测水质、水压和漏水情况，有效提升水资源的使用效率和管理水平。然而，高昂的初期投资、数据安全问题以及与现有水务基础设施的兼容性，是智能水表普及的主要障碍。</w:t>
      </w:r>
      <w:r>
        <w:rPr>
          <w:rFonts w:hint="eastAsia"/>
        </w:rPr>
        <w:br/>
      </w:r>
      <w:r>
        <w:rPr>
          <w:rFonts w:hint="eastAsia"/>
        </w:rPr>
        <w:t>　　未来，智能水表将更加注重智能化和数据安全性。一方面，通过集成人工智能和大数据分析技术，智能水表将能够预测用水需求，优化水资源分配，同时提供个性化的节水建议。另一方面，采用先进的加密技术和网络安全措施，保护用户数据免受攻击，增强用户信任。此外，随着智慧城市概念的深入，智能水表将与更多智能设备互联互通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f0d9b60784f36" w:history="1">
        <w:r>
          <w:rPr>
            <w:rStyle w:val="Hyperlink"/>
          </w:rPr>
          <w:t>2025-2031年智能水表行业深度调研及未来趋势预测报告</w:t>
        </w:r>
      </w:hyperlink>
      <w:r>
        <w:rPr>
          <w:rFonts w:hint="eastAsia"/>
        </w:rPr>
        <w:t>》内容包括：智能水表行业发展环境分析、智能水表市场规模及预测、智能水表行业重点地区市场规模分析、智能水表行业供需状况调研、智能水表市场价格行情趋势分析预测、智能水表行业进出口状况及前景预测、智能水表行业技术及发展方向、智能水表行业重点企业经营情况分析、智能水表行业SWOT分析及智能水表行业投资策略，数据来自国家权威机构、智能水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智能水表市场发展现状</w:t>
      </w:r>
      <w:r>
        <w:rPr>
          <w:rFonts w:hint="eastAsia"/>
        </w:rPr>
        <w:br/>
      </w:r>
      <w:r>
        <w:rPr>
          <w:rFonts w:hint="eastAsia"/>
        </w:rPr>
        <w:t>第一章 全球智能水表行业发展分析</w:t>
      </w:r>
      <w:r>
        <w:rPr>
          <w:rFonts w:hint="eastAsia"/>
        </w:rPr>
        <w:br/>
      </w:r>
      <w:r>
        <w:rPr>
          <w:rFonts w:hint="eastAsia"/>
        </w:rPr>
        <w:t>　　第一节 全球智能水表行业发展轨迹综述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一、全球智能水表行业发展历程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二、全球智能水表行业发展面临的问题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三、全球智能水表行业技术发展现状及趋势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全球智能水表行业市场情况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部分国家地区智能水表行业发展状况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一、2019-2024年北美智能水表行业发展分析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二、2019-2024年欧盟智能水表行业发展分析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2019-2024年中国智能水表行业发展形势</w:t>
      </w:r>
      <w:r>
        <w:rPr>
          <w:rFonts w:hint="eastAsia"/>
        </w:rPr>
        <w:br/>
      </w:r>
      <w:r>
        <w:rPr>
          <w:rFonts w:hint="eastAsia"/>
        </w:rPr>
        <w:t>　　第一节 智能水表行业发展概况</w:t>
      </w:r>
      <w:r>
        <w:rPr>
          <w:rFonts w:hint="eastAsia"/>
        </w:rPr>
        <w:br/>
      </w:r>
      <w:r>
        <w:rPr>
          <w:rFonts w:hint="eastAsia"/>
        </w:rPr>
        <w:t>　　　　一、智能水表行业发展特点分析</w:t>
      </w:r>
      <w:r>
        <w:rPr>
          <w:rFonts w:hint="eastAsia"/>
        </w:rPr>
        <w:br/>
      </w:r>
      <w:r>
        <w:rPr>
          <w:rFonts w:hint="eastAsia"/>
        </w:rPr>
        <w:t>　　　　二、智能水表行业投资现状分析</w:t>
      </w:r>
      <w:r>
        <w:rPr>
          <w:rFonts w:hint="eastAsia"/>
        </w:rPr>
        <w:br/>
      </w:r>
      <w:r>
        <w:rPr>
          <w:rFonts w:hint="eastAsia"/>
        </w:rPr>
        <w:t>　　　　三、智能水表行业总产值分析</w:t>
      </w:r>
      <w:r>
        <w:rPr>
          <w:rFonts w:hint="eastAsia"/>
        </w:rPr>
        <w:br/>
      </w:r>
      <w:r>
        <w:rPr>
          <w:rFonts w:hint="eastAsia"/>
        </w:rPr>
        <w:t>　　　　四、智能水表行业技术发展分析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2019-2024年智能水表行业市场情况分析</w:t>
      </w:r>
      <w:r>
        <w:rPr>
          <w:rFonts w:hint="eastAsia"/>
        </w:rPr>
        <w:br/>
      </w:r>
      <w:r>
        <w:rPr>
          <w:rFonts w:hint="eastAsia"/>
        </w:rPr>
        <w:t>　　　　一、智能水表行业市场发展分析</w:t>
      </w:r>
      <w:r>
        <w:rPr>
          <w:rFonts w:hint="eastAsia"/>
        </w:rPr>
        <w:br/>
      </w:r>
      <w:r>
        <w:rPr>
          <w:rFonts w:hint="eastAsia"/>
        </w:rPr>
        <w:t>　　　　二、智能水表市场存在的问题</w:t>
      </w:r>
      <w:r>
        <w:rPr>
          <w:rFonts w:hint="eastAsia"/>
        </w:rPr>
        <w:br/>
      </w:r>
      <w:r>
        <w:rPr>
          <w:rFonts w:hint="eastAsia"/>
        </w:rPr>
        <w:t>　　　　三、智能水表市场规模分析</w:t>
      </w:r>
      <w:r>
        <w:rPr>
          <w:rFonts w:hint="eastAsia"/>
        </w:rPr>
        <w:br/>
      </w:r>
      <w:r>
        <w:rPr>
          <w:rFonts w:hint="eastAsia"/>
        </w:rPr>
        <w:t>　　第三节 2019-2024年智能水表产销状况分析</w:t>
      </w:r>
      <w:r>
        <w:rPr>
          <w:rFonts w:hint="eastAsia"/>
        </w:rPr>
        <w:br/>
      </w:r>
      <w:r>
        <w:rPr>
          <w:rFonts w:hint="eastAsia"/>
        </w:rPr>
        <w:t>　　　　一、智能水表产量分析</w:t>
      </w:r>
      <w:r>
        <w:rPr>
          <w:rFonts w:hint="eastAsia"/>
        </w:rPr>
        <w:br/>
      </w:r>
      <w:r>
        <w:rPr>
          <w:rFonts w:hint="eastAsia"/>
        </w:rPr>
        <w:t>　　　　二、智能水表产能分析</w:t>
      </w:r>
      <w:r>
        <w:rPr>
          <w:rFonts w:hint="eastAsia"/>
        </w:rPr>
        <w:br/>
      </w:r>
      <w:r>
        <w:rPr>
          <w:rFonts w:hint="eastAsia"/>
        </w:rPr>
        <w:t>　　　　三、智能水表市场需求状况分析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中国智能水表行业区域市场分析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2025年华北地区智能水表行业分析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2025年东北地区智能水表行业分析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2025年华东地区智能水表行业分析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2025年华南地区智能水表行业分析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2025年华中地区智能水表行业分析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2025年西南地区智能水表行业分析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2025年西北地区智能水表行业分析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智能水表行业投资与发展前景分析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2025年智能水表行业投资情况分析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智能水表行业投资机会分析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一、智能水表投资项目分析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二、可以投资的智能水表模式</w:t>
      </w:r>
      <w:r>
        <w:rPr>
          <w:rFonts w:hint="eastAsia"/>
        </w:rPr>
        <w:br/>
      </w:r>
      <w:r>
        <w:rPr>
          <w:rFonts w:hint="eastAsia"/>
        </w:rPr>
        <w:t>　　　　三、2025年智能水表投资机会</w:t>
      </w:r>
      <w:r>
        <w:rPr>
          <w:rFonts w:hint="eastAsia"/>
        </w:rPr>
        <w:br/>
      </w:r>
      <w:r>
        <w:rPr>
          <w:rFonts w:hint="eastAsia"/>
        </w:rPr>
        <w:t>　　　　四、2025年智能水表投资新方向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一、新冠疫情下智能水表市场的发展前景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二、2025年智能水表市场面临的发展商机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智能水表市场竞争格局分析</w:t>
      </w:r>
      <w:r>
        <w:rPr>
          <w:rFonts w:hint="eastAsia"/>
        </w:rPr>
        <w:br/>
      </w:r>
      <w:r>
        <w:rPr>
          <w:rFonts w:hint="eastAsia"/>
        </w:rPr>
        <w:t>第五章 智能水表行业竞争格局分析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智能水表行业集中度分析</w:t>
      </w:r>
      <w:r>
        <w:rPr>
          <w:rFonts w:hint="eastAsia"/>
        </w:rPr>
        <w:br/>
      </w:r>
      <w:r>
        <w:rPr>
          <w:rFonts w:hint="eastAsia"/>
        </w:rPr>
        <w:t>　　　　一、智能水表市场集中度分析</w:t>
      </w:r>
      <w:r>
        <w:rPr>
          <w:rFonts w:hint="eastAsia"/>
        </w:rPr>
        <w:br/>
      </w:r>
      <w:r>
        <w:rPr>
          <w:rFonts w:hint="eastAsia"/>
        </w:rPr>
        <w:t>　　　　二、智能水表企业集中度分析</w:t>
      </w:r>
      <w:r>
        <w:rPr>
          <w:rFonts w:hint="eastAsia"/>
        </w:rPr>
        <w:br/>
      </w:r>
      <w:r>
        <w:rPr>
          <w:rFonts w:hint="eastAsia"/>
        </w:rPr>
        <w:t>　　　　三、智能水表区域集中度分析</w:t>
      </w:r>
      <w:r>
        <w:rPr>
          <w:rFonts w:hint="eastAsia"/>
        </w:rPr>
        <w:br/>
      </w:r>
      <w:r>
        <w:rPr>
          <w:rFonts w:hint="eastAsia"/>
        </w:rPr>
        <w:t>　　第二节 智能水表行业主要企业竞争力分析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智能水表行业竞争格局分析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一、2025年智能水表行业竞争分析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二、2025年中外智能水表产品竞争分析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三、2019-2024年我国智能水表市场竞争分析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四、2025-2031年国内主要智能水表企业动向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中国智能水表行业整体运行指标分析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2025年中国智能水表行业总体规模分析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2025年中国智能水表行业产销分析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2025年中国智能水表行业财务指标总体分析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一、2019-2024年智能水表行业产销情况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二、2019-2024年智能水表行业库存情况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三、2019-2024年智能水表行业资金周转情况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一、2019-2024年智能水表行业价格走势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二、2019-2024年智能水表行业营业收入情况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三、2019-2024年智能水表行业毛利率情况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四、2019-2024年智能水表行业赢利能力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五、2019-2024年智能水表行业赢利水平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六、2025-2031年智能水表行业赢利预测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智能水表行业盈利能力分析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2025年中国智能水表行业利润总额分析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2025年中国智能水表行业销售利润率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2025年中国智能水表行业总资产利润率分析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2025年中国智能水表行业产值利税率分析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智能水表重点企业发展分析</w:t>
      </w:r>
      <w:r>
        <w:rPr>
          <w:rFonts w:hint="eastAsia"/>
        </w:rPr>
        <w:br/>
      </w:r>
      <w:r>
        <w:rPr>
          <w:rFonts w:hint="eastAsia"/>
        </w:rPr>
        <w:t>　　第一节 智能水表企业（一）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智能水表企业（二）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智能水表企业（三）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智能水表企业（四）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智能水表企业（五）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智能水表企业（六）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智能水表产品竞争力优势分析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智能水表行业投资策略分析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2025年智能水表行业投资效益分析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2025年智能水表行业投资策略研究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2025-2031年智能水表行业投资风险预警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影响智能水表行业发展的主要因素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一、2025年影响智能水表行业运行的有利因素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二、2025年影响智能水表行业运行的稳定因素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三、2025年影响智能水表行业运行的不利因素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四、2025年我国智能水表行业发展面临的挑战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五、2025年我国智能水表行业发展面临的机遇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智能水表行业投资风险预警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一、2025-2031年智能水表行业市场风险预测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二、2025-2031年智能水表行业政策风险预测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三、2025-2031年智能水表行业经营风险预测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四、2025-2031年智能水表行业技术风险预测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五、2025-2031年智能水表行业竞争风险预测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六、2025-2031年智能水表行业其他风险预测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2025-2031年智能水表行业发展趋势分析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2025-2031年中国智能水表市场趋势分析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一、2019-2024年我国智能水表市场趋势总结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二、2025-2031年我国智能水表发展趋势分析</w:t>
      </w:r>
      <w:r>
        <w:rPr>
          <w:rFonts w:hint="eastAsia"/>
        </w:rPr>
        <w:br/>
      </w:r>
      <w:r>
        <w:rPr>
          <w:rFonts w:hint="eastAsia"/>
        </w:rPr>
        <w:t>　　第二节 2025-2031年智能水表产品发展趋势分析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一、2025-2031年智能水表产品技术趋势分析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二、2025-2031年智能水表产品价格趋势分析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2025-2031年中国智能水表行业供需预测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一、2025-2031年中国智能水表供给预测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二、2025-2031年中国智能水表需求预测</w:t>
      </w:r>
      <w:r>
        <w:rPr>
          <w:rFonts w:hint="eastAsia"/>
        </w:rPr>
        <w:br/>
      </w:r>
      <w:r>
        <w:rPr>
          <w:rFonts w:hint="eastAsia"/>
        </w:rPr>
        <w:t>　　第四节 2025-2031年智能水表行业规划建议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智能水表企业管理策略建议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一、智能水表价格策略分析</w:t>
      </w:r>
      <w:r>
        <w:rPr>
          <w:rFonts w:hint="eastAsia"/>
        </w:rPr>
        <w:br/>
      </w:r>
      <w:r>
        <w:rPr>
          <w:rFonts w:hint="eastAsia"/>
        </w:rPr>
        <w:t>　　　　二、智能水表渠道策略分析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提高智能水表企业竞争力的策略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一、提高中国智能水表企业核心竞争力的对策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二、智能水表企业提升竞争力的主要方向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三、影响智能水表企业核心竞争力的因素及提升途径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四、提高智能水表企业竞争力的策略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　对我国智能水表品牌的战略思考</w:t>
      </w:r>
      <w:r>
        <w:rPr>
          <w:rFonts w:hint="eastAsia"/>
        </w:rPr>
        <w:br/>
      </w:r>
      <w:r>
        <w:rPr>
          <w:rFonts w:hint="eastAsia"/>
        </w:rPr>
        <w:t>　　　　一、智能水表实施品牌战略的意义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二、智能水表企业品牌的现状分析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三、我国智能水表企业的品牌战略</w:t>
      </w:r>
      <w:r>
        <w:rPr>
          <w:rFonts w:hint="eastAsia"/>
        </w:rPr>
        <w:br/>
      </w:r>
      <w:r>
        <w:rPr>
          <w:rFonts w:hint="eastAsia"/>
        </w:rPr>
        <w:t>　　　　四、智能水表品牌战略管理的策略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2019-2024年中国智能水表行业产量及增长趋势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2019-2024年中国智能水表行业进口量及增速统计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2019-2024年中国智能水表行业出口量及增速统计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2025年智能水表市场前景分析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2025-2031年中国智能水表市场需求预测</w:t>
      </w:r>
      <w:r>
        <w:rPr>
          <w:rFonts w:hint="eastAsia"/>
        </w:rPr>
        <w:br/>
      </w:r>
      <w:r>
        <w:rPr>
          <w:rFonts w:hint="eastAsia"/>
        </w:rPr>
        <w:t>　　图表 2025年智能水表发展趋势预测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f0d9b60784f36" w:history="1">
        <w:r>
          <w:rPr>
            <w:rStyle w:val="Hyperlink"/>
          </w:rPr>
          <w:t>2025-2031年智能水表行业深度调研及未来趋势预测报告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f0d9b60784f36" w:history="1">
        <w:r>
          <w:rPr>
            <w:rStyle w:val="Hyperlink"/>
          </w:rPr>
          <w:t>https://www.20087.com/3/19/ZhiNengShuiBiaoShiChangQianJing.html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表远程管理系统、智能水表多少钱一个、电子水表、智能水表怎样看剩余水量、水表读数怎么看吨数、智能水表读数图解、智能水表液晶屏数字表示、智能水表偷水最新方法、智能水表怎么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4635909d94065" w:history="1">
      <w:r>
        <w:rPr>
          <w:rStyle w:val="Hyperlink"/>
        </w:rPr>
        <w:t>2025-2031年智能水表行业深度调研及未来趋势预测报告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iNengShuiBiaoShiChangQianJing.html" TargetMode="External" Id="Rbe3f0d9b6078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iNengShuiBiaoShiChangQianJing.html" TargetMode="External" Id="R5954635909d9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2024-09-11T23:43:00Z</dcterms:created>
  <dcterms:modified xsi:type="dcterms:W3CDTF">2024-09-12T00:43:00Z</dcterms:modified>
  <dc:subject>2025-2031年智能水表行业深度调研及未来趋势预测报告</dc:subject>
  <dc:title>2025-2031年智能水表行业深度调研及未来趋势预测报告</dc:title>
  <cp:keywords>2025-2031年智能水表行业深度调研及未来趋势预测报告</cp:keywords>
  <dc:description>2025-2031年智能水表行业深度调研及未来趋势预测报告</dc:description>
</cp:coreProperties>
</file>