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6df19b63b4111" w:history="1">
              <w:r>
                <w:rPr>
                  <w:rStyle w:val="Hyperlink"/>
                </w:rPr>
                <w:t>2025-2031年中国有源电力滤波柜市场调查研究与发展前景分析报告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6df19b63b4111" w:history="1">
              <w:r>
                <w:rPr>
                  <w:rStyle w:val="Hyperlink"/>
                </w:rPr>
                <w:t>2025-2031年中国有源电力滤波柜市场调查研究与发展前景分析报告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6df19b63b4111" w:history="1">
                <w:r>
                  <w:rPr>
                    <w:rStyle w:val="Hyperlink"/>
                  </w:rPr>
                  <w:t>https://www.20087.com/3/89/YouYuanDianLiLvBoJuHangYeFaZhanQianJing.html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柜是一种用于治理谐波污染、改善电能质量的智能型电力设备，广泛应用于工业制造、数据中心、轨道交通、医疗设备等对供电稳定性要求较高的场合。当前主流产品具备实时检测、动态补偿、多频段滤除等功能，能够有效抑制由变频器、整流器、LED照明等非线性负载引起的谐波电流，提升电网运行效率和设备使用寿命。随着国家对电能质量标准的不断提升，有源滤波柜的市场需求稳步增长。然而，行业内技术水平差异较大，部分产品在响应速度、补偿精度、运行稳定性等方面仍存在一定差距，影响其在复杂工况下的应用效果。</w:t>
      </w:r>
      <w:r>
        <w:rPr>
          <w:rFonts w:hint="eastAsia"/>
        </w:rPr>
        <w:br/>
      </w:r>
      <w:r>
        <w:rPr>
          <w:rFonts w:hint="eastAsia"/>
        </w:rPr>
        <w:t>　　未来，有源电力滤波柜将朝着更高功率密度、更强适应性和更智能控制方向发展。结合人工智能和大数据分析，设备将实现对电网状态的预判与自适应补偿，提升治理效率与节能效果。同时，与无功补偿、能量回馈等技术的集成化应用将成为趋势，推动电能质量综合治理解决方案的发展。随着分布式能源、微电网、电动汽车充电桩等新型负荷的快速普及，有源滤波柜将在应对复杂谐波问题方面发挥更大作用。预计该类产品将在智能化、模块化、平台化方向持续升级，并成为构建现代智能电网重要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6df19b63b4111" w:history="1">
        <w:r>
          <w:rPr>
            <w:rStyle w:val="Hyperlink"/>
          </w:rPr>
          <w:t>2025-2031年中国有源电力滤波柜市场调查研究与发展前景分析报告</w:t>
        </w:r>
      </w:hyperlink>
      <w:r>
        <w:rPr>
          <w:rFonts w:hint="eastAsia"/>
        </w:rPr>
        <w:t>》以专业视角，系统分析了有源电力滤波柜行业的市场规模、价格动态及产业链结构，梳理了不同有源电力滤波柜细分领域的发展现状。报告从有源电力滤波柜技术路径、供需关系等维度，客观呈现了有源电力滤波柜领域的技术成熟度与创新方向，并对中期市场前景作出合理预测，同时评估了有源电力滤波柜重点企业的市场表现、品牌竞争力和行业集中度。报告还结合政策环境与消费升级趋势，识别了有源电力滤波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有源电力滤波柜行业概述</w:t>
      </w:r>
      <w:r>
        <w:rPr>
          <w:rFonts w:hint="eastAsia"/>
        </w:rPr>
        <w:br/>
      </w:r>
      <w:r>
        <w:rPr>
          <w:rFonts w:hint="eastAsia"/>
        </w:rPr>
        <w:t>　　第一节 有源电力滤波柜定义与分类</w:t>
      </w:r>
      <w:r>
        <w:rPr>
          <w:rFonts w:hint="eastAsia"/>
        </w:rPr>
        <w:br/>
      </w:r>
      <w:r>
        <w:rPr>
          <w:rFonts w:hint="eastAsia"/>
        </w:rPr>
        <w:t>　　第二节 有源电力滤波柜应用领域</w:t>
      </w:r>
      <w:r>
        <w:rPr>
          <w:rFonts w:hint="eastAsia"/>
        </w:rPr>
        <w:br/>
      </w:r>
      <w:r>
        <w:rPr>
          <w:rFonts w:hint="eastAsia"/>
        </w:rPr>
        <w:t>　　第三节 有源电力滤波柜行业经济指标分析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有源电力滤波柜产业链及经营模式分析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三、有源电力滤波柜销售模式及销售渠道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全球有源电力滤波柜市场发展综述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2019-2024年全球有源电力滤波柜市场规模与趋势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主要国家与地区有源电力滤波柜市场分析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2025-2031年全球有源电力滤波柜行业发展趋势与前景预测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中国有源电力滤波柜行业市场分析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2024-2025年有源电力滤波柜产能与投资动态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一、国内有源电力滤波柜产能及利用情况</w:t>
      </w:r>
      <w:r>
        <w:rPr>
          <w:rFonts w:hint="eastAsia"/>
        </w:rPr>
        <w:br/>
      </w:r>
      <w:r>
        <w:rPr>
          <w:rFonts w:hint="eastAsia"/>
        </w:rPr>
        <w:t>　　　　二、有源电力滤波柜产能扩张与投资动态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2025-2031年有源电力滤波柜行业产量统计与趋势预测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1、2019-2024年有源电力滤波柜产量及增长趋势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2、2019-2024年有源电力滤波柜细分产品产量及份额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二、影响有源电力滤波柜产量的关键因素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三、2025-2031年有源电力滤波柜产量预测</w:t>
      </w:r>
      <w:r>
        <w:rPr>
          <w:rFonts w:hint="eastAsia"/>
        </w:rPr>
        <w:br/>
      </w:r>
      <w:r>
        <w:rPr>
          <w:rFonts w:hint="eastAsia"/>
        </w:rPr>
        <w:t>　　第三节 2025-2031年有源电力滤波柜市场需求与销售分析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一、2024-2025年有源电力滤波柜行业需求现状</w:t>
      </w:r>
      <w:r>
        <w:rPr>
          <w:rFonts w:hint="eastAsia"/>
        </w:rPr>
        <w:br/>
      </w:r>
      <w:r>
        <w:rPr>
          <w:rFonts w:hint="eastAsia"/>
        </w:rPr>
        <w:t>　　　　二、有源电力滤波柜客户群体与需求特点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三、2019-2024年有源电力滤波柜行业销售规模分析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四、2025-2031年有源电力滤波柜市场增长潜力与规模预测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中国有源电力滤波柜细分市场与下游应用领域分析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有源电力滤波柜细分市场分析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一、2024-2025年有源电力滤波柜主要细分产品市场现状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有源电力滤波柜下游应用与客户群体分析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一、2024-2025年有源电力滤波柜各应用领域市场现状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2024-2025年有源电力滤波柜行业技术发展现状及趋势分析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有源电力滤波柜行业技术发展现状分析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国内外有源电力滤波柜行业技术差异与原因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有源电力滤波柜行业技术发展方向、趋势预测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提升有源电力滤波柜行业技术能力策略建议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有源电力滤波柜价格机制与竞争策略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有源电力滤波柜定价策略与方法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2025-2031年有源电力滤波柜价格竞争态势与趋势预测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中国有源电力滤波柜行业重点区域市场研究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2024-2025年重点区域有源电力滤波柜市场发展概况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二、2019-2024年有源电力滤波柜市场需求规模情况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三、2025-2031年有源电力滤波柜行业发展潜力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2019-2024年中国有源电力滤波柜行业进出口情况分析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有源电力滤波柜行业进口情况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二、有源电力滤波柜主要进口来源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有源电力滤波柜行业出口情况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一、2019-2024年有源电力滤波柜出口规模及增长情况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二、有源电力滤波柜主要出口目的地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2019-2024年中国有源电力滤波柜行业总体发展与财务状况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2019-2024年中国有源电力滤波柜行业规模情况</w:t>
      </w:r>
      <w:r>
        <w:rPr>
          <w:rFonts w:hint="eastAsia"/>
        </w:rPr>
        <w:br/>
      </w:r>
      <w:r>
        <w:rPr>
          <w:rFonts w:hint="eastAsia"/>
        </w:rPr>
        <w:t>　　　　一、有源电力滤波柜行业企业数量规模</w:t>
      </w:r>
      <w:r>
        <w:rPr>
          <w:rFonts w:hint="eastAsia"/>
        </w:rPr>
        <w:br/>
      </w:r>
      <w:r>
        <w:rPr>
          <w:rFonts w:hint="eastAsia"/>
        </w:rPr>
        <w:t>　　　　二、有源电力滤波柜行业从业人员规模</w:t>
      </w:r>
      <w:r>
        <w:rPr>
          <w:rFonts w:hint="eastAsia"/>
        </w:rPr>
        <w:br/>
      </w:r>
      <w:r>
        <w:rPr>
          <w:rFonts w:hint="eastAsia"/>
        </w:rPr>
        <w:t>　　　　三、有源电力滤波柜行业市场敏感性分析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2019-2024年中国有源电力滤波柜行业财务能力分析</w:t>
      </w:r>
      <w:r>
        <w:rPr>
          <w:rFonts w:hint="eastAsia"/>
        </w:rPr>
        <w:br/>
      </w:r>
      <w:r>
        <w:rPr>
          <w:rFonts w:hint="eastAsia"/>
        </w:rPr>
        <w:t>　　　　一、有源电力滤波柜行业盈利能力</w:t>
      </w:r>
      <w:r>
        <w:rPr>
          <w:rFonts w:hint="eastAsia"/>
        </w:rPr>
        <w:br/>
      </w:r>
      <w:r>
        <w:rPr>
          <w:rFonts w:hint="eastAsia"/>
        </w:rPr>
        <w:t>　　　　二、有源电力滤波柜行业偿债能力</w:t>
      </w:r>
      <w:r>
        <w:rPr>
          <w:rFonts w:hint="eastAsia"/>
        </w:rPr>
        <w:br/>
      </w:r>
      <w:r>
        <w:rPr>
          <w:rFonts w:hint="eastAsia"/>
        </w:rPr>
        <w:t>　　　　三、有源电力滤波柜行业营运能力</w:t>
      </w:r>
      <w:r>
        <w:rPr>
          <w:rFonts w:hint="eastAsia"/>
        </w:rPr>
        <w:br/>
      </w:r>
      <w:r>
        <w:rPr>
          <w:rFonts w:hint="eastAsia"/>
        </w:rPr>
        <w:t>　　　　四、有源电力滤波柜行业发展能力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有源电力滤波柜行业重点企业调研分析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二、企业有源电力滤波柜业务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中国有源电力滤波柜行业竞争格局分析</w:t>
      </w:r>
      <w:r>
        <w:rPr>
          <w:rFonts w:hint="eastAsia"/>
        </w:rPr>
        <w:br/>
      </w:r>
      <w:r>
        <w:rPr>
          <w:rFonts w:hint="eastAsia"/>
        </w:rPr>
        <w:t>　　第一节 有源电力滤波柜行业竞争格局总览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2024-2025年有源电力滤波柜行业竞争力分析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2019-2024年有源电力滤波柜行业企业并购活动分析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2024-2025年有源电力滤波柜行业会展与招投标活动分析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一、有源电力滤波柜行业会展活动及其市场影响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2025年中国有源电力滤波柜企业发展企业发展策略与建议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有源电力滤波柜销售模式与渠道策略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有源电力滤波柜品牌与市场推广策略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有源电力滤波柜研发投入与技术创新能力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有源电力滤波柜合作联盟与资源整合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中国有源电力滤波柜行业风险与对策</w:t>
      </w:r>
      <w:r>
        <w:rPr>
          <w:rFonts w:hint="eastAsia"/>
        </w:rPr>
        <w:br/>
      </w:r>
      <w:r>
        <w:rPr>
          <w:rFonts w:hint="eastAsia"/>
        </w:rPr>
        <w:t>　　第一节 有源电力滤波柜行业SWOT分析</w:t>
      </w:r>
      <w:r>
        <w:rPr>
          <w:rFonts w:hint="eastAsia"/>
        </w:rPr>
        <w:br/>
      </w:r>
      <w:r>
        <w:rPr>
          <w:rFonts w:hint="eastAsia"/>
        </w:rPr>
        <w:t>　　　　一、有源电力滤波柜行业优势</w:t>
      </w:r>
      <w:r>
        <w:rPr>
          <w:rFonts w:hint="eastAsia"/>
        </w:rPr>
        <w:br/>
      </w:r>
      <w:r>
        <w:rPr>
          <w:rFonts w:hint="eastAsia"/>
        </w:rPr>
        <w:t>　　　　二、有源电力滤波柜行业劣势</w:t>
      </w:r>
      <w:r>
        <w:rPr>
          <w:rFonts w:hint="eastAsia"/>
        </w:rPr>
        <w:br/>
      </w:r>
      <w:r>
        <w:rPr>
          <w:rFonts w:hint="eastAsia"/>
        </w:rPr>
        <w:t>　　　　三、有源电力滤波柜市场机会</w:t>
      </w:r>
      <w:r>
        <w:rPr>
          <w:rFonts w:hint="eastAsia"/>
        </w:rPr>
        <w:br/>
      </w:r>
      <w:r>
        <w:rPr>
          <w:rFonts w:hint="eastAsia"/>
        </w:rPr>
        <w:t>　　　　四、有源电力滤波柜市场威胁</w:t>
      </w:r>
      <w:r>
        <w:rPr>
          <w:rFonts w:hint="eastAsia"/>
        </w:rPr>
        <w:br/>
      </w:r>
      <w:r>
        <w:rPr>
          <w:rFonts w:hint="eastAsia"/>
        </w:rPr>
        <w:t>　　第二节 有源电力滤波柜行业风险及对策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2025-2031年中国有源电力滤波柜行业前景与发展趋势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2024-2025年有源电力滤波柜行业发展环境分析</w:t>
      </w:r>
      <w:r>
        <w:rPr>
          <w:rFonts w:hint="eastAsia"/>
        </w:rPr>
        <w:br/>
      </w:r>
      <w:r>
        <w:rPr>
          <w:rFonts w:hint="eastAsia"/>
        </w:rPr>
        <w:t>　　　　一、有源电力滤波柜行业主管部门与监管体制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二、有源电力滤波柜行业主要法律法规及政策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三、有源电力滤波柜行业标准与质量监管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2025-2031年有源电力滤波柜行业发展趋势与方向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2025-2031年有源电力滤波柜行业发展潜力与机遇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有源电力滤波柜行业研究结论与建议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有源电力滤波柜行业发展建议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有源电力滤波柜行业历程</w:t>
      </w:r>
      <w:r>
        <w:rPr>
          <w:rFonts w:hint="eastAsia"/>
        </w:rPr>
        <w:br/>
      </w:r>
      <w:r>
        <w:rPr>
          <w:rFonts w:hint="eastAsia"/>
        </w:rPr>
        <w:t>　　图表 有源电力滤波柜行业生命周期</w:t>
      </w:r>
      <w:r>
        <w:rPr>
          <w:rFonts w:hint="eastAsia"/>
        </w:rPr>
        <w:br/>
      </w:r>
      <w:r>
        <w:rPr>
          <w:rFonts w:hint="eastAsia"/>
        </w:rPr>
        <w:t>　　图表 有源电力滤波柜行业产业链分析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2019-2024年有源电力滤波柜行业市场容量分析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2024年中国有源电力滤波柜行业需求领域分布格局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2024年中国有源电力滤波柜进口国家及地区分析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2024年中国有源电力滤波柜出口国家及地区分析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2019-2024年中国有源电力滤波柜行业企业平均规模情况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**地区有源电力滤波柜市场规模及增长情况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**地区有源电力滤波柜行业市场需求情况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有源电力滤波柜企业信息</w:t>
      </w:r>
      <w:r>
        <w:rPr>
          <w:rFonts w:hint="eastAsia"/>
        </w:rPr>
        <w:br/>
      </w:r>
      <w:r>
        <w:rPr>
          <w:rFonts w:hint="eastAsia"/>
        </w:rPr>
        <w:t>　　图表 有源电力滤波柜企业经营情况分析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有源电力滤波柜重点企业（三）成长能力情况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6df19b63b4111" w:history="1">
        <w:r>
          <w:rPr>
            <w:rStyle w:val="Hyperlink"/>
          </w:rPr>
          <w:t>2025-2031年中国有源电力滤波柜市场调查研究与发展前景分析报告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6df19b63b4111" w:history="1">
        <w:r>
          <w:rPr>
            <w:rStyle w:val="Hyperlink"/>
          </w:rPr>
          <w:t>https://www.20087.com/3/89/YouYuanDianLiLvBoJuHangYeFaZhanQianJing.html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热点：有源滤波器柜、有源电力滤波柜图片、直流电源滤波器、有源滤波柜作用、有源滤波器和无源滤波器的优缺点、有源滤波柜系统图、有源滤波柜接线图详解、有源电力滤波器、有源滤波柜工作原理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c1e9486a348d4" w:history="1">
      <w:r>
        <w:rPr>
          <w:rStyle w:val="Hyperlink"/>
        </w:rPr>
        <w:t>2025-2031年中国有源电力滤波柜市场调查研究与发展前景分析报告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ouYuanDianLiLvBoJuHangYeFaZhanQianJing.html" TargetMode="External" Id="R3006df19b63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ouYuanDianLiLvBoJuHangYeFaZhanQianJing.html" TargetMode="External" Id="R51bc1e9486a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2025-08-15T23:42:06Z</dcterms:created>
  <dcterms:modified xsi:type="dcterms:W3CDTF">2025-08-16T00:42:06Z</dcterms:modified>
  <dc:subject>2025-2031年中国有源电力滤波柜市场调查研究与发展前景分析报告</dc:subject>
  <dc:title>2025-2031年中国有源电力滤波柜市场调查研究与发展前景分析报告</dc:title>
  <cp:keywords>2025-2031年中国有源电力滤波柜市场调查研究与发展前景分析报告</cp:keywords>
  <dc:description>2025-2031年中国有源电力滤波柜市场调查研究与发展前景分析报告</dc:description>
</cp:coreProperties>
</file>