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061281f31c460a" w:history="1">
              <w:r>
                <w:rPr>
                  <w:rStyle w:val="Hyperlink"/>
                </w:rPr>
                <w:t>2024-2030年全球与中国木质隔断墙市场现状深度调研与发展趋势预测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061281f31c460a" w:history="1">
              <w:r>
                <w:rPr>
                  <w:rStyle w:val="Hyperlink"/>
                </w:rPr>
                <w:t>2024-2030年全球与中国木质隔断墙市场现状深度调研与发展趋势预测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061281f31c460a" w:history="1">
                <w:r>
                  <w:rPr>
                    <w:rStyle w:val="Hyperlink"/>
                  </w:rPr>
                  <w:t>https://www.20087.com/3/59/MuZhiGeDuanQiangFaZhanQuShiYuCe.html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质隔断墙是一种用于室内空间分隔的建筑构件，具有美观、环保、隔音等优点。近年来，随着室内装修风格的多样化和个性化需求的增加，木质隔断墙市场需求持续增长。目前，市场上的木质隔断墙种类丰富，包括实木隔断墙、人造板隔断墙等多种类型，设计和工艺也在不断优化。同时，随着新材料和新技术的应用，木质隔断墙的环保性和耐用性也在不断提升。</w:t>
      </w:r>
      <w:r>
        <w:rPr>
          <w:rFonts w:hint="eastAsia"/>
        </w:rPr>
        <w:br/>
      </w:r>
      <w:r>
        <w:rPr>
          <w:rFonts w:hint="eastAsia"/>
        </w:rPr>
        <w:t>　　未来，木质隔断墙行业将朝着环保化、智能化方向发展。随着环保法规的日益严格和可持续发展理念的普及，环保型的木质隔断墙将采用低甲醛、无毒无害的材料，减少对环境和人体的影响。此外，智能化的木质隔断墙将结合传感器和物联网技术，实现温度、湿度等环境参数的实时监测和控制，提升居住和办公的舒适度。同时，随着3D打印和智能制造技术的发展，木质隔断墙的设计和生产将更加个性化和高效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6061281f31c460a" w:history="1">
        <w:r>
          <w:rPr>
            <w:rStyle w:val="Hyperlink"/>
          </w:rPr>
          <w:t>2024-2030年全球与中国木质隔断墙市场现状深度调研与发展趋势预测</w:t>
        </w:r>
      </w:hyperlink>
      <w:r>
        <w:rPr>
          <w:rFonts w:hint="eastAsia"/>
        </w:rPr>
        <w:t>全面分析了木质隔断墙行业的市场规模、需求和价格动态，同时对木质隔断墙产业链进行了探讨。报告客观描述了木质隔断墙行业现状，审慎预测了木质隔断墙市场前景及发展趋势。此外，报告还聚焦于木质隔断墙重点企业，剖析了市场竞争格局、集中度以及品牌影响力，并对木质隔断墙细分市场进行了研究。木质隔断墙报告以专业、科学的视角，为投资者和行业决策者提供了权威的市场洞察与决策参考，是木质隔断墙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木质隔断墙行业简介</w:t>
      </w:r>
      <w:r>
        <w:rPr>
          <w:rFonts w:hint="eastAsia"/>
        </w:rPr>
        <w:br/>
      </w:r>
      <w:r>
        <w:rPr>
          <w:rFonts w:hint="eastAsia"/>
        </w:rPr>
        <w:t>　　　　1.1.1 木质隔断墙行业界定及分类</w:t>
      </w:r>
      <w:r>
        <w:rPr>
          <w:rFonts w:hint="eastAsia"/>
        </w:rPr>
        <w:br/>
      </w:r>
      <w:r>
        <w:rPr>
          <w:rFonts w:hint="eastAsia"/>
        </w:rPr>
        <w:t>　　　　1.1.2 木质隔断墙行业特征</w:t>
      </w:r>
      <w:r>
        <w:rPr>
          <w:rFonts w:hint="eastAsia"/>
        </w:rPr>
        <w:br/>
      </w:r>
      <w:r>
        <w:rPr>
          <w:rFonts w:hint="eastAsia"/>
        </w:rPr>
        <w:t>　　1.2 木质隔断墙产品主要分类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不同种类木质隔断墙价格走势（2018-2023年）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可移动式</w:t>
      </w:r>
      <w:r>
        <w:rPr>
          <w:rFonts w:hint="eastAsia"/>
        </w:rPr>
        <w:br/>
      </w:r>
      <w:r>
        <w:rPr>
          <w:rFonts w:hint="eastAsia"/>
        </w:rPr>
        <w:t>　　　　1.2.3 固定式</w:t>
      </w:r>
      <w:r>
        <w:rPr>
          <w:rFonts w:hint="eastAsia"/>
        </w:rPr>
        <w:br/>
      </w:r>
      <w:r>
        <w:rPr>
          <w:rFonts w:hint="eastAsia"/>
        </w:rPr>
        <w:t>　　1.3 木质隔断墙主要应用领域分析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公寓</w:t>
      </w:r>
      <w:r>
        <w:rPr>
          <w:rFonts w:hint="eastAsia"/>
        </w:rPr>
        <w:br/>
      </w:r>
      <w:r>
        <w:rPr>
          <w:rFonts w:hint="eastAsia"/>
        </w:rPr>
        <w:t>　　　　1.3.3 办公室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全球木质隔断墙供需现状及预测（2018-2023年）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全球木质隔断墙产能、产量、产能利用率及发展趋势（2018-2023年）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全球木质隔断墙产量、表观消费量及发展趋势（2018-2023年）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全球木质隔断墙产量、市场需求量及发展趋势（2018-2023年）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中国木质隔断墙供需现状及预测（2018-2023年）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中国木质隔断墙产能、产量、产能利用率及发展趋势（2018-2023年）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中国木质隔断墙产量、表观消费量及发展趋势（2018-2023年）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中国木质隔断墙产量、市场需求量及发展趋势（2018-2023年）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木质隔断墙中国及欧美日等行业政策分析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全球与中国主要厂商木质隔断墙产量、产值及竞争分析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全球市场木质隔断墙主要厂商2022和2023年产量、产值及市场份额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全球市场木质隔断墙主要厂商2022和2023年产量列表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全球市场木质隔断墙主要厂商2022和2023年产值列表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全球市场木质隔断墙主要厂商2022和2023年产品价格列表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中国市场木质隔断墙主要厂商2022和2023年产量、产值及市场份额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中国市场木质隔断墙主要厂商2022和2023年产量列表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中国市场木质隔断墙主要厂商2022和2023年产值列表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木质隔断墙厂商产地分布及商业化日期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木质隔断墙行业集中度、竞争程度分析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木质隔断墙行业集中度分析</w:t>
      </w:r>
      <w:r>
        <w:rPr>
          <w:rFonts w:hint="eastAsia"/>
        </w:rPr>
        <w:br/>
      </w:r>
      <w:r>
        <w:rPr>
          <w:rFonts w:hint="eastAsia"/>
        </w:rPr>
        <w:t>　　　　2.4.2 木质隔断墙行业竞争程度分析</w:t>
      </w:r>
      <w:r>
        <w:rPr>
          <w:rFonts w:hint="eastAsia"/>
        </w:rPr>
        <w:br/>
      </w:r>
      <w:r>
        <w:rPr>
          <w:rFonts w:hint="eastAsia"/>
        </w:rPr>
        <w:t>　　2.5 木质隔断墙全球领先企业SWOT分析</w:t>
      </w:r>
      <w:r>
        <w:rPr>
          <w:rFonts w:hint="eastAsia"/>
        </w:rPr>
        <w:br/>
      </w:r>
      <w:r>
        <w:rPr>
          <w:rFonts w:hint="eastAsia"/>
        </w:rPr>
        <w:t>　　2.6 木质隔断墙中国企业SWOT分析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从生产角度分析全球主要地区木质隔断墙产量、产值、市场份额、增长率及发展趋势（2018-2023年）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全球主要地区木质隔断墙产量、产值及市场份额（2018-2023年）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全球主要地区木质隔断墙产量及市场份额（2018-2023年）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全球主要地区木质隔断墙产值及市场份额（2018-2023年）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中国市场木质隔断墙2018-2023年产量、产值及增长率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美国市场木质隔断墙2018-2023年产量、产值及增长率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欧洲市场木质隔断墙2018-2023年产量、产值及增长率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日本市场木质隔断墙2018-2023年产量、产值及增长率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东南亚市场木质隔断墙2018-2023年产量、产值及增长率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印度市场木质隔断墙2018-2023年产量、产值及增长率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从消费角度分析全球主要地区木质隔断墙消费量、市场份额及发展趋势（2018-2023年）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全球主要地区木质隔断墙消费量、市场份额及发展预测（2018-2023年）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中国市场木质隔断墙2018-2023年消费量、增长率及发展预测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美国市场木质隔断墙2018-2023年消费量、增长率及发展预测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欧洲市场木质隔断墙2018-2023年消费量、增长率及发展预测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日本市场木质隔断墙2018-2023年消费量、增长率及发展预测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东南亚市场木质隔断墙2018-2023年消费量、增长率及发展预测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印度市场木质隔断墙2018-2023年消费量增长率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全球与中国木质隔断墙主要生产商分析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重点企业（1）木质隔断墙产品规格、参数、特点及价格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重点企业（1）木质隔断墙产品规格、参数及特点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重点企业（1）木质隔断墙产品规格及价格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重点企业（1）木质隔断墙产能、产量、产值、价格及毛利率（2018-2023年）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重点企业（2）木质隔断墙产品规格、参数、特点及价格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重点企业（2）木质隔断墙产品规格、参数及特点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重点企业（2）木质隔断墙产品规格及价格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重点企业（2）木质隔断墙产能、产量、产值、价格及毛利率（2018-2023年）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重点企业（3）木质隔断墙产品规格、参数、特点及价格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重点企业（3）木质隔断墙产品规格、参数及特点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重点企业（3）木质隔断墙产品规格及价格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重点企业（3）木质隔断墙产能、产量、产值、价格及毛利率（2018-2023年）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重点企业（4）木质隔断墙产品规格、参数、特点及价格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重点企业（4）木质隔断墙产品规格、参数及特点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重点企业（4）木质隔断墙产品规格及价格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重点企业（4）木质隔断墙产能、产量、产值、价格及毛利率（2018-2023年）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重点企业（5）木质隔断墙产品规格、参数、特点及价格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重点企业（5）木质隔断墙产品规格、参数及特点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重点企业（5）木质隔断墙产品规格及价格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重点企业（5）木质隔断墙产能、产量、产值、价格及毛利率（2018-2023年）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重点企业（6）木质隔断墙产品规格、参数、特点及价格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重点企业（6）木质隔断墙产品规格、参数及特点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重点企业（6）木质隔断墙产品规格及价格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重点企业（6）木质隔断墙产能、产量、产值、价格及毛利率（2018-2023年）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重点企业（7）木质隔断墙产品规格、参数、特点及价格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重点企业（7）木质隔断墙产品规格、参数及特点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重点企业（7）木质隔断墙产品规格及价格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重点企业（7）木质隔断墙产能、产量、产值、价格及毛利率（2018-2023年）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重点企业（8）木质隔断墙产品规格、参数、特点及价格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重点企业（8）木质隔断墙产品规格、参数及特点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重点企业（8）木质隔断墙产品规格及价格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重点企业（8）木质隔断墙产能、产量、产值、价格及毛利率（2018-2023年）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重点企业（9）木质隔断墙产品规格、参数、特点及价格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重点企业（9）木质隔断墙产品规格、参数及特点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重点企业（9）木质隔断墙产品规格及价格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重点企业（9）木质隔断墙产能、产量、产值、价格及毛利率（2018-2023年）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重点企业（10）木质隔断墙产品规格、参数、特点及价格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重点企业（10）木质隔断墙产品规格、参数及特点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重点企业（10）木质隔断墙产品规格及价格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重点企业（10）木质隔断墙产能、产量、产值、价格及毛利率（2018-2023年）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不同类型木质隔断墙产量、价格、产值及市场份额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全球市场不同类型木质隔断墙产量、产值及市场份额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全球市场木质隔断墙不同类型木质隔断墙产量及市场份额（2018-2023年）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全球市场不同类型木质隔断墙产值、市场份额（2018-2023年）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全球市场不同类型木质隔断墙价格走势（2018-2023年）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中国市场木质隔断墙主要分类产量、产值及市场份额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中国市场木质隔断墙主要分类产量及市场份额及（2018-2023年）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中国市场木质隔断墙主要分类产值、市场份额（2018-2023年）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中国市场木质隔断墙主要分类价格走势（2018-2023年）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木质隔断墙上游原料及下游主要应用领域分析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木质隔断墙产业链分析</w:t>
      </w:r>
      <w:r>
        <w:rPr>
          <w:rFonts w:hint="eastAsia"/>
        </w:rPr>
        <w:br/>
      </w:r>
      <w:r>
        <w:rPr>
          <w:rFonts w:hint="eastAsia"/>
        </w:rPr>
        <w:t>　　7.2 木质隔断墙产业上游供应分析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全球市场木质隔断墙下游主要应用领域消费量、市场份额及增长率（2018-2023年）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中国市场木质隔断墙主要应用领域消费量、市场份额及增长率（2018-2023年）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中国市场木质隔断墙产量、消费量、进出口分析及未来趋势（2018-2023年）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中国市场木质隔断墙产量、消费量、进出口分析及未来趋势（2018-2023年）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中国市场木质隔断墙进出口贸易趋势</w:t>
      </w:r>
      <w:r>
        <w:rPr>
          <w:rFonts w:hint="eastAsia"/>
        </w:rPr>
        <w:br/>
      </w:r>
      <w:r>
        <w:rPr>
          <w:rFonts w:hint="eastAsia"/>
        </w:rPr>
        <w:t>　　8.3 中国市场木质隔断墙主要进口来源</w:t>
      </w:r>
      <w:r>
        <w:rPr>
          <w:rFonts w:hint="eastAsia"/>
        </w:rPr>
        <w:br/>
      </w:r>
      <w:r>
        <w:rPr>
          <w:rFonts w:hint="eastAsia"/>
        </w:rPr>
        <w:t>　　8.4 中国市场木质隔断墙主要出口目的地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中国市场木质隔断墙主要地区分布</w:t>
      </w:r>
      <w:r>
        <w:rPr>
          <w:rFonts w:hint="eastAsia"/>
        </w:rPr>
        <w:br/>
      </w:r>
      <w:r>
        <w:rPr>
          <w:rFonts w:hint="eastAsia"/>
        </w:rPr>
        <w:t>　　9.1 中国木质隔断墙生产地区分布</w:t>
      </w:r>
      <w:r>
        <w:rPr>
          <w:rFonts w:hint="eastAsia"/>
        </w:rPr>
        <w:br/>
      </w:r>
      <w:r>
        <w:rPr>
          <w:rFonts w:hint="eastAsia"/>
        </w:rPr>
        <w:t>　　9.2 中国木质隔断墙消费地区分布</w:t>
      </w:r>
      <w:r>
        <w:rPr>
          <w:rFonts w:hint="eastAsia"/>
        </w:rPr>
        <w:br/>
      </w:r>
      <w:r>
        <w:rPr>
          <w:rFonts w:hint="eastAsia"/>
        </w:rPr>
        <w:t>　　9.3 中国木质隔断墙市场集中度及发展趋势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木质隔断墙技术及相关行业技术发展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木质隔断墙销售渠道分析及建议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国内市场木质隔断墙销售渠道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国内市场木质隔断墙未来销售模式及销售渠道的趋势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企业海外木质隔断墙销售渠道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欧美日等地区木质隔断墙销售渠道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欧美日等地区木质隔断墙未来销售模式及销售渠道的趋势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木质隔断墙销售/营销策略建议</w:t>
      </w:r>
      <w:r>
        <w:rPr>
          <w:rFonts w:hint="eastAsia"/>
        </w:rPr>
        <w:br/>
      </w:r>
      <w:r>
        <w:rPr>
          <w:rFonts w:hint="eastAsia"/>
        </w:rPr>
        <w:t>　　　　12.3.1 木质隔断墙产品市场定位及目标消费者分析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木质隔断墙产品图片</w:t>
      </w:r>
      <w:r>
        <w:rPr>
          <w:rFonts w:hint="eastAsia"/>
        </w:rPr>
        <w:br/>
      </w:r>
      <w:r>
        <w:rPr>
          <w:rFonts w:hint="eastAsia"/>
        </w:rPr>
        <w:t>　　表 木质隔断墙产品分类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2024年全球不同种类木质隔断墙产量市场份额</w:t>
      </w:r>
      <w:r>
        <w:rPr>
          <w:rFonts w:hint="eastAsia"/>
        </w:rPr>
        <w:br/>
      </w:r>
      <w:r>
        <w:rPr>
          <w:rFonts w:hint="eastAsia"/>
        </w:rPr>
        <w:t>　　表 不同种类木质隔断墙价格列表及趋势（2018-2023年）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可移动式产品图片</w:t>
      </w:r>
      <w:r>
        <w:rPr>
          <w:rFonts w:hint="eastAsia"/>
        </w:rPr>
        <w:br/>
      </w:r>
      <w:r>
        <w:rPr>
          <w:rFonts w:hint="eastAsia"/>
        </w:rPr>
        <w:t>　　图 固定式产品图片</w:t>
      </w:r>
      <w:r>
        <w:rPr>
          <w:rFonts w:hint="eastAsia"/>
        </w:rPr>
        <w:br/>
      </w:r>
      <w:r>
        <w:rPr>
          <w:rFonts w:hint="eastAsia"/>
        </w:rPr>
        <w:t>　　表 木质隔断墙主要应用领域表</w:t>
      </w:r>
      <w:r>
        <w:rPr>
          <w:rFonts w:hint="eastAsia"/>
        </w:rPr>
        <w:br/>
      </w:r>
      <w:r>
        <w:rPr>
          <w:rFonts w:hint="eastAsia"/>
        </w:rPr>
        <w:t>　　图 全球2023年木质隔断墙不同应用领域消费量市场份额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全球市场木质隔断墙产量（万个）及增长率（2018-2023年）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全球市场木质隔断墙产值（万元）及增长率（2018-2023年）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中国市场木质隔断墙产量（万个）、增长率及发展趋势（2018-2023年）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中国市场木质隔断墙产值（万元）、增长率及未来发展趋势（2018-2023年）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全球木质隔断墙产能（万个）、产量（万个）、产能利用率及发展趋势（2018-2023年）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全球木质隔断墙产量（万个）、表观消费量及发展趋势（2018-2023年）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全球木质隔断墙产量（万个）、市场需求量及发展趋势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中国木质隔断墙产能（万个）、产量（万个）、产能利用率及发展趋势（2018-2023年）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中国木质隔断墙产量（万个）、表观消费量及发展趋势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中国木质隔断墙产量（万个）、市场需求量及发展趋势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全球市场木质隔断墙主要厂商2022和2023年产量（万个）列表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全球市场木质隔断墙主要厂商2022和2023年产量市场份额列表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全球市场木质隔断墙主要厂商2023年产量市场份额列表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全球市场木质隔断墙主要厂商2022年产量市场份额列表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全球市场木质隔断墙主要厂商2022和2023年产值（万元）列表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全球市场木质隔断墙主要厂商2022和2023年产值市场份额列表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全球市场木质隔断墙主要厂商2023年产值市场份额列表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全球市场木质隔断墙主要厂商2022年产值市场份额列表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全球市场木质隔断墙主要厂商2022和2023年产品价格列表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中国市场木质隔断墙主要厂商2022和2023年产量（万个）列表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中国市场木质隔断墙主要厂商2022和2023年产量市场份额列表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中国市场木质隔断墙主要厂商2023年产量市场份额列表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中国市场木质隔断墙主要厂商2022年产量市场份额列表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中国市场木质隔断墙主要厂商2022和2023年产值（万元）列表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中国市场木质隔断墙主要厂商2022和2023年产值市场份额列表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中国市场木质隔断墙主要厂商2023年产值市场份额列表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中国市场木质隔断墙主要厂商2022年产值市场份额列表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木质隔断墙厂商产地分布及商业化日期</w:t>
      </w:r>
      <w:r>
        <w:rPr>
          <w:rFonts w:hint="eastAsia"/>
        </w:rPr>
        <w:br/>
      </w:r>
      <w:r>
        <w:rPr>
          <w:rFonts w:hint="eastAsia"/>
        </w:rPr>
        <w:t>　　图 木质隔断墙全球领先企业SWOT分析</w:t>
      </w:r>
      <w:r>
        <w:rPr>
          <w:rFonts w:hint="eastAsia"/>
        </w:rPr>
        <w:br/>
      </w:r>
      <w:r>
        <w:rPr>
          <w:rFonts w:hint="eastAsia"/>
        </w:rPr>
        <w:t>　　表 木质隔断墙中国企业SWOT分析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全球主要地区木质隔断墙2018-2023年产量（万个）列表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全球主要地区木质隔断墙2018-2023年产量市场份额列表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全球主要地区木质隔断墙2023年产量市场份额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全球主要地区木质隔断墙2018-2023年产值（万元）列表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全球主要地区木质隔断墙2018-2023年产值市场份额列表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全球主要地区木质隔断墙2024年产值市场份额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中国市场木质隔断墙2018-2023年产量（万个）及增长率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中国市场木质隔断墙2018-2023年产值（万元）及增长率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美国市场木质隔断墙2018-2023年产量（万个）及增长率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美国市场木质隔断墙2018-2023年产值（万元）及增长率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欧洲市场木质隔断墙2018-2023年产量（万个）及增长率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欧洲市场木质隔断墙2018-2023年产值（万元）及增长率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日本市场木质隔断墙2018-2023年产量（万个）及增长率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日本市场木质隔断墙2018-2023年产值（万元）及增长率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东南亚市场木质隔断墙2018-2023年产量（万个）及增长率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东南亚市场木质隔断墙2018-2023年产值（万元）及增长率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印度市场木质隔断墙2018-2023年产量（万个）及增长率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印度市场木质隔断墙2018-2023年产值（万元）及增长率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全球主要地区木质隔断墙2018-2023年消费量（万个）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全球主要地区木质隔断墙2018-2023年消费量市场份额列表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全球主要地区木质隔断墙2024年消费量市场份额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中国市场木质隔断墙2018-2023年消费量（万个）、增长率及发展预测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中国市场木质隔断墙2024-2030年消费量（万个）、增长率及发展预测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欧洲市场木质隔断墙2018-2023年消费量（万个）、增长率及发展预测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日本市场木质隔断墙2018-2023年消费量（万个）、增长率及发展预测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东南亚市场木质隔断墙2018-2023年消费量（万个）、增长率及发展预测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印度市场木质隔断墙2018-2023年消费量（万个）、增长率及发展预测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重点企业（1）木质隔断墙产品规格、参数、特点及价格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重点企业（1）木质隔断墙产品规格及价格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重点企业（1）木质隔断墙产能（万个）、产量（万个）、产值（万元）、价格及毛利率（2018-2023年）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重点企业（1）木质隔断墙产量全球市场份额（2023年）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重点企业（1）木质隔断墙产量全球市场份额（2024年）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重点企业（2）木质隔断墙产品规格、参数、特点及价格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重点企业（2）木质隔断墙产品规格及价格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重点企业（2）木质隔断墙产能（万个）、产量（万个）、产值（万元）、价格及毛利率（2018-2023年）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重点企业（2）木质隔断墙产量全球市场份额（2023年）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重点企业（2）木质隔断墙产量全球市场份额（2024年）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重点企业（3）木质隔断墙产品规格、参数、特点及价格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重点企业（3）木质隔断墙产品规格及价格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重点企业（3）木质隔断墙产能（万个）、产量（万个）、产值（万元）、价格及毛利率（2018-2023年）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重点企业（3）木质隔断墙产量全球市场份额（2023年）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重点企业（3）木质隔断墙产量全球市场份额（2024年）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重点企业（4）木质隔断墙产品规格、参数、特点及价格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重点企业（4）木质隔断墙产品规格及价格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重点企业（4）木质隔断墙产能（万个）、产量（万个）、产值（万元）、价格及毛利率（2018-2023年）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重点企业（4）木质隔断墙产量全球市场份额（2023年）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重点企业（4）木质隔断墙产量全球市场份额（2024年）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重点企业（5）木质隔断墙产品规格、参数、特点及价格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重点企业（5）木质隔断墙产品规格及价格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重点企业（5）木质隔断墙产能（万个）、产量（万个）、产值（万元）、价格及毛利率（2018-2023年）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重点企业（5）木质隔断墙产量全球市场份额（2023年）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重点企业（5）木质隔断墙产量全球市场份额（2024年）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重点企业（6）木质隔断墙产品规格、参数、特点及价格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重点企业（6）木质隔断墙产品规格及价格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重点企业（6）木质隔断墙产能（万个）、产量（万个）、产值（万元）、价格及毛利率（2018-2023年）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重点企业（6）木质隔断墙产量全球市场份额（2023年）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重点企业（6）木质隔断墙产量全球市场份额（2024年）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重点企业（7）木质隔断墙产品规格、参数、特点及价格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重点企业（7）木质隔断墙产品规格及价格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重点企业（7）木质隔断墙产能（万个）、产量（万个）、产值（万元）、价格及毛利率（2018-2023年）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重点企业（7）木质隔断墙产量全球市场份额（2023年）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重点企业（7）木质隔断墙产量全球市场份额（2024年）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重点企业（8）木质隔断墙产品规格、参数、特点及价格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重点企业（8）木质隔断墙产品规格及价格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重点企业（8）木质隔断墙产能（万个）、产量（万个）、产值（万元）、价格及毛利率（2018-2023年）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重点企业（8）木质隔断墙产量全球市场份额（2023年）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重点企业（8）木质隔断墙产量全球市场份额（2024年）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重点企业（9）木质隔断墙产品规格、参数、特点及价格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重点企业（9）木质隔断墙产品规格及价格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重点企业（9）木质隔断墙产能（万个）、产量（万个）、产值（万元）、价格及毛利率（2018-2023年）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重点企业（9）木质隔断墙产量全球市场份额（2023年）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重点企业（9）木质隔断墙产量全球市场份额（2024年）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重点企业（10）木质隔断墙产品规格、参数、特点及价格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重点企业（10）木质隔断墙产品规格及价格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重点企业（10）木质隔断墙产能（万个）、产量（万个）、产值（万元）、价格及毛利率（2018-2023年）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重点企业（10）木质隔断墙产量全球市场份额（2023年）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重点企业（10）木质隔断墙产量全球市场份额（2024年）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重点企业（26）介绍</w:t>
      </w:r>
      <w:r>
        <w:rPr>
          <w:rFonts w:hint="eastAsia"/>
        </w:rPr>
        <w:br/>
      </w:r>
      <w:r>
        <w:rPr>
          <w:rFonts w:hint="eastAsia"/>
        </w:rPr>
        <w:t>　　表 重点企业（27）介绍</w:t>
      </w:r>
      <w:r>
        <w:rPr>
          <w:rFonts w:hint="eastAsia"/>
        </w:rPr>
        <w:br/>
      </w:r>
      <w:r>
        <w:rPr>
          <w:rFonts w:hint="eastAsia"/>
        </w:rPr>
        <w:t>　　表 重点企业（28）介绍</w:t>
      </w:r>
      <w:r>
        <w:rPr>
          <w:rFonts w:hint="eastAsia"/>
        </w:rPr>
        <w:br/>
      </w:r>
      <w:r>
        <w:rPr>
          <w:rFonts w:hint="eastAsia"/>
        </w:rPr>
        <w:t>　　表 重点企业（29）介绍</w:t>
      </w:r>
      <w:r>
        <w:rPr>
          <w:rFonts w:hint="eastAsia"/>
        </w:rPr>
        <w:br/>
      </w:r>
      <w:r>
        <w:rPr>
          <w:rFonts w:hint="eastAsia"/>
        </w:rPr>
        <w:t>　　表 重点企业（30）介绍</w:t>
      </w:r>
      <w:r>
        <w:rPr>
          <w:rFonts w:hint="eastAsia"/>
        </w:rPr>
        <w:br/>
      </w:r>
      <w:r>
        <w:rPr>
          <w:rFonts w:hint="eastAsia"/>
        </w:rPr>
        <w:t>　　表 全球市场不同类型木质隔断墙产量（万个）（2018-2023年）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全球市场不同类型木质隔断墙产量市场份额（2018-2023年）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全球市场不同类型木质隔断墙产值（万元）（2018-2023年）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全球市场不同类型木质隔断墙产值市场份额（2018-2023年）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全球市场不同类型木质隔断墙价格走势（2018-2023年）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中国市场木质隔断墙主要分类产量（万个）（2018-2023年）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中国市场木质隔断墙主要分类产量市场份额（2018-2023年）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中国市场木质隔断墙主要分类产值（万元）（2018-2023年）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中国市场木质隔断墙主要分类产值市场份额（2018-2023年）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中国市场木质隔断墙主要分类价格走势（2018-2023年）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木质隔断墙产业链图</w:t>
      </w:r>
      <w:r>
        <w:rPr>
          <w:rFonts w:hint="eastAsia"/>
        </w:rPr>
        <w:br/>
      </w:r>
      <w:r>
        <w:rPr>
          <w:rFonts w:hint="eastAsia"/>
        </w:rPr>
        <w:t>　　表 木质隔断墙上游原料供应商及联系方式列表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全球市场木质隔断墙主要应用领域消费量（万个）（2018-2023年）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全球市场木质隔断墙主要应用领域消费量市场份额（2018-2023年）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2024年全球市场木质隔断墙主要应用领域消费量市场份额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全球市场木质隔断墙主要应用领域消费量增长率（2018-2023年）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中国市场木质隔断墙主要应用领域消费量（万个）（2018-2023年）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中国市场木质隔断墙主要应用领域消费量市场份额（2018-2023年）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中国市场木质隔断墙主要应用领域消费量增长率（2018-2023年）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中国市场木质隔断墙产量（万个）、消费量（万个）、进出口分析及未来趋势（2018-2023年）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061281f31c460a" w:history="1">
        <w:r>
          <w:rPr>
            <w:rStyle w:val="Hyperlink"/>
          </w:rPr>
          <w:t>2024-2030年全球与中国木质隔断墙市场现状深度调研与发展趋势预测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061281f31c460a" w:history="1">
        <w:r>
          <w:rPr>
            <w:rStyle w:val="Hyperlink"/>
          </w:rPr>
          <w:t>https://www.20087.com/3/59/MuZhiGeDuanQiangFaZhanQuShiYuCe.html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ba76e0993a4a92" w:history="1">
      <w:r>
        <w:rPr>
          <w:rStyle w:val="Hyperlink"/>
        </w:rPr>
        <w:t>2024-2030年全球与中国木质隔断墙市场现状深度调研与发展趋势预测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MuZhiGeDuanQiangFaZhanQuShiYuCe.html" TargetMode="External" Id="Rd6061281f31c46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MuZhiGeDuanQiangFaZhanQuShiYuCe.html" TargetMode="External" Id="R0aba76e0993a4a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2023-11-05T01:12:00Z</dcterms:created>
  <dcterms:modified xsi:type="dcterms:W3CDTF">2023-11-05T02:12:00Z</dcterms:modified>
  <dc:subject>2024-2030年全球与中国木质隔断墙市场现状深度调研与发展趋势预测</dc:subject>
  <dc:title>2024-2030年全球与中国木质隔断墙市场现状深度调研与发展趋势预测</dc:title>
  <cp:keywords>2024-2030年全球与中国木质隔断墙市场现状深度调研与发展趋势预测</cp:keywords>
  <dc:description>2024-2030年全球与中国木质隔断墙市场现状深度调研与发展趋势预测</dc:description>
</cp:coreProperties>
</file>