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f7159f06947e6" w:history="1">
              <w:r>
                <w:rPr>
                  <w:rStyle w:val="Hyperlink"/>
                </w:rPr>
                <w:t>中国机器人配件行业调研及市场前景分析报告（2025-2031年）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f7159f06947e6" w:history="1">
              <w:r>
                <w:rPr>
                  <w:rStyle w:val="Hyperlink"/>
                </w:rPr>
                <w:t>中国机器人配件行业调研及市场前景分析报告（2025-2031年）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f7159f06947e6" w:history="1">
                <w:r>
                  <w:rPr>
                    <w:rStyle w:val="Hyperlink"/>
                  </w:rPr>
                  <w:t>https://www.20087.com/3/19/JiQiRenPeiJianDeXianZhuangYuFaZhanQianJing.html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配件涵盖了从传感器、执行器到机械臂末端工具等各种组件，是构建和优化机器人系统的关键要素。随着工业自动化和智能物流的迅猛发展，对高质量、高性能配件的需求持续增长。现代机器人配件不仅需要具备高精度和稳定性，还要支持快速迭代和灵活配置，以适应不同行业和任务的特定需求。</w:t>
      </w:r>
      <w:r>
        <w:rPr>
          <w:rFonts w:hint="eastAsia"/>
        </w:rPr>
        <w:br/>
      </w:r>
      <w:r>
        <w:rPr>
          <w:rFonts w:hint="eastAsia"/>
        </w:rPr>
        <w:t>　　未来，机器人配件将更加注重模块化设计和智能互联。模块化设计将使配件更加通用，易于更换和升级，降低维护成本。智能互联则意味着配件将集成更多传感器和通信接口，能够与其他设备无缝协作，提高整体系统的灵活性和效率。此外，随着3D打印技术的成熟，定制化配件的生产将更加便捷，进一步推动机器人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f7159f06947e6" w:history="1">
        <w:r>
          <w:rPr>
            <w:rStyle w:val="Hyperlink"/>
          </w:rPr>
          <w:t>中国机器人配件行业调研及市场前景分析报告（2025-2031年）</w:t>
        </w:r>
      </w:hyperlink>
      <w:r>
        <w:rPr>
          <w:rFonts w:hint="eastAsia"/>
        </w:rPr>
        <w:t>》通过详实的数据分析，全面解析了机器人配件行业的市场规模、需求动态及价格趋势，深入探讨了机器人配件产业链上下游的协同关系与竞争格局变化。报告对机器人配件细分市场进行精准划分，结合重点企业研究，揭示了品牌影响力与市场集中度的现状，为行业参与者提供了清晰的竞争态势洞察。同时，报告结合宏观经济环境、技术发展路径及消费者需求演变，科学预测了机器人配件行业的未来发展方向，并针对潜在风险提出了切实可行的应对策略。报告为机器人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机器人配件行业发展现状分析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一、我国机器人配件行业发展概况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二、2025年我国机器人配件企业经济运行状况分析</w:t>
      </w:r>
      <w:r>
        <w:rPr>
          <w:rFonts w:hint="eastAsia"/>
        </w:rPr>
        <w:br/>
      </w:r>
      <w:r>
        <w:rPr>
          <w:rFonts w:hint="eastAsia"/>
        </w:rPr>
        <w:t>　　　　　　1 、机器人配件企业经济运行主要特点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 、机器人配件企业主要措施和做法</w:t>
      </w:r>
      <w:r>
        <w:rPr>
          <w:rFonts w:hint="eastAsia"/>
        </w:rPr>
        <w:br/>
      </w:r>
      <w:r>
        <w:rPr>
          <w:rFonts w:hint="eastAsia"/>
        </w:rPr>
        <w:t>　　第二节 机器人配件产品所处产业生命周期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一、机器人配件产品发展周期展示</w:t>
      </w:r>
      <w:r>
        <w:rPr>
          <w:rFonts w:hint="eastAsia"/>
        </w:rPr>
        <w:br/>
      </w:r>
      <w:r>
        <w:rPr>
          <w:rFonts w:hint="eastAsia"/>
        </w:rPr>
        <w:t>　　　　二、机器人配件产品所处生命周期位置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国内机器人配件行业发展环境分析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行业数据调查统计</w:t>
      </w:r>
      <w:r>
        <w:rPr>
          <w:rFonts w:hint="eastAsia"/>
        </w:rPr>
        <w:br/>
      </w:r>
      <w:r>
        <w:rPr>
          <w:rFonts w:hint="eastAsia"/>
        </w:rPr>
        <w:t>　　第一节 中国机器人配件所属行业总体规模分析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中国机器人配件所属行业产销与费用分析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中国机器人配件所属行业财务指标分析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机器人配件重点企业与品牌分析</w:t>
      </w:r>
      <w:r>
        <w:rPr>
          <w:rFonts w:hint="eastAsia"/>
        </w:rPr>
        <w:br/>
      </w:r>
      <w:r>
        <w:rPr>
          <w:rFonts w:hint="eastAsia"/>
        </w:rPr>
        <w:t>　　第一节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安徽埃夫特智能装备有限公司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南京埃斯顿机器人工程有限公司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广州数控设备有限公司广州公司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深圳拓野机器人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广东造裕智能装备机器人有限公司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东莞普洛汇森自动化科技有限公司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上海新时达电气有限公司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成都佳士科技有限公司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我国机器人配件行业市场区域分布分析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机器人配件竞争调查分析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第三节 机器人配件行业主要企业竞争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2020-2025年国内机器人配件行业产量统计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第三节 机器人配件产品发展动态与机会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机器人配件产品消费调查分析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机器人配件销售渠道分析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机器人配件所属行业进出口市场分析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机器人配件所属行业进口市场分析</w:t>
      </w:r>
      <w:r>
        <w:rPr>
          <w:rFonts w:hint="eastAsia"/>
        </w:rPr>
        <w:br/>
      </w:r>
      <w:r>
        <w:rPr>
          <w:rFonts w:hint="eastAsia"/>
        </w:rPr>
        <w:t>　　第二节 机器人配件所属行业出口市场分析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机器人配件行业上下游市场分析</w:t>
      </w:r>
      <w:r>
        <w:rPr>
          <w:rFonts w:hint="eastAsia"/>
        </w:rPr>
        <w:br/>
      </w:r>
      <w:r>
        <w:rPr>
          <w:rFonts w:hint="eastAsia"/>
        </w:rPr>
        <w:t>　　第一节 2020-2025年机器人配件原材料市场分析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第五节 机器人配件产业发展前景预测分析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机器人配件行业发展潜力研究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一、市场需求点分析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三、市场稳定性研究</w:t>
      </w:r>
      <w:r>
        <w:rPr>
          <w:rFonts w:hint="eastAsia"/>
        </w:rPr>
        <w:br/>
      </w:r>
      <w:r>
        <w:rPr>
          <w:rFonts w:hint="eastAsia"/>
        </w:rPr>
        <w:t>　　第二节 行业潜力分析</w:t>
      </w:r>
      <w:r>
        <w:rPr>
          <w:rFonts w:hint="eastAsia"/>
        </w:rPr>
        <w:br/>
      </w:r>
      <w:r>
        <w:rPr>
          <w:rFonts w:hint="eastAsia"/>
        </w:rPr>
        <w:t>　　　　一、行业推动因素分析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三、行业稳定性研究</w:t>
      </w:r>
      <w:r>
        <w:rPr>
          <w:rFonts w:hint="eastAsia"/>
        </w:rPr>
        <w:br/>
      </w:r>
      <w:r>
        <w:rPr>
          <w:rFonts w:hint="eastAsia"/>
        </w:rPr>
        <w:t>　　第三节 投资风险性分析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中:智林:策略建议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机器人配件行业历程</w:t>
      </w:r>
      <w:r>
        <w:rPr>
          <w:rFonts w:hint="eastAsia"/>
        </w:rPr>
        <w:br/>
      </w:r>
      <w:r>
        <w:rPr>
          <w:rFonts w:hint="eastAsia"/>
        </w:rPr>
        <w:t>　　图表 机器人配件行业生命周期</w:t>
      </w:r>
      <w:r>
        <w:rPr>
          <w:rFonts w:hint="eastAsia"/>
        </w:rPr>
        <w:br/>
      </w:r>
      <w:r>
        <w:rPr>
          <w:rFonts w:hint="eastAsia"/>
        </w:rPr>
        <w:t>　　图表 机器人配件行业产业链分析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2020-2025年机器人配件行业市场容量统计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f7159f06947e6" w:history="1">
        <w:r>
          <w:rPr>
            <w:rStyle w:val="Hyperlink"/>
          </w:rPr>
          <w:t>中国机器人配件行业调研及市场前景分析报告（2025-2031年）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f7159f06947e6" w:history="1">
        <w:r>
          <w:rPr>
            <w:rStyle w:val="Hyperlink"/>
          </w:rPr>
          <w:t>https://www.20087.com/3/19/JiQiRenPeiJianDeXianZhuangYuFaZhanQianJing.html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热点：机器人零件名称和图片、扫地机器人配件、人工智能机械手臂、辐射4机器人配件、机器人零件多少元一个、安川机器人配件、海尔扫地机器人故障汇总、核子世界机器人配件、工业机器人零件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ca7c6193f4cf2" w:history="1">
      <w:r>
        <w:rPr>
          <w:rStyle w:val="Hyperlink"/>
        </w:rPr>
        <w:t>中国机器人配件行业调研及市场前景分析报告（2025-2031年）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QiRenPeiJianDeXianZhuangYuFaZhanQianJing.html" TargetMode="External" Id="Re20f7159f069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QiRenPeiJianDeXianZhuangYuFaZhanQianJing.html" TargetMode="External" Id="R3a9ca7c6193f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2025-04-29T07:00:00Z</dcterms:created>
  <dcterms:modified xsi:type="dcterms:W3CDTF">2025-04-29T08:00:00Z</dcterms:modified>
  <dc:subject>中国机器人配件行业调研及市场前景分析报告（2025-2031年）</dc:subject>
  <dc:title>中国机器人配件行业调研及市场前景分析报告（2025-2031年）</dc:title>
  <cp:keywords>中国机器人配件行业调研及市场前景分析报告（2025-2031年）</cp:keywords>
  <dc:description>中国机器人配件行业调研及市场前景分析报告（2025-2031年）</dc:description>
</cp:coreProperties>
</file>