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86e2342bc4565" w:history="1">
              <w:r>
                <w:rPr>
                  <w:rStyle w:val="Hyperlink"/>
                </w:rPr>
                <w:t>2025-2031年中国机床主轴行业发展研究与市场前景预测报告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86e2342bc4565" w:history="1">
              <w:r>
                <w:rPr>
                  <w:rStyle w:val="Hyperlink"/>
                </w:rPr>
                <w:t>2025-2031年中国机床主轴行业发展研究与市场前景预测报告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86e2342bc4565" w:history="1">
                <w:r>
                  <w:rPr>
                    <w:rStyle w:val="Hyperlink"/>
                  </w:rPr>
                  <w:t>https://www.20087.com/3/79/JiChuangZhuZhouQianJing.html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主轴作为决定加工精度和效率的核心部件，其技术和性能直接影响制造业的整体水平。目前，随着精密加工和自动化技术的发展，高转速、高精度、高刚性以及低振动的主轴成为行业标准。采用高级材料如陶瓷轴承和精密动平衡技术，提高了使用寿命和加工稳定性。同时，电主轴和直驱技术的应用，简化了传动结构，提高了响应速度和能源效率。</w:t>
      </w:r>
      <w:r>
        <w:rPr>
          <w:rFonts w:hint="eastAsia"/>
        </w:rPr>
        <w:br/>
      </w:r>
      <w:r>
        <w:rPr>
          <w:rFonts w:hint="eastAsia"/>
        </w:rPr>
        <w:t>　　机床主轴的未来发展方向将聚焦于智能化和定制化，以满足复杂零件加工的个性化需求。智能主轴将集成传感器和自适应控制系统，实现加工过程中的状态监测和性能优化。随着工业4.0的推进，远程诊断和预测性维护功能将成为标配。此外，为适应新能源汽车、航空航天等领域的特殊材料加工，高精度、高扭矩和耐高温的特殊设计主轴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86e2342bc4565" w:history="1">
        <w:r>
          <w:rPr>
            <w:rStyle w:val="Hyperlink"/>
          </w:rPr>
          <w:t>2025-2031年中国机床主轴行业发展研究与市场前景预测报告</w:t>
        </w:r>
      </w:hyperlink>
      <w:r>
        <w:rPr>
          <w:rFonts w:hint="eastAsia"/>
        </w:rPr>
        <w:t>》基于国家统计局及相关协会的权威数据，系统研究了机床主轴行业的市场需求、市场规模及产业链现状，分析了机床主轴价格波动、细分市场动态及重点企业的经营表现，科学预测了机床主轴市场前景与发展趋势，揭示了潜在需求与投资机会，同时指出了机床主轴行业可能面临的风险。通过对机床主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机床主轴行业界定及应用</w:t>
      </w:r>
      <w:r>
        <w:rPr>
          <w:rFonts w:hint="eastAsia"/>
        </w:rPr>
        <w:br/>
      </w:r>
      <w:r>
        <w:rPr>
          <w:rFonts w:hint="eastAsia"/>
        </w:rPr>
        <w:t>　　第一节 机床主轴行业定义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机床主轴主要应用领域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2024-2025年全球机床主轴行业发展状况分析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2019-2024年全球机床主轴行业运行概况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2019-2024年全球机床主轴行业市场规模分析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全球主要地区机床主轴行业运行情况分析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2025-2031年全球机床主轴行业发展趋势预测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2024-2025年中国机床主轴发展环境分析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机床主轴行业相关政策、标准</w:t>
      </w:r>
      <w:r>
        <w:rPr>
          <w:rFonts w:hint="eastAsia"/>
        </w:rPr>
        <w:br/>
      </w:r>
      <w:r>
        <w:rPr>
          <w:rFonts w:hint="eastAsia"/>
        </w:rPr>
        <w:t>　　第三节 机床主轴行业相关发展规划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中国机床主轴行业现状调研分析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中国机床主轴行业发展现状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一、2024-2025年机床主轴行业品牌发展现状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二、2024-2025年机床主轴行业需求市场现状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三、2024-2025年机床主轴市场需求层次分析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四、2024-2025年中国机床主轴市场走向分析</w:t>
      </w:r>
      <w:r>
        <w:rPr>
          <w:rFonts w:hint="eastAsia"/>
        </w:rPr>
        <w:br/>
      </w:r>
      <w:r>
        <w:rPr>
          <w:rFonts w:hint="eastAsia"/>
        </w:rPr>
        <w:t>　　第二节 中国机床主轴产品技术分析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一、2024-2025年机床主轴产品技术变化特点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二、2024-2025年机床主轴产品市场的新技术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三、2024-2025年机床主轴产品市场现状分析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中国机床主轴行业存在的问题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一、2024-2025年机床主轴产品市场存在的主要问题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二、2024-2025年国内机床主轴产品市场的三大瓶颈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三、2024-2025年机床主轴产品市场遭遇的规模难题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对中国机床主轴市场的分析及思考</w:t>
      </w:r>
      <w:r>
        <w:rPr>
          <w:rFonts w:hint="eastAsia"/>
        </w:rPr>
        <w:br/>
      </w:r>
      <w:r>
        <w:rPr>
          <w:rFonts w:hint="eastAsia"/>
        </w:rPr>
        <w:t>　　　　一、机床主轴市场特点</w:t>
      </w:r>
      <w:r>
        <w:rPr>
          <w:rFonts w:hint="eastAsia"/>
        </w:rPr>
        <w:br/>
      </w:r>
      <w:r>
        <w:rPr>
          <w:rFonts w:hint="eastAsia"/>
        </w:rPr>
        <w:t>　　　　二、机床主轴市场分析</w:t>
      </w:r>
      <w:r>
        <w:rPr>
          <w:rFonts w:hint="eastAsia"/>
        </w:rPr>
        <w:br/>
      </w:r>
      <w:r>
        <w:rPr>
          <w:rFonts w:hint="eastAsia"/>
        </w:rPr>
        <w:t>　　　　三、机床主轴市场变化的方向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四、中国机床主轴行业发展的新思路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五、对中国机床主轴行业发展的思考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中国机床主轴行业市场供需现状调研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中国机床主轴市场现状分析</w:t>
      </w:r>
      <w:r>
        <w:rPr>
          <w:rFonts w:hint="eastAsia"/>
        </w:rPr>
        <w:br/>
      </w:r>
      <w:r>
        <w:rPr>
          <w:rFonts w:hint="eastAsia"/>
        </w:rPr>
        <w:t>　　第二节 中国机床主轴行业产量情况分析及预测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一、机床主轴总体产能规模</w:t>
      </w:r>
      <w:r>
        <w:rPr>
          <w:rFonts w:hint="eastAsia"/>
        </w:rPr>
        <w:br/>
      </w:r>
      <w:r>
        <w:rPr>
          <w:rFonts w:hint="eastAsia"/>
        </w:rPr>
        <w:t>　　　　二、机床主轴生产区域分布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三、2019-2024年中国机床主轴产量统计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四、2025-2031年中国机床主轴产量预测</w:t>
      </w:r>
      <w:r>
        <w:rPr>
          <w:rFonts w:hint="eastAsia"/>
        </w:rPr>
        <w:br/>
      </w:r>
      <w:r>
        <w:rPr>
          <w:rFonts w:hint="eastAsia"/>
        </w:rPr>
        <w:t>　　第三节 中国机床主轴市场需求分析及预测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一、中国机床主轴市场需求特点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二、2019-2024年中国机床主轴市场需求量统计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三、2025-2031年中国机床主轴市场需求量预测</w:t>
      </w:r>
      <w:r>
        <w:rPr>
          <w:rFonts w:hint="eastAsia"/>
        </w:rPr>
        <w:br/>
      </w:r>
      <w:r>
        <w:rPr>
          <w:rFonts w:hint="eastAsia"/>
        </w:rPr>
        <w:t>　　第四节 中国机床主轴价格趋势分析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一、2019-2024年中国机床主轴市场价格趋势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二、2025-2031年中国机床主轴市场价格走势预测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中国机床主轴进出口分析</w:t>
      </w:r>
      <w:r>
        <w:rPr>
          <w:rFonts w:hint="eastAsia"/>
        </w:rPr>
        <w:br/>
      </w:r>
      <w:r>
        <w:rPr>
          <w:rFonts w:hint="eastAsia"/>
        </w:rPr>
        <w:t>　　第一节 机床主轴进口情况分析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机床主轴出口情况分析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影响机床主轴进出口因素分析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中国机床主轴行业主要指标监测分析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2019-2024年中国机床主轴行业规模情况分析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2019-2024年中国机床主轴行业财务能力分析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机床主轴行业细分产品调研</w:t>
      </w:r>
      <w:r>
        <w:rPr>
          <w:rFonts w:hint="eastAsia"/>
        </w:rPr>
        <w:br/>
      </w:r>
      <w:r>
        <w:rPr>
          <w:rFonts w:hint="eastAsia"/>
        </w:rPr>
        <w:t>　　第一节 机床主轴细分产品结构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机床主轴行业上下游发展情况分析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机床主轴行业上游产业发展分析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机床主轴行业下游产业发展分析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中国机床主轴行业重点地区发展分析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机床主轴行业重点区域市场结构调研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**地区机床主轴市场容量分析</w:t>
      </w:r>
      <w:r>
        <w:rPr>
          <w:rFonts w:hint="eastAsia"/>
        </w:rPr>
        <w:br/>
      </w:r>
      <w:r>
        <w:rPr>
          <w:rFonts w:hint="eastAsia"/>
        </w:rPr>
        <w:t>　　第三节 **地区机床主轴市场容量分析</w:t>
      </w:r>
      <w:r>
        <w:rPr>
          <w:rFonts w:hint="eastAsia"/>
        </w:rPr>
        <w:br/>
      </w:r>
      <w:r>
        <w:rPr>
          <w:rFonts w:hint="eastAsia"/>
        </w:rPr>
        <w:t>　　第四节 **地区机床主轴市场容量分析</w:t>
      </w:r>
      <w:r>
        <w:rPr>
          <w:rFonts w:hint="eastAsia"/>
        </w:rPr>
        <w:br/>
      </w:r>
      <w:r>
        <w:rPr>
          <w:rFonts w:hint="eastAsia"/>
        </w:rPr>
        <w:t>　　第五节 **地区机床主轴市场容量分析</w:t>
      </w:r>
      <w:r>
        <w:rPr>
          <w:rFonts w:hint="eastAsia"/>
        </w:rPr>
        <w:br/>
      </w:r>
      <w:r>
        <w:rPr>
          <w:rFonts w:hint="eastAsia"/>
        </w:rPr>
        <w:t>　　第六节 **地区机床主轴市场容量分析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机床主轴行业重点企业竞争力分析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机床主轴行业企业经营策略研究分析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机床主轴企业多样化经营策略分析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一、机床主轴企业多样化经营情况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二、现行机床主轴行业多样化经营的方向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大型机床主轴企业集团未来发展策略分析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对中小机床主轴企业生产经营的建议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机床主轴行业前景及投资风险预警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2025年机床主轴市场前景分析</w:t>
      </w:r>
      <w:r>
        <w:rPr>
          <w:rFonts w:hint="eastAsia"/>
        </w:rPr>
        <w:br/>
      </w:r>
      <w:r>
        <w:rPr>
          <w:rFonts w:hint="eastAsia"/>
        </w:rPr>
        <w:t>　　第二节 2025年机床主轴行业发展趋势预测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影响机床主轴行业发展的主要因素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一、2025年影响机床主轴行业运行的有利因素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二、2025年影响机床主轴行业运行的稳定因素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三、2025年影响机床主轴行业运行的不利因素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四、2025年中国机床主轴行业发展面临的挑战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五、2025年中国机床主轴行业发展面临的机遇</w:t>
      </w:r>
      <w:r>
        <w:rPr>
          <w:rFonts w:hint="eastAsia"/>
        </w:rPr>
        <w:br/>
      </w:r>
      <w:r>
        <w:rPr>
          <w:rFonts w:hint="eastAsia"/>
        </w:rPr>
        <w:t>　　第四节 机床主轴行业投资风险预警</w:t>
      </w:r>
      <w:r>
        <w:rPr>
          <w:rFonts w:hint="eastAsia"/>
        </w:rPr>
        <w:br/>
      </w:r>
      <w:r>
        <w:rPr>
          <w:rFonts w:hint="eastAsia"/>
        </w:rPr>
        <w:t>　　　　一、机床主轴行业市场风险预测</w:t>
      </w:r>
      <w:r>
        <w:rPr>
          <w:rFonts w:hint="eastAsia"/>
        </w:rPr>
        <w:br/>
      </w:r>
      <w:r>
        <w:rPr>
          <w:rFonts w:hint="eastAsia"/>
        </w:rPr>
        <w:t>　　　　二、机床主轴行业政策风险预测</w:t>
      </w:r>
      <w:r>
        <w:rPr>
          <w:rFonts w:hint="eastAsia"/>
        </w:rPr>
        <w:br/>
      </w:r>
      <w:r>
        <w:rPr>
          <w:rFonts w:hint="eastAsia"/>
        </w:rPr>
        <w:t>　　　　三、机床主轴行业经营风险预测</w:t>
      </w:r>
      <w:r>
        <w:rPr>
          <w:rFonts w:hint="eastAsia"/>
        </w:rPr>
        <w:br/>
      </w:r>
      <w:r>
        <w:rPr>
          <w:rFonts w:hint="eastAsia"/>
        </w:rPr>
        <w:t>　　　　四、机床主轴行业技术风险预测</w:t>
      </w:r>
      <w:r>
        <w:rPr>
          <w:rFonts w:hint="eastAsia"/>
        </w:rPr>
        <w:br/>
      </w:r>
      <w:r>
        <w:rPr>
          <w:rFonts w:hint="eastAsia"/>
        </w:rPr>
        <w:t>　　　　五、机床主轴行业竞争风险预测</w:t>
      </w:r>
      <w:r>
        <w:rPr>
          <w:rFonts w:hint="eastAsia"/>
        </w:rPr>
        <w:br/>
      </w:r>
      <w:r>
        <w:rPr>
          <w:rFonts w:hint="eastAsia"/>
        </w:rPr>
        <w:t>　　　　六、机床主轴行业其他风险预测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机床主轴投资建议</w:t>
      </w:r>
      <w:r>
        <w:rPr>
          <w:rFonts w:hint="eastAsia"/>
        </w:rPr>
        <w:br/>
      </w:r>
      <w:r>
        <w:rPr>
          <w:rFonts w:hint="eastAsia"/>
        </w:rPr>
        <w:t>　　第一节 机床主轴行业投资环境分析</w:t>
      </w:r>
      <w:r>
        <w:rPr>
          <w:rFonts w:hint="eastAsia"/>
        </w:rPr>
        <w:br/>
      </w:r>
      <w:r>
        <w:rPr>
          <w:rFonts w:hint="eastAsia"/>
        </w:rPr>
        <w:t>　　第二节 机床主轴行业投资进入壁垒分析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机床主轴行业历程</w:t>
      </w:r>
      <w:r>
        <w:rPr>
          <w:rFonts w:hint="eastAsia"/>
        </w:rPr>
        <w:br/>
      </w:r>
      <w:r>
        <w:rPr>
          <w:rFonts w:hint="eastAsia"/>
        </w:rPr>
        <w:t>　　图表 机床主轴行业生命周期</w:t>
      </w:r>
      <w:r>
        <w:rPr>
          <w:rFonts w:hint="eastAsia"/>
        </w:rPr>
        <w:br/>
      </w:r>
      <w:r>
        <w:rPr>
          <w:rFonts w:hint="eastAsia"/>
        </w:rPr>
        <w:t>　　图表 机床主轴行业产业链分析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2019-2024年机床主轴行业市场容量分析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2019-2024年中国机床主轴市场需求量及增速统计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2025年中国机床主轴行业需求领域分布格局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2019-2024年中国机床主轴进口金额分析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2019-2024年中国机床主轴出口数量分析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2019-2024年中国机床主轴出口金额分析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2025年中国机床主轴进口国家及地区分析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2025-2031年中国机床主轴行业产能预测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2025-2031年中国机床主轴市场需求量预测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2025-2031年中国机床主轴行业供需平衡预测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2025-2031年中国机床主轴行业市场容量预测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2025-2031年中国机床主轴行业市场规模预测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2025年中国机床主轴市场前景分析</w:t>
      </w:r>
      <w:r>
        <w:rPr>
          <w:rFonts w:hint="eastAsia"/>
        </w:rPr>
        <w:br/>
      </w:r>
      <w:r>
        <w:rPr>
          <w:rFonts w:hint="eastAsia"/>
        </w:rPr>
        <w:t>　　图表 2025年中国机床主轴发展趋势预测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86e2342bc4565" w:history="1">
        <w:r>
          <w:rPr>
            <w:rStyle w:val="Hyperlink"/>
          </w:rPr>
          <w:t>2025-2031年中国机床主轴行业发展研究与市场前景预测报告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86e2342bc4565" w:history="1">
        <w:r>
          <w:rPr>
            <w:rStyle w:val="Hyperlink"/>
          </w:rPr>
          <w:t>https://www.20087.com/3/79/JiChuangZhuZhouQianJing.html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热点：数控机床主轴结构图、机床主轴一般用什么材料、数控车床主轴不转的原因、机床主轴用什么材料、卧式车床主轴、机床主轴回转误差分为哪三种、车床主轴型号标准、机床主轴零件图、米克朗机床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5de8f7de641f3" w:history="1">
      <w:r>
        <w:rPr>
          <w:rStyle w:val="Hyperlink"/>
        </w:rPr>
        <w:t>2025-2031年中国机床主轴行业发展研究与市场前景预测报告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ChuangZhuZhouQianJing.html" TargetMode="External" Id="Ra1686e2342bc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ChuangZhuZhouQianJing.html" TargetMode="External" Id="Rf935de8f7de6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2024-12-24T06:39:00Z</dcterms:created>
  <dcterms:modified xsi:type="dcterms:W3CDTF">2024-12-24T07:39:00Z</dcterms:modified>
  <dc:subject>2025-2031年中国机床主轴行业发展研究与市场前景预测报告</dc:subject>
  <dc:title>2025-2031年中国机床主轴行业发展研究与市场前景预测报告</dc:title>
  <cp:keywords>2025-2031年中国机床主轴行业发展研究与市场前景预测报告</cp:keywords>
  <dc:description>2025-2031年中国机床主轴行业发展研究与市场前景预测报告</dc:description>
</cp:coreProperties>
</file>