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3e3784b07c4be3" w:history="1">
              <w:r>
                <w:rPr>
                  <w:rStyle w:val="Hyperlink"/>
                </w:rPr>
                <w:t>2025-2031年中国校园气象站市场现状与发展趋势研究报告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3e3784b07c4be3" w:history="1">
              <w:r>
                <w:rPr>
                  <w:rStyle w:val="Hyperlink"/>
                </w:rPr>
                <w:t>2025-2031年中国校园气象站市场现状与发展趋势研究报告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3e3784b07c4be3" w:history="1">
                <w:r>
                  <w:rPr>
                    <w:rStyle w:val="Hyperlink"/>
                  </w:rPr>
                  <w:t>https://www.20087.com/3/29/XiaoYuanQiXiangZhanDeQianJingQuShi.html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气象站作为科普教育和环境监测的工具，在促进学生科学素养提升和增强气候变化意识方面发挥着重要作用。目前，校园气象站普遍配备了自动测量气温、湿度、风速、雨量等基本气象参数的设备，部分高端系统还集成了空气质量监测和数据分析功能。随着教育信息化的推进，许多校园气象站已实现数据云端存储和远程访问，便于教学互动和科学研究。</w:t>
      </w:r>
      <w:r>
        <w:rPr>
          <w:rFonts w:hint="eastAsia"/>
        </w:rPr>
        <w:br/>
      </w:r>
      <w:r>
        <w:rPr>
          <w:rFonts w:hint="eastAsia"/>
        </w:rPr>
        <w:t>　　未来校园气象站将更加注重互动性和智能化。通过引入人工智能技术，校园气象站不仅能自动分析气象数据，还能预测天气变化，为学校活动安排提供决策支持。同时，虚拟现实(VR)和增强现实(AR)技术的应用，将为学生提供沉浸式学习体验，增强气象知识的趣味性和理解深度。此外，随着环保教育的深化，校园气象站将更多地参与到社区环境监测网络中，成为城市微气候研究和环境保护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3e3784b07c4be3" w:history="1">
        <w:r>
          <w:rPr>
            <w:rStyle w:val="Hyperlink"/>
          </w:rPr>
          <w:t>2025-2031年中国校园气象站市场现状与发展趋势研究报告</w:t>
        </w:r>
      </w:hyperlink>
      <w:r>
        <w:rPr>
          <w:rFonts w:hint="eastAsia"/>
        </w:rPr>
        <w:t>》基于详实数据，从市场规模、需求变化及价格动态等维度，全面解析了校园气象站行业的现状与发展趋势，并对校园气象站产业链各环节进行了系统性探讨。报告科学预测了校园气象站行业未来发展方向，重点分析了校园气象站技术现状及创新路径，同时聚焦校园气象站重点企业的经营表现，评估了市场竞争格局、品牌影响力及市场集中度。通过对细分市场的深入研究及SWOT分析，报告揭示了校园气象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校园气象站产业概述</w:t>
      </w:r>
      <w:r>
        <w:rPr>
          <w:rFonts w:hint="eastAsia"/>
        </w:rPr>
        <w:br/>
      </w:r>
      <w:r>
        <w:rPr>
          <w:rFonts w:hint="eastAsia"/>
        </w:rPr>
        <w:t>　　第一节 校园气象站定义</w:t>
      </w:r>
      <w:r>
        <w:rPr>
          <w:rFonts w:hint="eastAsia"/>
        </w:rPr>
        <w:br/>
      </w:r>
      <w:r>
        <w:rPr>
          <w:rFonts w:hint="eastAsia"/>
        </w:rPr>
        <w:t>　　第二节 校园气象站行业特点</w:t>
      </w:r>
      <w:r>
        <w:rPr>
          <w:rFonts w:hint="eastAsia"/>
        </w:rPr>
        <w:br/>
      </w:r>
      <w:r>
        <w:rPr>
          <w:rFonts w:hint="eastAsia"/>
        </w:rPr>
        <w:t>　　第三节 校园气象站发展历程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2024-2025年中国校园气象站行业发展环境分析</w:t>
      </w:r>
      <w:r>
        <w:rPr>
          <w:rFonts w:hint="eastAsia"/>
        </w:rPr>
        <w:br/>
      </w:r>
      <w:r>
        <w:rPr>
          <w:rFonts w:hint="eastAsia"/>
        </w:rPr>
        <w:t>　　第一节 校园气象站行业经济环境分析</w:t>
      </w:r>
      <w:r>
        <w:rPr>
          <w:rFonts w:hint="eastAsia"/>
        </w:rPr>
        <w:br/>
      </w:r>
      <w:r>
        <w:rPr>
          <w:rFonts w:hint="eastAsia"/>
        </w:rPr>
        <w:t>　　第二节 校园气象站行业政策环境分析</w:t>
      </w:r>
      <w:r>
        <w:rPr>
          <w:rFonts w:hint="eastAsia"/>
        </w:rPr>
        <w:br/>
      </w:r>
      <w:r>
        <w:rPr>
          <w:rFonts w:hint="eastAsia"/>
        </w:rPr>
        <w:t>　　　　一、校园气象站行业政策影响分析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二、相关校园气象站行业标准分析</w:t>
      </w:r>
      <w:r>
        <w:rPr>
          <w:rFonts w:hint="eastAsia"/>
        </w:rPr>
        <w:br/>
      </w:r>
      <w:r>
        <w:rPr>
          <w:rFonts w:hint="eastAsia"/>
        </w:rPr>
        <w:t>　　第三节 校园气象站行业社会环境分析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2024-2025年校园气象站行业技术发展现状及趋势分析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校园气象站行业技术发展现状分析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国内外校园气象站行业技术差异与原因</w:t>
      </w:r>
      <w:r>
        <w:rPr>
          <w:rFonts w:hint="eastAsia"/>
        </w:rPr>
        <w:br/>
      </w:r>
      <w:r>
        <w:rPr>
          <w:rFonts w:hint="eastAsia"/>
        </w:rPr>
        <w:t>　　第三节 校园气象站行业技术发展方向、趋势预测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提升校园气象站行业技术能力策略建议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全球校园气象站行业发展态势分析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全球校园气象站市场发展现状分析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国外主要国家、地区校园气象站市场现状</w:t>
      </w:r>
      <w:r>
        <w:rPr>
          <w:rFonts w:hint="eastAsia"/>
        </w:rPr>
        <w:br/>
      </w:r>
      <w:r>
        <w:rPr>
          <w:rFonts w:hint="eastAsia"/>
        </w:rPr>
        <w:t>　　第三节 全球校园气象站行业发展趋势预测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中国校园气象站行业发展调研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2019-2024年中国校园气象站行业规模情况</w:t>
      </w:r>
      <w:r>
        <w:rPr>
          <w:rFonts w:hint="eastAsia"/>
        </w:rPr>
        <w:br/>
      </w:r>
      <w:r>
        <w:rPr>
          <w:rFonts w:hint="eastAsia"/>
        </w:rPr>
        <w:t>　　　　一、校园气象站行业市场规模状况</w:t>
      </w:r>
      <w:r>
        <w:rPr>
          <w:rFonts w:hint="eastAsia"/>
        </w:rPr>
        <w:br/>
      </w:r>
      <w:r>
        <w:rPr>
          <w:rFonts w:hint="eastAsia"/>
        </w:rPr>
        <w:t>　　　　二、校园气象站行业单位规模状况</w:t>
      </w:r>
      <w:r>
        <w:rPr>
          <w:rFonts w:hint="eastAsia"/>
        </w:rPr>
        <w:br/>
      </w:r>
      <w:r>
        <w:rPr>
          <w:rFonts w:hint="eastAsia"/>
        </w:rPr>
        <w:t>　　　　三、校园气象站行业人员规模状况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2019-2024年中国校园气象站行业财务能力分析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一、校园气象站行业盈利能力分析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二、校园气象站行业偿债能力分析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三、校园气象站行业营运能力分析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四、校园气象站行业发展能力分析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2024-2025年中国校园气象站行业热点动态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2025年中国校园气象站行业面临的挑战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中国校园气象站行业重点地区市场调研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**地区校园气象站发展现状及趋势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**地区校园气象站发展现状及趋势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**地区校园气象站发展现状及趋势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**地区校园气象站发展现状及趋势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中国校园气象站行业价格走势及影响因素分析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国内校园气象站行业价格回顾</w:t>
      </w:r>
      <w:r>
        <w:rPr>
          <w:rFonts w:hint="eastAsia"/>
        </w:rPr>
        <w:br/>
      </w:r>
      <w:r>
        <w:rPr>
          <w:rFonts w:hint="eastAsia"/>
        </w:rPr>
        <w:t>　　第二节 国内校园气象站行业价格走势预测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国内校园气象站行业价格影响因素分析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中国校园气象站行业客户调研</w:t>
      </w:r>
      <w:r>
        <w:rPr>
          <w:rFonts w:hint="eastAsia"/>
        </w:rPr>
        <w:br/>
      </w:r>
      <w:r>
        <w:rPr>
          <w:rFonts w:hint="eastAsia"/>
        </w:rPr>
        <w:t>　　　　一、校园气象站行业客户偏好调查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二、客户对校园气象站品牌的首要认知渠道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三、校园气象站品牌忠诚度调查</w:t>
      </w:r>
      <w:r>
        <w:rPr>
          <w:rFonts w:hint="eastAsia"/>
        </w:rPr>
        <w:br/>
      </w:r>
      <w:r>
        <w:rPr>
          <w:rFonts w:hint="eastAsia"/>
        </w:rPr>
        <w:t>　　　　四、校园气象站行业客户消费理念调研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中国校园气象站行业重点企业发展调研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中国校园气象站行业竞争格局分析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2024-2025年校园气象站行业集中度分析</w:t>
      </w:r>
      <w:r>
        <w:rPr>
          <w:rFonts w:hint="eastAsia"/>
        </w:rPr>
        <w:br/>
      </w:r>
      <w:r>
        <w:rPr>
          <w:rFonts w:hint="eastAsia"/>
        </w:rPr>
        <w:t>　　　　一、校园气象站市场集中度分析</w:t>
      </w:r>
      <w:r>
        <w:rPr>
          <w:rFonts w:hint="eastAsia"/>
        </w:rPr>
        <w:br/>
      </w:r>
      <w:r>
        <w:rPr>
          <w:rFonts w:hint="eastAsia"/>
        </w:rPr>
        <w:t>　　　　二、校园气象站企业集中度分析</w:t>
      </w:r>
      <w:r>
        <w:rPr>
          <w:rFonts w:hint="eastAsia"/>
        </w:rPr>
        <w:br/>
      </w:r>
      <w:r>
        <w:rPr>
          <w:rFonts w:hint="eastAsia"/>
        </w:rPr>
        <w:t>　　第二节 2025年校园气象站行业竞争格局分析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一、校园气象站行业竞争策略分析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二、校园气象站行业竞争格局展望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三、我国校园气象站市场竞争趋势</w:t>
      </w:r>
      <w:r>
        <w:rPr>
          <w:rFonts w:hint="eastAsia"/>
        </w:rPr>
        <w:br/>
      </w:r>
      <w:r>
        <w:rPr>
          <w:rFonts w:hint="eastAsia"/>
        </w:rPr>
        <w:t>　　第三节 校园气象站行业兼并与重组整合分析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一、校园气象站行业兼并与重组整合动态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二、校园气象站行业兼并与重组整合发展趋势预测分析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校园气象站行业投资风险及应对策略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校园气象站行业SWOT模型分析</w:t>
      </w:r>
      <w:r>
        <w:rPr>
          <w:rFonts w:hint="eastAsia"/>
        </w:rPr>
        <w:br/>
      </w:r>
      <w:r>
        <w:rPr>
          <w:rFonts w:hint="eastAsia"/>
        </w:rPr>
        <w:t>　　　　一、校园气象站行业优势分析</w:t>
      </w:r>
      <w:r>
        <w:rPr>
          <w:rFonts w:hint="eastAsia"/>
        </w:rPr>
        <w:br/>
      </w:r>
      <w:r>
        <w:rPr>
          <w:rFonts w:hint="eastAsia"/>
        </w:rPr>
        <w:t>　　　　二、校园气象站行业劣势分析</w:t>
      </w:r>
      <w:r>
        <w:rPr>
          <w:rFonts w:hint="eastAsia"/>
        </w:rPr>
        <w:br/>
      </w:r>
      <w:r>
        <w:rPr>
          <w:rFonts w:hint="eastAsia"/>
        </w:rPr>
        <w:t>　　　　三、校园气象站行业机会分析</w:t>
      </w:r>
      <w:r>
        <w:rPr>
          <w:rFonts w:hint="eastAsia"/>
        </w:rPr>
        <w:br/>
      </w:r>
      <w:r>
        <w:rPr>
          <w:rFonts w:hint="eastAsia"/>
        </w:rPr>
        <w:t>　　　　四、校园气象站行业风险分析</w:t>
      </w:r>
      <w:r>
        <w:rPr>
          <w:rFonts w:hint="eastAsia"/>
        </w:rPr>
        <w:br/>
      </w:r>
      <w:r>
        <w:rPr>
          <w:rFonts w:hint="eastAsia"/>
        </w:rPr>
        <w:t>　　第二节 校园气象站行业投资风险及控制策略分析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一、校园气象站市场风险及控制策略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二、校园气象站行业政策风险及控制策略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三、校园气象站行业经营风险及控制策略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四、校园气象站同业竞争风险及控制策略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五、校园气象站行业其他风险及控制策略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2025-2031年中国校园气象站市场预测及发展建议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2025-2031年中国校园气象站市场预测分析</w:t>
      </w:r>
      <w:r>
        <w:rPr>
          <w:rFonts w:hint="eastAsia"/>
        </w:rPr>
        <w:br/>
      </w:r>
      <w:r>
        <w:rPr>
          <w:rFonts w:hint="eastAsia"/>
        </w:rPr>
        <w:t>　　　　一、中国校园气象站市场前景分析</w:t>
      </w:r>
      <w:r>
        <w:rPr>
          <w:rFonts w:hint="eastAsia"/>
        </w:rPr>
        <w:br/>
      </w:r>
      <w:r>
        <w:rPr>
          <w:rFonts w:hint="eastAsia"/>
        </w:rPr>
        <w:t>　　　　二、中国校园气象站发展趋势预测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2025-2031年中国校园气象站企业发展策略建议</w:t>
      </w:r>
      <w:r>
        <w:rPr>
          <w:rFonts w:hint="eastAsia"/>
        </w:rPr>
        <w:br/>
      </w:r>
      <w:r>
        <w:rPr>
          <w:rFonts w:hint="eastAsia"/>
        </w:rPr>
        <w:t>　　　　一、校园气象站企业融资策略</w:t>
      </w:r>
      <w:r>
        <w:rPr>
          <w:rFonts w:hint="eastAsia"/>
        </w:rPr>
        <w:br/>
      </w:r>
      <w:r>
        <w:rPr>
          <w:rFonts w:hint="eastAsia"/>
        </w:rPr>
        <w:t>　　　　二、校园气象站企业人才策略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2025-2031年中国校园气象站企业营销策略建议</w:t>
      </w:r>
      <w:r>
        <w:rPr>
          <w:rFonts w:hint="eastAsia"/>
        </w:rPr>
        <w:br/>
      </w:r>
      <w:r>
        <w:rPr>
          <w:rFonts w:hint="eastAsia"/>
        </w:rPr>
        <w:t>　　　　一、校园气象站企业定位策略</w:t>
      </w:r>
      <w:r>
        <w:rPr>
          <w:rFonts w:hint="eastAsia"/>
        </w:rPr>
        <w:br/>
      </w:r>
      <w:r>
        <w:rPr>
          <w:rFonts w:hint="eastAsia"/>
        </w:rPr>
        <w:t>　　　　二、校园气象站企业价格策略</w:t>
      </w:r>
      <w:r>
        <w:rPr>
          <w:rFonts w:hint="eastAsia"/>
        </w:rPr>
        <w:br/>
      </w:r>
      <w:r>
        <w:rPr>
          <w:rFonts w:hint="eastAsia"/>
        </w:rPr>
        <w:t>　　　　三、校园气象站企业促销策略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中:智:林:：校园气象站行业研究结论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校园气象站行业历程</w:t>
      </w:r>
      <w:r>
        <w:rPr>
          <w:rFonts w:hint="eastAsia"/>
        </w:rPr>
        <w:br/>
      </w:r>
      <w:r>
        <w:rPr>
          <w:rFonts w:hint="eastAsia"/>
        </w:rPr>
        <w:t>　　图表 校园气象站行业生命周期</w:t>
      </w:r>
      <w:r>
        <w:rPr>
          <w:rFonts w:hint="eastAsia"/>
        </w:rPr>
        <w:br/>
      </w:r>
      <w:r>
        <w:rPr>
          <w:rFonts w:hint="eastAsia"/>
        </w:rPr>
        <w:t>　　图表 校园气象站行业产业链分析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2019-2024年校园气象站行业市场容量统计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2019-2024年中国校园气象站行业经营效益分析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**地区校园气象站行业市场需求情况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**地区校园气象站市场规模及增长情况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**地区校园气象站行业市场需求情况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校园气象站重点企业（一）基本信息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校园气象站重点企业（一）经营情况分析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校园气象站重点企业（一）盈利能力情况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校园气象站重点企业（一）偿债能力情况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校园气象站重点企业（一）运营能力情况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校园气象站重点企业（一）成长能力情况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校园气象站重点企业（二）基本信息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校园气象站重点企业（二）经营情况分析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校园气象站重点企业（二）盈利能力情况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校园气象站重点企业（二）偿债能力情况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校园气象站重点企业（二）运营能力情况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校园气象站重点企业（二）成长能力情况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2025-2031年中国校园气象站行业市场容量预测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2025-2031年中国校园气象站行业市场规模预测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2025-2031年中国校园气象站市场前景分析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2025-2031年中国校园气象站行业发展趋势预测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3e3784b07c4be3" w:history="1">
        <w:r>
          <w:rPr>
            <w:rStyle w:val="Hyperlink"/>
          </w:rPr>
          <w:t>2025-2031年中国校园气象站市场现状与发展趋势研究报告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3e3784b07c4be3" w:history="1">
        <w:r>
          <w:rPr>
            <w:rStyle w:val="Hyperlink"/>
          </w:rPr>
          <w:t>https://www.20087.com/3/29/XiaoYuanQiXiangZhanDeQianJingQuShi.html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热点：农业气象监测站、校园气象站建在什么地方、便携式气象站、校园气象站的意义、辽宁都市气象站主持人忠雨、校园气象站设计图、二年级气象站指的是、校园气象站建设方案、学校小型气象站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9f0cdc6454b77" w:history="1">
      <w:r>
        <w:rPr>
          <w:rStyle w:val="Hyperlink"/>
        </w:rPr>
        <w:t>2025-2031年中国校园气象站市场现状与发展趋势研究报告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XiaoYuanQiXiangZhanDeQianJingQuShi.html" TargetMode="External" Id="R323e3784b07c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XiaoYuanQiXiangZhanDeQianJingQuShi.html" TargetMode="External" Id="R37f9f0cdc645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2025-03-05T07:33:00Z</dcterms:created>
  <dcterms:modified xsi:type="dcterms:W3CDTF">2025-03-05T08:33:00Z</dcterms:modified>
  <dc:subject>2025-2031年中国校园气象站市场现状与发展趋势研究报告</dc:subject>
  <dc:title>2025-2031年中国校园气象站市场现状与发展趋势研究报告</dc:title>
  <cp:keywords>2025-2031年中国校园气象站市场现状与发展趋势研究报告</cp:keywords>
  <dc:description>2025-2031年中国校园气象站市场现状与发展趋势研究报告</dc:description>
</cp:coreProperties>
</file>