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155a8b464220" w:history="1">
              <w:r>
                <w:rPr>
                  <w:rStyle w:val="Hyperlink"/>
                </w:rPr>
                <w:t>2025-2031年中国梯形丝杠市场现状分析与发展前景报告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155a8b464220" w:history="1">
              <w:r>
                <w:rPr>
                  <w:rStyle w:val="Hyperlink"/>
                </w:rPr>
                <w:t>2025-2031年中国梯形丝杠市场现状分析与发展前景报告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155a8b464220" w:history="1">
                <w:r>
                  <w:rPr>
                    <w:rStyle w:val="Hyperlink"/>
                  </w:rPr>
                  <w:t>https://www.20087.com/3/69/TiXingSiGangDeQianJingQuShi.html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形丝杠是一种传动元件，在机械制造、精密仪器、航空航天等多个领域有着广泛的应用。近年来，随着制造业对精度和效率要求的不断提高，梯形丝杠的技术水平和产品质量得到了显著提升。特别是在数控机床、自动化装备等高端装备制造领域，梯形丝杠的应用日益广泛。与此同时，国内企业通过技术创新和产业升级，逐步缩小了与国际先进水平的差距，并开始向海外市场出口高质量的产品。</w:t>
      </w:r>
      <w:r>
        <w:rPr>
          <w:rFonts w:hint="eastAsia"/>
        </w:rPr>
        <w:br/>
      </w:r>
      <w:r>
        <w:rPr>
          <w:rFonts w:hint="eastAsia"/>
        </w:rPr>
        <w:t>　　未来，梯形丝杠行业的发展将更加注重技术创新和产品定制化。一方面，随着智能制造和工业自动化的推进，梯形丝杠将朝着更高精度、更长寿命、更低摩擦的方向发展，以满足高端制造的需求。另一方面，随着用户对个性化需求的增长，梯形丝杠制造商将加强与客户的合作，提供更多定制化解决方案。此外，随着环保要求的提高，梯形丝杠的制造过程也将更加注重节能减排和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155a8b464220" w:history="1">
        <w:r>
          <w:rPr>
            <w:rStyle w:val="Hyperlink"/>
          </w:rPr>
          <w:t>2025-2031年中国梯形丝杠市场现状分析与发展前景报告</w:t>
        </w:r>
      </w:hyperlink>
      <w:r>
        <w:rPr>
          <w:rFonts w:hint="eastAsia"/>
        </w:rPr>
        <w:t>》依托行业权威数据及长期市场监测信息，系统分析了梯形丝杠行业的市场规模、供需关系、竞争格局及重点企业经营状况，并结合梯形丝杠行业发展现状，科学预测了梯形丝杠市场前景与技术发展方向。报告通过SWOT分析，揭示了梯形丝杠行业机遇与潜在风险，为投资者提供了全面的现状分析与前景评估，助力挖掘投资价值并优化决策。同时，报告从投资、生产及营销等角度提出可行性建议，为梯形丝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梯形丝杠行业界定</w:t>
      </w:r>
      <w:r>
        <w:rPr>
          <w:rFonts w:hint="eastAsia"/>
        </w:rPr>
        <w:br/>
      </w:r>
      <w:r>
        <w:rPr>
          <w:rFonts w:hint="eastAsia"/>
        </w:rPr>
        <w:t>　　第一节 梯形丝杠行业定义</w:t>
      </w:r>
      <w:r>
        <w:rPr>
          <w:rFonts w:hint="eastAsia"/>
        </w:rPr>
        <w:br/>
      </w:r>
      <w:r>
        <w:rPr>
          <w:rFonts w:hint="eastAsia"/>
        </w:rPr>
        <w:t>　　第二节 梯形丝杠行业特点分析</w:t>
      </w:r>
      <w:r>
        <w:rPr>
          <w:rFonts w:hint="eastAsia"/>
        </w:rPr>
        <w:br/>
      </w:r>
      <w:r>
        <w:rPr>
          <w:rFonts w:hint="eastAsia"/>
        </w:rPr>
        <w:t>　　第三节 梯形丝杠行业发展历程</w:t>
      </w:r>
      <w:r>
        <w:rPr>
          <w:rFonts w:hint="eastAsia"/>
        </w:rPr>
        <w:br/>
      </w:r>
      <w:r>
        <w:rPr>
          <w:rFonts w:hint="eastAsia"/>
        </w:rPr>
        <w:t>　　第四节 梯形丝杠产业链分析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2024-2025年国外梯形丝杠行业发展态势分析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国外梯形丝杠行业总体情况</w:t>
      </w:r>
      <w:r>
        <w:rPr>
          <w:rFonts w:hint="eastAsia"/>
        </w:rPr>
        <w:br/>
      </w:r>
      <w:r>
        <w:rPr>
          <w:rFonts w:hint="eastAsia"/>
        </w:rPr>
        <w:t>　　第二节 梯形丝杠行业重点国家、地区市场分析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国外梯形丝杠行业发展前景预测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2024-2025年中国梯形丝杠行业发展环境分析</w:t>
      </w:r>
      <w:r>
        <w:rPr>
          <w:rFonts w:hint="eastAsia"/>
        </w:rPr>
        <w:br/>
      </w:r>
      <w:r>
        <w:rPr>
          <w:rFonts w:hint="eastAsia"/>
        </w:rPr>
        <w:t>　　第一节 梯形丝杠行业经济环境分析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梯形丝杠行业政策环境分析</w:t>
      </w:r>
      <w:r>
        <w:rPr>
          <w:rFonts w:hint="eastAsia"/>
        </w:rPr>
        <w:br/>
      </w:r>
      <w:r>
        <w:rPr>
          <w:rFonts w:hint="eastAsia"/>
        </w:rPr>
        <w:t>　　　　一、梯形丝杠行业相关政策</w:t>
      </w:r>
      <w:r>
        <w:rPr>
          <w:rFonts w:hint="eastAsia"/>
        </w:rPr>
        <w:br/>
      </w:r>
      <w:r>
        <w:rPr>
          <w:rFonts w:hint="eastAsia"/>
        </w:rPr>
        <w:t>　　　　二、梯形丝杠行业相关标准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2024-2025年梯形丝杠行业技术发展现状及趋势分析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梯形丝杠行业技术发展现状分析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国内外梯形丝杠行业技术差异与原因</w:t>
      </w:r>
      <w:r>
        <w:rPr>
          <w:rFonts w:hint="eastAsia"/>
        </w:rPr>
        <w:br/>
      </w:r>
      <w:r>
        <w:rPr>
          <w:rFonts w:hint="eastAsia"/>
        </w:rPr>
        <w:t>　　第三节 梯形丝杠行业技术发展方向、趋势预测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提升梯形丝杠行业技术能力策略建议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中国梯形丝杠行业市场供需状况分析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中国梯形丝杠行业市场规模情况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中国梯形丝杠行业市场需求状况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一、2019-2024年梯形丝杠行业市场需求情况</w:t>
      </w:r>
      <w:r>
        <w:rPr>
          <w:rFonts w:hint="eastAsia"/>
        </w:rPr>
        <w:br/>
      </w:r>
      <w:r>
        <w:rPr>
          <w:rFonts w:hint="eastAsia"/>
        </w:rPr>
        <w:t>　　　　二、梯形丝杠行业市场需求特点分析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中国梯形丝杠行业产量情况分析与预测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一、2019-2024年梯形丝杠行业产量统计分析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二、2025年梯形丝杠行业产量特点分析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三、2025-2031年梯形丝杠行业产量预测分析</w:t>
      </w:r>
      <w:r>
        <w:rPr>
          <w:rFonts w:hint="eastAsia"/>
        </w:rPr>
        <w:br/>
      </w:r>
      <w:r>
        <w:rPr>
          <w:rFonts w:hint="eastAsia"/>
        </w:rPr>
        <w:t>　　第四节 梯形丝杠行业市场供需平衡状况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中国梯形丝杠行业进出口情况分析</w:t>
      </w:r>
      <w:r>
        <w:rPr>
          <w:rFonts w:hint="eastAsia"/>
        </w:rPr>
        <w:br/>
      </w:r>
      <w:r>
        <w:rPr>
          <w:rFonts w:hint="eastAsia"/>
        </w:rPr>
        <w:t>　　第一节 梯形丝杠行业出口情况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一、2019-2024年梯形丝杠行业出口情况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三、2025-2031年梯形丝杠行业出口情况预测</w:t>
      </w:r>
      <w:r>
        <w:rPr>
          <w:rFonts w:hint="eastAsia"/>
        </w:rPr>
        <w:br/>
      </w:r>
      <w:r>
        <w:rPr>
          <w:rFonts w:hint="eastAsia"/>
        </w:rPr>
        <w:t>　　第二节 梯形丝杠行业进口情况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一、2019-2024年梯形丝杠行业进口情况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三、2025-2031年梯形丝杠行业进口情况预测</w:t>
      </w:r>
      <w:r>
        <w:rPr>
          <w:rFonts w:hint="eastAsia"/>
        </w:rPr>
        <w:br/>
      </w:r>
      <w:r>
        <w:rPr>
          <w:rFonts w:hint="eastAsia"/>
        </w:rPr>
        <w:t>　　第三节 梯形丝杠行业进出口面临的挑战及对策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中国梯形丝杠行业产品价格监测</w:t>
      </w:r>
      <w:r>
        <w:rPr>
          <w:rFonts w:hint="eastAsia"/>
        </w:rPr>
        <w:br/>
      </w:r>
      <w:r>
        <w:rPr>
          <w:rFonts w:hint="eastAsia"/>
        </w:rPr>
        <w:t>　　　　一、梯形丝杠市场价格特征</w:t>
      </w:r>
      <w:r>
        <w:rPr>
          <w:rFonts w:hint="eastAsia"/>
        </w:rPr>
        <w:br/>
      </w:r>
      <w:r>
        <w:rPr>
          <w:rFonts w:hint="eastAsia"/>
        </w:rPr>
        <w:t>　　　　二、当前梯形丝杠市场价格评述</w:t>
      </w:r>
      <w:r>
        <w:rPr>
          <w:rFonts w:hint="eastAsia"/>
        </w:rPr>
        <w:br/>
      </w:r>
      <w:r>
        <w:rPr>
          <w:rFonts w:hint="eastAsia"/>
        </w:rPr>
        <w:t>　　　　三、影响梯形丝杠市场价格因素分析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四、未来梯形丝杠市场价格走势预测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中国梯形丝杠行业重点区域市场分析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梯形丝杠行业区域市场分布情况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2024-2025年梯形丝杠行业细分市场调研分析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梯形丝杠细分产品（一）市场调研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梯形丝杠细分产品（二）市场调研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梯形丝杠行业上、下游市场分析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梯形丝杠行业上游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梯形丝杠行业下游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梯形丝杠行业重点企业发展调研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梯形丝杠重点企业（一）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梯形丝杠重点企业（二）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梯形丝杠重点企业（三）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梯形丝杠重点企业（四）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梯形丝杠重点企业（五）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梯形丝杠重点企业（六）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梯形丝杠行业风险及对策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2025-2031年梯形丝杠行业发展环境分析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2025-2031年梯形丝杠行业投资特性分析</w:t>
      </w:r>
      <w:r>
        <w:rPr>
          <w:rFonts w:hint="eastAsia"/>
        </w:rPr>
        <w:br/>
      </w:r>
      <w:r>
        <w:rPr>
          <w:rFonts w:hint="eastAsia"/>
        </w:rPr>
        <w:t>　　　　一、梯形丝杠行业进入壁垒</w:t>
      </w:r>
      <w:r>
        <w:rPr>
          <w:rFonts w:hint="eastAsia"/>
        </w:rPr>
        <w:br/>
      </w:r>
      <w:r>
        <w:rPr>
          <w:rFonts w:hint="eastAsia"/>
        </w:rPr>
        <w:t>　　　　二、梯形丝杠行业盈利模式</w:t>
      </w:r>
      <w:r>
        <w:rPr>
          <w:rFonts w:hint="eastAsia"/>
        </w:rPr>
        <w:br/>
      </w:r>
      <w:r>
        <w:rPr>
          <w:rFonts w:hint="eastAsia"/>
        </w:rPr>
        <w:t>　　　　三、梯形丝杠行业盈利因素</w:t>
      </w:r>
      <w:r>
        <w:rPr>
          <w:rFonts w:hint="eastAsia"/>
        </w:rPr>
        <w:br/>
      </w:r>
      <w:r>
        <w:rPr>
          <w:rFonts w:hint="eastAsia"/>
        </w:rPr>
        <w:t>　　第三节 梯形丝杠行业“波特五力模型”分析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2025-2031年梯形丝杠行业风险及对策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梯形丝杠企业竞争策略分析</w:t>
      </w:r>
      <w:r>
        <w:rPr>
          <w:rFonts w:hint="eastAsia"/>
        </w:rPr>
        <w:br/>
      </w:r>
      <w:r>
        <w:rPr>
          <w:rFonts w:hint="eastAsia"/>
        </w:rPr>
        <w:t>　　第一节 梯形丝杠市场竞争策略分析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一、2025-2031年中国梯形丝杠市场增长潜力分析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二、2025-2031年中国梯形丝杠主要潜力品种分析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三、现有梯形丝杠产品竞争策略分析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四、潜力梯形丝杠品种竞争策略选择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2025-2031年中国梯形丝杠企业竞争策略分析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一、2025-2031年我国梯形丝杠市场竞争趋势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二、2025-2031年梯形丝杠行业竞争格局展望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四、2025-2031年梯形丝杠企业竞争策略分析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2025-2031年中国梯形丝杠行业发展趋势分析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一、2025-2031年梯形丝杠技术发展趋势分析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二、2025-2031年梯形丝杠产品发展趋势分析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三、2025-2031年梯形丝杠行业竞争格局展望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2025-2031年中国梯形丝杠市场趋势分析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一、2025-2031年梯形丝杠发展趋势预测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二、2025-2025年梯形丝杠市场前景分析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三、2025-2031年梯形丝杠产业政策趋向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2025-2031年梯形丝杠行业投资价值评估分析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梯形丝杠行业发展建议分析</w:t>
      </w:r>
      <w:r>
        <w:rPr>
          <w:rFonts w:hint="eastAsia"/>
        </w:rPr>
        <w:br/>
      </w:r>
      <w:r>
        <w:rPr>
          <w:rFonts w:hint="eastAsia"/>
        </w:rPr>
        <w:t>　　第一节 梯形丝杠行业研究结论及建议</w:t>
      </w:r>
      <w:r>
        <w:rPr>
          <w:rFonts w:hint="eastAsia"/>
        </w:rPr>
        <w:br/>
      </w:r>
      <w:r>
        <w:rPr>
          <w:rFonts w:hint="eastAsia"/>
        </w:rPr>
        <w:t>　　第二节 梯形丝杠细分行业研究结论及建议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中^智^林^梯形丝杠行业竞争策略总结及建议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2019-2024年中国梯形丝杠市场规模及增长情况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2019-2024年中国梯形丝杠行业产量及增长趋势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2025-2031年中国梯形丝杠行业产量预测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2019-2024年中国梯形丝杠行业市场需求及增长情况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2025-2031年中国梯形丝杠行业市场需求预测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2019-2024年中国梯形丝杠行业利润及增长情况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**地区梯形丝杠市场规模及增长情况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**地区梯形丝杠行业市场需求情况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**地区梯形丝杠市场规模及增长情况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**地区梯形丝杠行业市场需求情况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2019-2024年中国梯形丝杠行业进口量及增速统计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2019-2024年中国梯形丝杠行业出口量及增速统计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梯形丝杠重点企业经营情况分析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2025年梯形丝杠市场前景分析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2025-2031年中国梯形丝杠市场需求预测</w:t>
      </w:r>
      <w:r>
        <w:rPr>
          <w:rFonts w:hint="eastAsia"/>
        </w:rPr>
        <w:br/>
      </w:r>
      <w:r>
        <w:rPr>
          <w:rFonts w:hint="eastAsia"/>
        </w:rPr>
        <w:t>　　图表 2025年梯形丝杠发展趋势预测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155a8b464220" w:history="1">
        <w:r>
          <w:rPr>
            <w:rStyle w:val="Hyperlink"/>
          </w:rPr>
          <w:t>2025-2031年中国梯形丝杠市场现状分析与发展前景报告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155a8b464220" w:history="1">
        <w:r>
          <w:rPr>
            <w:rStyle w:val="Hyperlink"/>
          </w:rPr>
          <w:t>https://www.20087.com/3/69/TiXingSiGangDeQianJingQuShi.html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热点：梯形丝杠规格一览表、梯形丝杠参数、梯形丝杠和滚珠丝杠的区别、梯形丝杠自锁条件、丝杠生产制造厂家、梯形丝杠样本、梯形丝杠的精度达到多少、梯形丝杠螺母规格、梯形丝杠有什么形位要求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6f7815d34978" w:history="1">
      <w:r>
        <w:rPr>
          <w:rStyle w:val="Hyperlink"/>
        </w:rPr>
        <w:t>2025-2031年中国梯形丝杠市场现状分析与发展前景报告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iXingSiGangDeQianJingQuShi.html" TargetMode="External" Id="R27c0155a8b4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iXingSiGangDeQianJingQuShi.html" TargetMode="External" Id="Ra8896f7815d3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2024-09-13T07:50:00Z</dcterms:created>
  <dcterms:modified xsi:type="dcterms:W3CDTF">2024-09-13T08:50:00Z</dcterms:modified>
  <dc:subject>2025-2031年中国梯形丝杠市场现状分析与发展前景报告</dc:subject>
  <dc:title>2025-2031年中国梯形丝杠市场现状分析与发展前景报告</dc:title>
  <cp:keywords>2025-2031年中国梯形丝杠市场现状分析与发展前景报告</cp:keywords>
  <dc:description>2025-2031年中国梯形丝杠市场现状分析与发展前景报告</dc:description>
</cp:coreProperties>
</file>