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407c818914c88" w:history="1">
              <w:r>
                <w:rPr>
                  <w:rStyle w:val="Hyperlink"/>
                </w:rPr>
                <w:t>2025-2031年中国模拟数字转换器市场调查研究与前景趋势分析报告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407c818914c88" w:history="1">
              <w:r>
                <w:rPr>
                  <w:rStyle w:val="Hyperlink"/>
                </w:rPr>
                <w:t>2025-2031年中国模拟数字转换器市场调查研究与前景趋势分析报告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407c818914c88" w:history="1">
                <w:r>
                  <w:rPr>
                    <w:rStyle w:val="Hyperlink"/>
                  </w:rPr>
                  <w:t>https://www.20087.com/3/69/MoNiShuZiZhuanHuanQiDeXianZhuangYuFaZhanQianJing.html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模拟数字转换器 (ADC) 是一种将模拟信号转换为数字信号的关键组件，在通信、医疗设备、工业自动化、汽车电子等领域有着广泛的应用。近年来，随着数字技术的快速发展和对数据精确度要求的不断提高，ADC 市场持续增长。目前，ADC 不仅在转换速率、精度和功耗上实现了优化，还在提高集成度和降低成本方面进行了改进。例如，通过采用更高性能的电路设计和更精细的制造工艺，提高了 ADC 的采样速率和分辨率；通过引入更友好的封装设计和模块化架构，增强了产品的集成度和互换性。此外，随着消费者对高效能和低功耗产品的需求增加，ADC 的设计更加注重高性能和环境适应性。</w:t>
      </w:r>
      <w:r>
        <w:rPr>
          <w:rFonts w:hint="eastAsia"/>
        </w:rPr>
        <w:br/>
      </w:r>
      <w:r>
        <w:rPr>
          <w:rFonts w:hint="eastAsia"/>
        </w:rPr>
        <w:t>　　未来，模拟数字转换器的发展将更加注重技术创新和服务优化。一方面，随着新材料和新技术的应用，ADC 将采用更多高性能的材料和技术，如新型半导体材料和智能控制技术，以提高其综合性能和智能化水平。另一方面，随着物联网 (IoT) 和大数据分析技术的发展，ADC 将更多地被用于开发新型传感器网络和数据分析系统，以满足市场对高精度数据采集的需求。此外，随着对可持续发展目标的重视，ADC 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407c818914c88" w:history="1">
        <w:r>
          <w:rPr>
            <w:rStyle w:val="Hyperlink"/>
          </w:rPr>
          <w:t>2025-2031年中国模拟数字转换器市场调查研究与前景趋势分析报告</w:t>
        </w:r>
      </w:hyperlink>
      <w:r>
        <w:rPr>
          <w:rFonts w:hint="eastAsia"/>
        </w:rPr>
        <w:t>》基于详实数据，从市场规模、需求变化及价格动态等维度，全面解析了模拟数字转换器行业的现状与发展趋势，并对模拟数字转换器产业链各环节进行了系统性探讨。报告科学预测了模拟数字转换器行业未来发展方向，重点分析了模拟数字转换器技术现状及创新路径，同时聚焦模拟数字转换器重点企业的经营表现，评估了市场竞争格局、品牌影响力及市场集中度。通过对细分市场的深入研究及SWOT分析，报告揭示了模拟数字转换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模拟数字转换器产品概述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模拟数字转换器市场特点分析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模拟数字转换器行业发展周期特征分析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2024-2025年中国模拟数字转换器行业发展环境分析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中国模拟数字转换器行业发展经济环境分析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中国模拟数字转换器行业发展政策环境分析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一、模拟数字转换器行业政策影响分析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二、相关模拟数字转换器行业标准分析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2024-2025年全球模拟数字转换器行业市场发展调研分析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全球模拟数字转换器行业市场运行环境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全球模拟数字转换器行业市场发展情况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一、全球模拟数字转换器行业市场供给分析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二、全球模拟数字转换器行业市场需求分析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三、全球模拟数字转换器行业主要国家地区发展情况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2025-2031年全球模拟数字转换器行业市场规模趋势预测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中国模拟数字转换器行业市场供需现状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2024-2025年中国模拟数字转换器市场现状</w:t>
      </w:r>
      <w:r>
        <w:rPr>
          <w:rFonts w:hint="eastAsia"/>
        </w:rPr>
        <w:br/>
      </w:r>
      <w:r>
        <w:rPr>
          <w:rFonts w:hint="eastAsia"/>
        </w:rPr>
        <w:t>　　第二节 中国模拟数字转换器行业产量情况分析及预测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一、模拟数字转换器总体产能规模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二、2019-2024年中国模拟数字转换器产量统计</w:t>
      </w:r>
      <w:r>
        <w:rPr>
          <w:rFonts w:hint="eastAsia"/>
        </w:rPr>
        <w:br/>
      </w:r>
      <w:r>
        <w:rPr>
          <w:rFonts w:hint="eastAsia"/>
        </w:rPr>
        <w:t>　　　　三、模拟数字转换器行业供给区域分布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四、2025-2031年中国模拟数字转换器产量预测</w:t>
      </w:r>
      <w:r>
        <w:rPr>
          <w:rFonts w:hint="eastAsia"/>
        </w:rPr>
        <w:br/>
      </w:r>
      <w:r>
        <w:rPr>
          <w:rFonts w:hint="eastAsia"/>
        </w:rPr>
        <w:t>　　第三节 中国模拟数字转换器市场需求分析及预测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一、2019-2024年中国模拟数字转换器市场需求统计</w:t>
      </w:r>
      <w:r>
        <w:rPr>
          <w:rFonts w:hint="eastAsia"/>
        </w:rPr>
        <w:br/>
      </w:r>
      <w:r>
        <w:rPr>
          <w:rFonts w:hint="eastAsia"/>
        </w:rPr>
        <w:t>　　　　二、中国模拟数字转换器市场需求特点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三、2025-2031年中国模拟数字转换器市场需求量预测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中国模拟数字转换器行业现状调研分析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中国模拟数字转换器行业发展现状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一、2024-2025年模拟数字转换器行业品牌发展现状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二、2024-2025年模拟数字转换器行业需求市场现状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三、2024-2025年模拟数字转换器市场需求层次分析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四、2024-2025年中国模拟数字转换器市场走向分析</w:t>
      </w:r>
      <w:r>
        <w:rPr>
          <w:rFonts w:hint="eastAsia"/>
        </w:rPr>
        <w:br/>
      </w:r>
      <w:r>
        <w:rPr>
          <w:rFonts w:hint="eastAsia"/>
        </w:rPr>
        <w:t>　　第二节 中国模拟数字转换器产品技术分析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一、2024-2025年模拟数字转换器产品技术变化特点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二、2024-2025年模拟数字转换器产品市场的新技术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三、2024-2025年模拟数字转换器产品市场现状分析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中国模拟数字转换器行业存在的问题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一、2024-2025年模拟数字转换器产品市场存在的主要问题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二、2024-2025年国内模拟数字转换器产品市场的三大瓶颈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三、2024-2025年模拟数字转换器产品市场遭遇的规模难题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对中国模拟数字转换器市场的分析及思考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一、模拟数字转换器市场特点</w:t>
      </w:r>
      <w:r>
        <w:rPr>
          <w:rFonts w:hint="eastAsia"/>
        </w:rPr>
        <w:br/>
      </w:r>
      <w:r>
        <w:rPr>
          <w:rFonts w:hint="eastAsia"/>
        </w:rPr>
        <w:t>　　　　二、模拟数字转换器市场分析</w:t>
      </w:r>
      <w:r>
        <w:rPr>
          <w:rFonts w:hint="eastAsia"/>
        </w:rPr>
        <w:br/>
      </w:r>
      <w:r>
        <w:rPr>
          <w:rFonts w:hint="eastAsia"/>
        </w:rPr>
        <w:t>　　　　三、模拟数字转换器市场变化的方向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四、中国模拟数字转换器行业发展的新思路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五、对中国模拟数字转换器行业发展的思考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2019-2024年中国模拟数字转换器产品市场进出口数据分析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2019-2024年中国模拟数字转换器产品出口统计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2019-2024年中国模拟数字转换器产品进口统计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2019-2024年中国模拟数字转换器产品进出口价格对比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中国模拟数字转换器主要进口来源地及出口目的地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模拟数字转换器行业细分产品调研</w:t>
      </w:r>
      <w:r>
        <w:rPr>
          <w:rFonts w:hint="eastAsia"/>
        </w:rPr>
        <w:br/>
      </w:r>
      <w:r>
        <w:rPr>
          <w:rFonts w:hint="eastAsia"/>
        </w:rPr>
        <w:t>　　第一节 模拟数字转换器细分产品结构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2019-2024年中国模拟数字转换器行业竞争态势分析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2025年模拟数字转换器行业集中度分析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一、模拟数字转换器市场集中度分析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二、模拟数字转换器企业分布区域集中度分析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三、模拟数字转换器区域消费集中度分析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2019-2024年模拟数字转换器主要企业竞争力分析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2025年模拟数字转换器行业竞争格局分析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一、模拟数字转换器行业竞争分析</w:t>
      </w:r>
      <w:r>
        <w:rPr>
          <w:rFonts w:hint="eastAsia"/>
        </w:rPr>
        <w:br/>
      </w:r>
      <w:r>
        <w:rPr>
          <w:rFonts w:hint="eastAsia"/>
        </w:rPr>
        <w:t>　　　　二、中外模拟数字转换器产品竞争分析</w:t>
      </w:r>
      <w:r>
        <w:rPr>
          <w:rFonts w:hint="eastAsia"/>
        </w:rPr>
        <w:br/>
      </w:r>
      <w:r>
        <w:rPr>
          <w:rFonts w:hint="eastAsia"/>
        </w:rPr>
        <w:t>　　　　三、国内模拟数字转换器行业重点企业发展动向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模拟数字转换器行业上下游产业链发展情况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模拟数字转换器上游产业发展分析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模拟数字转换器下游产业发展分析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模拟数字转换器行业重点企业竞争力分析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三、企业模拟数字转换器经营状况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三、企业模拟数字转换器经营状况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三、企业模拟数字转换器经营状况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三、企业模拟数字转换器经营状况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三、企业模拟数字转换器经营状况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三、企业模拟数字转换器经营状况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模拟数字转换器企业管理策略建议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提高模拟数字转换器企业竞争力的策略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一、提高中国模拟数字转换器企业核心竞争力的对策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二、模拟数字转换器企业提升竞争力的主要方向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三、影响模拟数字转换器企业核心竞争力的因素及提升途径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四、提高模拟数字转换器企业竞争力的策略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对中国模拟数字转换器品牌的战略思考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一、模拟数字转换器实施品牌战略的意义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二、模拟数字转换器企业品牌的现状分析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三、中国模拟数字转换器企业的品牌战略</w:t>
      </w:r>
      <w:r>
        <w:rPr>
          <w:rFonts w:hint="eastAsia"/>
        </w:rPr>
        <w:br/>
      </w:r>
      <w:r>
        <w:rPr>
          <w:rFonts w:hint="eastAsia"/>
        </w:rPr>
        <w:t>　　　　四、模拟数字转换器品牌战略管理的策略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模拟数字转换器行业发展趋势及投资风险预警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2025年模拟数字转换器市场前景分析</w:t>
      </w:r>
      <w:r>
        <w:rPr>
          <w:rFonts w:hint="eastAsia"/>
        </w:rPr>
        <w:br/>
      </w:r>
      <w:r>
        <w:rPr>
          <w:rFonts w:hint="eastAsia"/>
        </w:rPr>
        <w:t>　　第二节 2025年模拟数字转换器行业发展趋势预测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影响模拟数字转换器行业发展的主要因素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一、2025年影响模拟数字转换器行业运行的有利因素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二、2025年影响模拟数字转换器行业运行的稳定因素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三、2025年影响模拟数字转换器行业运行的不利因素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四、2025年中国模拟数字转换器行业发展面临的挑战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五、2025年中国模拟数字转换器行业发展面临的机遇</w:t>
      </w:r>
      <w:r>
        <w:rPr>
          <w:rFonts w:hint="eastAsia"/>
        </w:rPr>
        <w:br/>
      </w:r>
      <w:r>
        <w:rPr>
          <w:rFonts w:hint="eastAsia"/>
        </w:rPr>
        <w:t>　　第四节 模拟数字转换器行业投资风险预警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一、2025年模拟数字转换器行业市场风险及控制策略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二、2025年模拟数字转换器行业政策风险及控制策略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三、2025年模拟数字转换器行业经营风险及控制策略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四、2025年模拟数字转换器同业竞争风险及控制策略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五、2025年模拟数字转换器行业其他风险及控制策略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模拟数字转换器市场研究结论</w:t>
      </w:r>
      <w:r>
        <w:rPr>
          <w:rFonts w:hint="eastAsia"/>
        </w:rPr>
        <w:br/>
      </w:r>
      <w:r>
        <w:rPr>
          <w:rFonts w:hint="eastAsia"/>
        </w:rPr>
        <w:t>　　第二节 模拟数字转换器子行业研究结论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中^智^林^：模拟数字转换器市场发展建议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模拟数字转换器行业类别</w:t>
      </w:r>
      <w:r>
        <w:rPr>
          <w:rFonts w:hint="eastAsia"/>
        </w:rPr>
        <w:br/>
      </w:r>
      <w:r>
        <w:rPr>
          <w:rFonts w:hint="eastAsia"/>
        </w:rPr>
        <w:t>　　图表 模拟数字转换器行业产业链调研</w:t>
      </w:r>
      <w:r>
        <w:rPr>
          <w:rFonts w:hint="eastAsia"/>
        </w:rPr>
        <w:br/>
      </w:r>
      <w:r>
        <w:rPr>
          <w:rFonts w:hint="eastAsia"/>
        </w:rPr>
        <w:t>　　图表 模拟数字转换器行业现状</w:t>
      </w:r>
      <w:r>
        <w:rPr>
          <w:rFonts w:hint="eastAsia"/>
        </w:rPr>
        <w:br/>
      </w:r>
      <w:r>
        <w:rPr>
          <w:rFonts w:hint="eastAsia"/>
        </w:rPr>
        <w:t>　　图表 模拟数字转换器行业标准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2019-2024年中国模拟数字转换器市场规模</w:t>
      </w:r>
      <w:r>
        <w:rPr>
          <w:rFonts w:hint="eastAsia"/>
        </w:rPr>
        <w:br/>
      </w:r>
      <w:r>
        <w:rPr>
          <w:rFonts w:hint="eastAsia"/>
        </w:rPr>
        <w:t>　　图表 2024年中国模拟数字转换器行业产能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2019-2024年中国模拟数字转换器产量</w:t>
      </w:r>
      <w:r>
        <w:rPr>
          <w:rFonts w:hint="eastAsia"/>
        </w:rPr>
        <w:br/>
      </w:r>
      <w:r>
        <w:rPr>
          <w:rFonts w:hint="eastAsia"/>
        </w:rPr>
        <w:t>　　图表 模拟数字转换器行业动态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2019-2024年中国模拟数字转换器市场需求量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2025年中国模拟数字转换器行业需求区域调研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2019-2024年中国模拟数字转换器行情</w:t>
      </w:r>
      <w:r>
        <w:rPr>
          <w:rFonts w:hint="eastAsia"/>
        </w:rPr>
        <w:br/>
      </w:r>
      <w:r>
        <w:rPr>
          <w:rFonts w:hint="eastAsia"/>
        </w:rPr>
        <w:t>　　图表 2019-2024年中国模拟数字转换器价格走势图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2019-2024年中国模拟数字转换器行业销售收入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2019-2024年中国模拟数字转换器行业盈利情况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2019-2024年中国模拟数字转换器行业利润总额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2019-2024年中国模拟数字转换器进口数据</w:t>
      </w:r>
      <w:r>
        <w:rPr>
          <w:rFonts w:hint="eastAsia"/>
        </w:rPr>
        <w:br/>
      </w:r>
      <w:r>
        <w:rPr>
          <w:rFonts w:hint="eastAsia"/>
        </w:rPr>
        <w:t>　　图表 2019-2024年中国模拟数字转换器出口数据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2019-2024年中国模拟数字转换器行业企业数量统计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**地区模拟数字转换器市场规模</w:t>
      </w:r>
      <w:r>
        <w:rPr>
          <w:rFonts w:hint="eastAsia"/>
        </w:rPr>
        <w:br/>
      </w:r>
      <w:r>
        <w:rPr>
          <w:rFonts w:hint="eastAsia"/>
        </w:rPr>
        <w:t>　　图表 **地区模拟数字转换器行业市场需求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**地区模拟数字转换器市场调研</w:t>
      </w:r>
      <w:r>
        <w:rPr>
          <w:rFonts w:hint="eastAsia"/>
        </w:rPr>
        <w:br/>
      </w:r>
      <w:r>
        <w:rPr>
          <w:rFonts w:hint="eastAsia"/>
        </w:rPr>
        <w:t>　　图表 **地区模拟数字转换器行业市场需求分析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**地区模拟数字转换器市场规模</w:t>
      </w:r>
      <w:r>
        <w:rPr>
          <w:rFonts w:hint="eastAsia"/>
        </w:rPr>
        <w:br/>
      </w:r>
      <w:r>
        <w:rPr>
          <w:rFonts w:hint="eastAsia"/>
        </w:rPr>
        <w:t>　　图表 **地区模拟数字转换器行业市场需求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**地区模拟数字转换器市场调研</w:t>
      </w:r>
      <w:r>
        <w:rPr>
          <w:rFonts w:hint="eastAsia"/>
        </w:rPr>
        <w:br/>
      </w:r>
      <w:r>
        <w:rPr>
          <w:rFonts w:hint="eastAsia"/>
        </w:rPr>
        <w:t>　　图表 **地区模拟数字转换器行业市场需求分析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模拟数字转换器行业竞争对手分析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模拟数字转换器重点企业（三）成长能力情况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2025-2031年中国模拟数字转换器市场规模预测</w:t>
      </w:r>
      <w:r>
        <w:rPr>
          <w:rFonts w:hint="eastAsia"/>
        </w:rPr>
        <w:br/>
      </w:r>
      <w:r>
        <w:rPr>
          <w:rFonts w:hint="eastAsia"/>
        </w:rPr>
        <w:t>　　图表 模拟数字转换器行业准入条件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2025-2031年中国模拟数字转换器行业信息化</w:t>
      </w:r>
      <w:r>
        <w:rPr>
          <w:rFonts w:hint="eastAsia"/>
        </w:rPr>
        <w:br/>
      </w:r>
      <w:r>
        <w:rPr>
          <w:rFonts w:hint="eastAsia"/>
        </w:rPr>
        <w:t>　　图表 2025年中国模拟数字转换器市场前景分析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2025-2031年中国模拟数字转换器行业发展趋势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407c818914c88" w:history="1">
        <w:r>
          <w:rPr>
            <w:rStyle w:val="Hyperlink"/>
          </w:rPr>
          <w:t>2025-2031年中国模拟数字转换器市场调查研究与前景趋势分析报告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407c818914c88" w:history="1">
        <w:r>
          <w:rPr>
            <w:rStyle w:val="Hyperlink"/>
          </w:rPr>
          <w:t>https://www.20087.com/3/69/MoNiShuZiZhuanHuanQiDeXianZhuangYuFaZhanQianJing.html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热点：数值转换器、模拟数字转换器原理、数字转化器、模拟数字转换器是什么、ADC数模转换、模拟数字转换器视频、模数转换器工作原理、模拟数字转换器的工作原理、数学公式编辑器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50b3e29754d39" w:history="1">
      <w:r>
        <w:rPr>
          <w:rStyle w:val="Hyperlink"/>
        </w:rPr>
        <w:t>2025-2031年中国模拟数字转换器市场调查研究与前景趋势分析报告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oNiShuZiZhuanHuanQiDeXianZhuangYuFaZhanQianJing.html" TargetMode="External" Id="R523407c81891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oNiShuZiZhuanHuanQiDeXianZhuangYuFaZhanQianJing.html" TargetMode="External" Id="Rd6150b3e2975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2024-10-03T05:08:00Z</dcterms:created>
  <dcterms:modified xsi:type="dcterms:W3CDTF">2024-10-03T06:08:00Z</dcterms:modified>
  <dc:subject>2025-2031年中国模拟数字转换器市场调查研究与前景趋势分析报告</dc:subject>
  <dc:title>2025-2031年中国模拟数字转换器市场调查研究与前景趋势分析报告</dc:title>
  <cp:keywords>2025-2031年中国模拟数字转换器市场调查研究与前景趋势分析报告</cp:keywords>
  <dc:description>2025-2031年中国模拟数字转换器市场调查研究与前景趋势分析报告</dc:description>
</cp:coreProperties>
</file>