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34281b0144c80" w:history="1">
              <w:r>
                <w:rPr>
                  <w:rStyle w:val="Hyperlink"/>
                </w:rPr>
                <w:t>全球与中国气动抛线器行业市场调研及前景趋势预测（2025-2031年）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34281b0144c80" w:history="1">
              <w:r>
                <w:rPr>
                  <w:rStyle w:val="Hyperlink"/>
                </w:rPr>
                <w:t>全球与中国气动抛线器行业市场调研及前景趋势预测（2025-2031年）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34281b0144c80" w:history="1">
                <w:r>
                  <w:rPr>
                    <w:rStyle w:val="Hyperlink"/>
                  </w:rPr>
                  <w:t>https://www.20087.com/3/89/QiDongPaoXianQiFaZhanXianZhuangQianJing.html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抛线器是一种用于电力线路建设与维护的工具，近年来随着技术的进步和市场需求的增长，其性能和可靠性有了显著提升。目前，气动抛线器不仅在抛掷距离、准确性方面有了显著改进，还在减轻操作者的劳动强度和提高安全性方面进行了优化。此外，随着电力行业的快速发展，气动抛线器的设计也越来越注重操作便捷性和维护简单性。</w:t>
      </w:r>
      <w:r>
        <w:rPr>
          <w:rFonts w:hint="eastAsia"/>
        </w:rPr>
        <w:br/>
      </w:r>
      <w:r>
        <w:rPr>
          <w:rFonts w:hint="eastAsia"/>
        </w:rPr>
        <w:t>　　未来，气动抛线器将更加注重智能化和安全性。一方面，随着传感器技术和数据分析的进步，气动抛线器将更加智能，例如通过集成传感器实现自动校准和数据分析，提高作业效率。另一方面，随着对工人安全的关注度提高，气动抛线器将更加注重安全设计，例如增加防护措施和预警系统，以减少操作风险。此外，随着可持续发展理念的推广，气动抛线器将更加注重环保设计，例如采用低能耗设计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34281b0144c80" w:history="1">
        <w:r>
          <w:rPr>
            <w:rStyle w:val="Hyperlink"/>
          </w:rPr>
          <w:t>全球与中国气动抛线器行业市场调研及前景趋势预测（2025-2031年）</w:t>
        </w:r>
      </w:hyperlink>
      <w:r>
        <w:rPr>
          <w:rFonts w:hint="eastAsia"/>
        </w:rPr>
        <w:t>》系统分析了气动抛线器行业的市场规模、供需状况及竞争格局，结合气动抛线器技术发展现状与未来方向，科学预测了行业前景与增长趋势。报告重点评估了重点气动抛线器企业的经营表现及竞争优势，同时探讨了行业机遇与潜在风险。通过对气动抛线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气动抛线器市场概述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按照不同产品类型，气动抛线器主要可以分为如下几个类别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全球不同产品类型气动抛线器销售额增长趋势2020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投掷距离 200 米以下</w:t>
      </w:r>
      <w:r>
        <w:rPr>
          <w:rFonts w:hint="eastAsia"/>
        </w:rPr>
        <w:br/>
      </w:r>
      <w:r>
        <w:rPr>
          <w:rFonts w:hint="eastAsia"/>
        </w:rPr>
        <w:t>　　　　1.2.3 投掷距离 200 米以上</w:t>
      </w:r>
      <w:r>
        <w:rPr>
          <w:rFonts w:hint="eastAsia"/>
        </w:rPr>
        <w:br/>
      </w:r>
      <w:r>
        <w:rPr>
          <w:rFonts w:hint="eastAsia"/>
        </w:rPr>
        <w:t>　　1.3 从不同应用，气动抛线器主要包括如下几个方面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全球不同应用气动抛线器销售额增长趋势2020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海上救援</w:t>
      </w:r>
      <w:r>
        <w:rPr>
          <w:rFonts w:hint="eastAsia"/>
        </w:rPr>
        <w:br/>
      </w:r>
      <w:r>
        <w:rPr>
          <w:rFonts w:hint="eastAsia"/>
        </w:rPr>
        <w:t>　　　　1.3.3 消防救援</w:t>
      </w:r>
      <w:r>
        <w:rPr>
          <w:rFonts w:hint="eastAsia"/>
        </w:rPr>
        <w:br/>
      </w:r>
      <w:r>
        <w:rPr>
          <w:rFonts w:hint="eastAsia"/>
        </w:rPr>
        <w:t>　　　　1.3.4 电气布线</w:t>
      </w:r>
      <w:r>
        <w:rPr>
          <w:rFonts w:hint="eastAsia"/>
        </w:rPr>
        <w:br/>
      </w:r>
      <w:r>
        <w:rPr>
          <w:rFonts w:hint="eastAsia"/>
        </w:rPr>
        <w:t>　　1.4 气动抛线器行业背景、发展历史、现状及趋势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气动抛线器行业目前现状分析</w:t>
      </w:r>
      <w:r>
        <w:rPr>
          <w:rFonts w:hint="eastAsia"/>
        </w:rPr>
        <w:br/>
      </w:r>
      <w:r>
        <w:rPr>
          <w:rFonts w:hint="eastAsia"/>
        </w:rPr>
        <w:t>　　　　1.4.2 气动抛线器发展趋势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全球气动抛线器总体规模分析</w:t>
      </w:r>
      <w:r>
        <w:rPr>
          <w:rFonts w:hint="eastAsia"/>
        </w:rPr>
        <w:br/>
      </w:r>
      <w:r>
        <w:rPr>
          <w:rFonts w:hint="eastAsia"/>
        </w:rPr>
        <w:t>　　2.1 全球气动抛线器供需现状及预测（2020-2031）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全球气动抛线器产能、产量、产能利用率及发展趋势（2020-2031）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全球气动抛线器产量、需求量及发展趋势（2020-2031）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全球主要地区气动抛线器产量及发展趋势（2020-2031）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全球主要地区气动抛线器产量（2020-2025）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全球主要地区气动抛线器产量（2025-2031）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全球主要地区气动抛线器产量市场份额（2020-2031）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中国气动抛线器供需现状及预测（2020-2031）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中国气动抛线器产能、产量、产能利用率及发展趋势（2020-2031）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中国气动抛线器产量、市场需求量及发展趋势（2020-2031）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全球气动抛线器销量及销售额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全球市场气动抛线器销售额（2020-2031）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全球市场气动抛线器销量（2020-2031）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全球市场气动抛线器价格趋势（2020-2031）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全球市场主要厂商气动抛线器产能市场份额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全球市场主要厂商气动抛线器销量（2020-2025）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全球市场主要厂商气动抛线器销量（2020-2025）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全球市场主要厂商气动抛线器销售收入（2020-2025）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全球市场主要厂商气动抛线器销售价格（2020-2025）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2025年全球主要生产商气动抛线器收入排名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中国市场主要厂商气动抛线器销量（2020-2025）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中国市场主要厂商气动抛线器销量（2020-2025）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中国市场主要厂商气动抛线器销售收入（2020-2025）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2025年中国主要生产商气动抛线器收入排名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中国市场主要厂商气动抛线器销售价格（2020-2025）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全球主要厂商气动抛线器总部及产地分布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全球主要厂商成立时间及气动抛线器商业化日期</w:t>
      </w:r>
      <w:r>
        <w:rPr>
          <w:rFonts w:hint="eastAsia"/>
        </w:rPr>
        <w:br/>
      </w:r>
      <w:r>
        <w:rPr>
          <w:rFonts w:hint="eastAsia"/>
        </w:rPr>
        <w:t>　　3.6 全球主要厂商气动抛线器产品类型及应用</w:t>
      </w:r>
      <w:r>
        <w:rPr>
          <w:rFonts w:hint="eastAsia"/>
        </w:rPr>
        <w:br/>
      </w:r>
      <w:r>
        <w:rPr>
          <w:rFonts w:hint="eastAsia"/>
        </w:rPr>
        <w:t>　　3.7 气动抛线器行业集中度、竞争程度分析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气动抛线器行业集中度分析：2025年全球Top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全球气动抛线器第一梯队、第二梯队和第三梯队生产商（品牌）及市场份额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全球气动抛线器主要地区分析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全球主要地区气动抛线器市场规模分析：2020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全球主要地区气动抛线器销售收入及市场份额（2020-2025年）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全球主要地区气动抛线器销售收入预测（2025-2031年）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全球主要地区气动抛线器销量分析：2020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全球主要地区气动抛线器销量及市场份额（2020-2025年）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全球主要地区气动抛线器销量及市场份额预测（2025-2031）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北美市场气动抛线器销量、收入及增长率（2020-2031）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欧洲市场气动抛线器销量、收入及增长率（2020-2031）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中国市场气动抛线器销量、收入及增长率（2020-2031）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日本市场气动抛线器销量、收入及增长率（2020-2031）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东南亚市场气动抛线器销量、收入及增长率（2020-2031）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印度市场气动抛线器销量、收入及增长率（2020-2031）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重点企业（1）基本信息、气动抛线器生产基地、销售区域、竞争对手及市场地位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气动抛线器产品规格、参数及市场应用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气动抛线器销量、收入、价格及毛利率（2020-2025）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重点企业（2）基本信息、气动抛线器生产基地、销售区域、竞争对手及市场地位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气动抛线器产品规格、参数及市场应用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气动抛线器销量、收入、价格及毛利率（2020-2025）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重点企业（3）基本信息、气动抛线器生产基地、销售区域、竞争对手及市场地位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气动抛线器产品规格、参数及市场应用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气动抛线器销量、收入、价格及毛利率（2020-2025）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重点企业（4）基本信息、气动抛线器生产基地、销售区域、竞争对手及市场地位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气动抛线器产品规格、参数及市场应用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气动抛线器销量、收入、价格及毛利率（2020-2025）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重点企业（5）基本信息、气动抛线器生产基地、销售区域、竞争对手及市场地位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气动抛线器产品规格、参数及市场应用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气动抛线器销量、收入、价格及毛利率（2020-2025）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重点企业（6）基本信息、气动抛线器生产基地、销售区域、竞争对手及市场地位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气动抛线器产品规格、参数及市场应用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气动抛线器销量、收入、价格及毛利率（2020-2025）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不同产品类型气动抛线器分析</w:t>
      </w:r>
      <w:r>
        <w:rPr>
          <w:rFonts w:hint="eastAsia"/>
        </w:rPr>
        <w:br/>
      </w:r>
      <w:r>
        <w:rPr>
          <w:rFonts w:hint="eastAsia"/>
        </w:rPr>
        <w:t>　　6.1 全球不同产品类型气动抛线器销量（2020-2031）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全球不同产品类型气动抛线器销量及市场份额（2020-2025）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全球不同产品类型气动抛线器销量预测（2025-2031）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全球不同产品类型气动抛线器收入（2020-2031）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全球不同产品类型气动抛线器收入及市场份额（2020-2025）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全球不同产品类型气动抛线器收入预测（2025-2031）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全球不同产品类型气动抛线器价格走势（2020-2031）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不同应用气动抛线器分析</w:t>
      </w:r>
      <w:r>
        <w:rPr>
          <w:rFonts w:hint="eastAsia"/>
        </w:rPr>
        <w:br/>
      </w:r>
      <w:r>
        <w:rPr>
          <w:rFonts w:hint="eastAsia"/>
        </w:rPr>
        <w:t>　　7.1 全球不同应用气动抛线器销量（2020-2031）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全球不同应用气动抛线器销量及市场份额（2020-2025）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全球不同应用气动抛线器销量预测（2025-2031）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全球不同应用气动抛线器收入（2020-2031）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全球不同应用气动抛线器收入及市场份额（2020-2025）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全球不同应用气动抛线器收入预测（2025-2031）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全球不同应用气动抛线器价格走势（2020-2031）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气动抛线器产业链分析</w:t>
      </w:r>
      <w:r>
        <w:rPr>
          <w:rFonts w:hint="eastAsia"/>
        </w:rPr>
        <w:br/>
      </w:r>
      <w:r>
        <w:rPr>
          <w:rFonts w:hint="eastAsia"/>
        </w:rPr>
        <w:t>　　8.2 气动抛线器产业上游供应分析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气动抛线器下游典型客户</w:t>
      </w:r>
      <w:r>
        <w:rPr>
          <w:rFonts w:hint="eastAsia"/>
        </w:rPr>
        <w:br/>
      </w:r>
      <w:r>
        <w:rPr>
          <w:rFonts w:hint="eastAsia"/>
        </w:rPr>
        <w:t>　　8.4 气动抛线器销售渠道分析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气动抛线器行业发展机遇及主要驱动因素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气动抛线器行业发展面临的风险</w:t>
      </w:r>
      <w:r>
        <w:rPr>
          <w:rFonts w:hint="eastAsia"/>
        </w:rPr>
        <w:br/>
      </w:r>
      <w:r>
        <w:rPr>
          <w:rFonts w:hint="eastAsia"/>
        </w:rPr>
        <w:t>　　9.3 气动抛线器行业政策分析</w:t>
      </w:r>
      <w:r>
        <w:rPr>
          <w:rFonts w:hint="eastAsia"/>
        </w:rPr>
        <w:br/>
      </w:r>
      <w:r>
        <w:rPr>
          <w:rFonts w:hint="eastAsia"/>
        </w:rPr>
        <w:t>　　9.4 气动抛线器中国企业SWOT分析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全球不同产品类型气动抛线器销售额增长（CAGR）趋势2020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气动抛线器行业目前发展现状</w:t>
      </w:r>
      <w:r>
        <w:rPr>
          <w:rFonts w:hint="eastAsia"/>
        </w:rPr>
        <w:br/>
      </w:r>
      <w:r>
        <w:rPr>
          <w:rFonts w:hint="eastAsia"/>
        </w:rPr>
        <w:t>　　表 4： 气动抛线器发展趋势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全球主要地区气动抛线器产量增速（CAGR）：（2020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全球主要地区气动抛线器产量（2020-2025）&amp;（千台）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全球主要地区气动抛线器产量（2025-2031）&amp;（千台）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全球主要地区气动抛线器产量市场份额（2020-2025）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全球主要地区气动抛线器产量（2025-2031）&amp;（千台）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全球市场主要厂商气动抛线器产能（2024-2025）&amp;（千台）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全球市场主要厂商气动抛线器销量（2020-2025）&amp;（千台）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全球市场主要厂商气动抛线器销量市场份额（2020-2025）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全球市场主要厂商气动抛线器销售收入（2020-2025）&amp;（百万美元）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全球市场主要厂商气动抛线器销售收入市场份额（2020-2025）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全球市场主要厂商气动抛线器销售价格（2020-2025）&amp;（美元/台）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2025年全球主要生产商气动抛线器收入排名（百万美元）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中国市场主要厂商气动抛线器销量（2020-2025）&amp;（千台）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中国市场主要厂商气动抛线器销量市场份额（2020-2025）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中国市场主要厂商气动抛线器销售收入（2020-2025）&amp;（百万美元）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中国市场主要厂商气动抛线器销售收入市场份额（2020-2025）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2025年中国主要生产商气动抛线器收入排名（百万美元）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中国市场主要厂商气动抛线器销售价格（2020-2025）&amp;（美元/台）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全球主要厂商气动抛线器总部及产地分布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全球主要厂商成立时间及气动抛线器商业化日期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全球主要厂商气动抛线器产品类型及应用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2025年全球气动抛线器主要厂商市场地位（第一梯队、第二梯队和第三梯队）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全球气动抛线器市场投资、并购等现状分析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全球主要地区气动抛线器销售收入增速：（2020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全球主要地区气动抛线器销售收入（2020-2025）&amp;（百万美元）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全球主要地区气动抛线器销售收入市场份额（2020-2025）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全球主要地区气动抛线器收入（2025-2031）&amp;（百万美元）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全球主要地区气动抛线器收入市场份额（2025-2031）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全球主要地区气动抛线器销量（千台）：2020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全球主要地区气动抛线器销量（2020-2025）&amp;（千台）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全球主要地区气动抛线器销量市场份额（2020-2025）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全球主要地区气动抛线器销量（2025-2031）&amp;（千台）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全球主要地区气动抛线器销量份额（2025-2031）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气动抛线器生产基地、销售区域、竞争对手及市场地位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气动抛线器产品规格、参数及市场应用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气动抛线器销量（千台）、收入（百万美元）、价格（美元/台）及毛利率（2020-2025）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气动抛线器生产基地、销售区域、竞争对手及市场地位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气动抛线器产品规格、参数及市场应用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气动抛线器销量（千台）、收入（百万美元）、价格（美元/台）及毛利率（2020-2025）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气动抛线器生产基地、销售区域、竞争对手及市场地位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气动抛线器产品规格、参数及市场应用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气动抛线器销量（千台）、收入（百万美元）、价格（美元/台）及毛利率（2020-2025）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气动抛线器生产基地、销售区域、竞争对手及市场地位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气动抛线器产品规格、参数及市场应用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气动抛线器销量（千台）、收入（百万美元）、价格（美元/台）及毛利率（2020-2025）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气动抛线器生产基地、销售区域、竞争对手及市场地位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气动抛线器产品规格、参数及市场应用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气动抛线器销量（千台）、收入（百万美元）、价格（美元/台）及毛利率（2020-2025）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气动抛线器生产基地、销售区域、竞争对手及市场地位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气动抛线器产品规格、参数及市场应用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气动抛线器销量（千台）、收入（百万美元）、价格（美元/台）及毛利率（2020-2025）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全球不同产品类型气动抛线器销量（2020-2025年）&amp;（千台）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全球不同产品类型气动抛线器销量市场份额（2020-2025）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全球不同产品类型气动抛线器销量预测（2025-2031）&amp;（千台）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全球市场不同产品类型气动抛线器销量市场份额预测（2025-2031）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全球不同产品类型气动抛线器收入（2020-2025年）&amp;（百万美元）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全球不同产品类型气动抛线器收入市场份额（2020-2025）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全球不同产品类型气动抛线器收入预测（2025-2031）&amp;（百万美元）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全球不同产品类型气动抛线器收入市场份额预测（2025-2031）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全球不同应用气动抛线器销量（2020-2025年）&amp;（千台）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77： 全球不同应用气动抛线器销量市场份额（2020-2025）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全球不同应用气动抛线器销量预测（2025-2031）&amp;（千台）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全球市场不同应用气动抛线器销量市场份额预测（2025-2031）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全球不同应用气动抛线器收入（2020-2025年）&amp;（百万美元）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全球不同应用气动抛线器收入市场份额（2020-2025）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全球不同应用气动抛线器收入预测（2025-2031）&amp;（百万美元）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全球不同应用气动抛线器收入市场份额预测（2025-2031）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气动抛线器上游原料供应商及联系方式列表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气动抛线器典型客户列表</w:t>
      </w:r>
      <w:r>
        <w:rPr>
          <w:rFonts w:hint="eastAsia"/>
        </w:rPr>
        <w:br/>
      </w:r>
      <w:r>
        <w:rPr>
          <w:rFonts w:hint="eastAsia"/>
        </w:rPr>
        <w:t>　　表 86： 气动抛线器主要销售模式及销售渠道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气动抛线器行业发展机遇及主要驱动因素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气动抛线器行业发展面临的风险</w:t>
      </w:r>
      <w:r>
        <w:rPr>
          <w:rFonts w:hint="eastAsia"/>
        </w:rPr>
        <w:br/>
      </w:r>
      <w:r>
        <w:rPr>
          <w:rFonts w:hint="eastAsia"/>
        </w:rPr>
        <w:t>　　表 89： 气动抛线器行业政策分析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气动抛线器产品图片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全球不同产品类型气动抛线器销售额2020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全球不同产品类型气动抛线器市场份额2024 VS 2025</w:t>
      </w:r>
      <w:r>
        <w:rPr>
          <w:rFonts w:hint="eastAsia"/>
        </w:rPr>
        <w:br/>
      </w:r>
      <w:r>
        <w:rPr>
          <w:rFonts w:hint="eastAsia"/>
        </w:rPr>
        <w:t>　　图 4： 投掷距离 200 米以下产品图片</w:t>
      </w:r>
      <w:r>
        <w:rPr>
          <w:rFonts w:hint="eastAsia"/>
        </w:rPr>
        <w:br/>
      </w:r>
      <w:r>
        <w:rPr>
          <w:rFonts w:hint="eastAsia"/>
        </w:rPr>
        <w:t>　　图 5： 投掷距离 200 米以上产品图片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全球不同应用气动抛线器市场份额2024 VS 2025</w:t>
      </w:r>
      <w:r>
        <w:rPr>
          <w:rFonts w:hint="eastAsia"/>
        </w:rPr>
        <w:br/>
      </w:r>
      <w:r>
        <w:rPr>
          <w:rFonts w:hint="eastAsia"/>
        </w:rPr>
        <w:t>　　图 8： 海上救援</w:t>
      </w:r>
      <w:r>
        <w:rPr>
          <w:rFonts w:hint="eastAsia"/>
        </w:rPr>
        <w:br/>
      </w:r>
      <w:r>
        <w:rPr>
          <w:rFonts w:hint="eastAsia"/>
        </w:rPr>
        <w:t>　　图 9： 消防救援</w:t>
      </w:r>
      <w:r>
        <w:rPr>
          <w:rFonts w:hint="eastAsia"/>
        </w:rPr>
        <w:br/>
      </w:r>
      <w:r>
        <w:rPr>
          <w:rFonts w:hint="eastAsia"/>
        </w:rPr>
        <w:t>　　图 10： 电气布线</w:t>
      </w:r>
      <w:r>
        <w:rPr>
          <w:rFonts w:hint="eastAsia"/>
        </w:rPr>
        <w:br/>
      </w:r>
      <w:r>
        <w:rPr>
          <w:rFonts w:hint="eastAsia"/>
        </w:rPr>
        <w:t>　　图 11： 全球气动抛线器产能、产量、产能利用率及发展趋势（2020-2031）&amp;（千台）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全球气动抛线器产量、需求量及发展趋势（2020-2031）&amp;（千台）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全球主要地区气动抛线器产量（2020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全球主要地区气动抛线器产量市场份额（2020-2031）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中国气动抛线器产能、产量、产能利用率及发展趋势（2020-2031）&amp;（千台）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中国气动抛线器产量、市场需求量及发展趋势（2020-2031）&amp;（千台）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全球气动抛线器市场销售额及增长率：（2020-2031）&amp;（百万美元）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全球市场气动抛线器市场规模：2020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全球市场气动抛线器销量及增长率（2020-2031）&amp;（千台）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全球市场气动抛线器价格趋势（2020-2031）&amp;（美元/台）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2025年全球市场主要厂商气动抛线器销量市场份额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2025年全球市场主要厂商气动抛线器收入市场份额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2025年中国市场主要厂商气动抛线器销量市场份额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2025年中国市场主要厂商气动抛线器收入市场份额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2025年全球前五大生产商气动抛线器市场份额</w:t>
      </w:r>
      <w:r>
        <w:rPr>
          <w:rFonts w:hint="eastAsia"/>
        </w:rPr>
        <w:br/>
      </w:r>
      <w:r>
        <w:rPr>
          <w:rFonts w:hint="eastAsia"/>
        </w:rPr>
        <w:t>　　图 26： 2025年全球气动抛线器第一梯队、第二梯队和第三梯队厂商及市场份额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全球主要地区气动抛线器销售收入（2020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全球主要地区气动抛线器销售收入市场份额（2024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北美市场气动抛线器销量及增长率（2020-2031）&amp;（千台）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北美市场气动抛线器收入及增长率（2020-2031）&amp;（百万美元）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欧洲市场气动抛线器销量及增长率（2020-2031）&amp;（千台）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欧洲市场气动抛线器收入及增长率（2020-2031）&amp;（百万美元）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中国市场气动抛线器销量及增长率（2020-2031）&amp;（千台）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中国市场气动抛线器收入及增长率（2020-2031）&amp;（百万美元）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日本市场气动抛线器销量及增长率（2020-2031）&amp;（千台）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日本市场气动抛线器收入及增长率（2020-2031）&amp;（百万美元）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东南亚市场气动抛线器销量及增长率（2020-2031）&amp;（千台）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东南亚市场气动抛线器收入及增长率（2020-2031）&amp;（百万美元）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印度市场气动抛线器销量及增长率（2020-2031）&amp;（千台）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印度市场气动抛线器收入及增长率（2020-2031）&amp;（百万美元）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全球不同产品类型气动抛线器价格走势（2020-2031）&amp;（美元/台）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全球不同应用气动抛线器价格走势（2020-2031）&amp;（美元/台）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气动抛线器产业链</w:t>
      </w:r>
      <w:r>
        <w:rPr>
          <w:rFonts w:hint="eastAsia"/>
        </w:rPr>
        <w:br/>
      </w:r>
      <w:r>
        <w:rPr>
          <w:rFonts w:hint="eastAsia"/>
        </w:rPr>
        <w:t>　　图 44： 气动抛线器中国企业SWOT分析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34281b0144c80" w:history="1">
        <w:r>
          <w:rPr>
            <w:rStyle w:val="Hyperlink"/>
          </w:rPr>
          <w:t>全球与中国气动抛线器行业市场调研及前景趋势预测（2025-2031年）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34281b0144c80" w:history="1">
        <w:r>
          <w:rPr>
            <w:rStyle w:val="Hyperlink"/>
          </w:rPr>
          <w:t>https://www.20087.com/3/89/QiDongPaoXianQiFaZhanXianZhuangQianJing.html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热点：气提式旋流除砂机原理、气动抛绳器的使用方法、气动锚杆机分解图、抛线器的使用技巧、手持式气动凿毛机、抛线器使用方法图解、抛线是什么意思、抛线神器怎么使、气动工具工作原理图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b3e1309d94276" w:history="1">
      <w:r>
        <w:rPr>
          <w:rStyle w:val="Hyperlink"/>
        </w:rPr>
        <w:t>全球与中国气动抛线器行业市场调研及前景趋势预测（2025-2031年）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QiDongPaoXianQiFaZhanXianZhuangQianJing.html" TargetMode="External" Id="R27e34281b014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QiDongPaoXianQiFaZhanXianZhuangQianJing.html" TargetMode="External" Id="Ra84b3e1309d9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2025-01-24T00:18:00Z</dcterms:created>
  <dcterms:modified xsi:type="dcterms:W3CDTF">2025-01-24T01:18:00Z</dcterms:modified>
  <dc:subject>全球与中国气动抛线器行业市场调研及前景趋势预测（2025-2031年）</dc:subject>
  <dc:title>全球与中国气动抛线器行业市场调研及前景趋势预测（2025-2031年）</dc:title>
  <cp:keywords>全球与中国气动抛线器行业市场调研及前景趋势预测（2025-2031年）</cp:keywords>
  <dc:description>全球与中国气动抛线器行业市场调研及前景趋势预测（2025-2031年）</dc:description>
</cp:coreProperties>
</file>