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e3e4a06764110" w:history="1">
              <w:r>
                <w:rPr>
                  <w:rStyle w:val="Hyperlink"/>
                </w:rPr>
                <w:t>2025-2031年中国油气分离器市场调研与发展前景分析报告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e3e4a06764110" w:history="1">
              <w:r>
                <w:rPr>
                  <w:rStyle w:val="Hyperlink"/>
                </w:rPr>
                <w:t>2025-2031年中国油气分离器市场调研与发展前景分析报告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e3e4a06764110" w:history="1">
                <w:r>
                  <w:rPr>
                    <w:rStyle w:val="Hyperlink"/>
                  </w:rPr>
                  <w:t>https://www.20087.com/3/59/YouQiFenLiQiHangYeQianJingFenXi.html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分离器是石油和天然气工业中不可或缺的关键设备，用于从原油中分离出气体、水和其他杂质，以提高产品的纯度和价值。近年来，随着石油和天然气开采技术的进步，油气分离器的性能有了显著提升。当前市场上，油气分离器不仅在分离效率和可靠性方面有所提高，而且在维护成本和操作简便性方面也进行了改进。此外，随着对环境保护的重视程度提高，油气分离器的生产也开始注重采用更加环保的设计和技术。</w:t>
      </w:r>
      <w:r>
        <w:rPr>
          <w:rFonts w:hint="eastAsia"/>
        </w:rPr>
        <w:br/>
      </w:r>
      <w:r>
        <w:rPr>
          <w:rFonts w:hint="eastAsia"/>
        </w:rPr>
        <w:t>　　未来，油气分离器的发展将更加注重技术创新和环境保护。一方面，随着新材料和新技术的应用，油气分离器将更加注重提高分离效率和降低能耗，以提高经济效益。另一方面，随着对环境保护的要求提高，油气分离器将更加注重采用低排放和低污染的设计，减少对环境的影响。此外，随着对能源效率要求的提高，油气分离器将更加注重提供智能化监控和远程维护功能，以提高设备的可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1e3e4a06764110" w:history="1">
        <w:r>
          <w:rPr>
            <w:rStyle w:val="Hyperlink"/>
          </w:rPr>
          <w:t>2025-2031年中国油气分离器市场调研与发展前景分析报告</w:t>
        </w:r>
      </w:hyperlink>
      <w:r>
        <w:rPr>
          <w:rFonts w:hint="eastAsia"/>
        </w:rPr>
        <w:t>涵盖了油气分离器行业的全面分析，从行业概述到全球市场综述，再到中国市场细分与下游应用领域的深入探究。报告不仅提供了油气分离器行业的经济指标、产业链及经营模式分析，还详细讨论了技术发展、价格机制、竞争策略等关键要素。此外，报告还对中国油气分离器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油气分离器行业概述</w:t>
      </w:r>
      <w:r>
        <w:rPr>
          <w:rFonts w:hint="eastAsia"/>
        </w:rPr>
        <w:br/>
      </w:r>
      <w:r>
        <w:rPr>
          <w:rFonts w:hint="eastAsia"/>
        </w:rPr>
        <w:t>　　第一节 油气分离器定义与分类</w:t>
      </w:r>
      <w:r>
        <w:rPr>
          <w:rFonts w:hint="eastAsia"/>
        </w:rPr>
        <w:br/>
      </w:r>
      <w:r>
        <w:rPr>
          <w:rFonts w:hint="eastAsia"/>
        </w:rPr>
        <w:t>　　第二节 油气分离器应用领域</w:t>
      </w:r>
      <w:r>
        <w:rPr>
          <w:rFonts w:hint="eastAsia"/>
        </w:rPr>
        <w:br/>
      </w:r>
      <w:r>
        <w:rPr>
          <w:rFonts w:hint="eastAsia"/>
        </w:rPr>
        <w:t>　　第三节 油气分离器行业经济指标分析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油气分离器产业链及经营模式分析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三、油气分离器销售模式及销售渠道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全球油气分离器市场发展综述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2019-2024年全球油气分离器市场规模与趋势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主要国家与地区油气分离器市场分析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2025-2031年全球油气分离器行业发展趋势与前景预测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2024-2025年油气分离器产能与投资动态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一、国内油气分离器产能及利用情况</w:t>
      </w:r>
      <w:r>
        <w:rPr>
          <w:rFonts w:hint="eastAsia"/>
        </w:rPr>
        <w:br/>
      </w:r>
      <w:r>
        <w:rPr>
          <w:rFonts w:hint="eastAsia"/>
        </w:rPr>
        <w:t>　　　　二、油气分离器产能扩张与投资动态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2025-2031年油气分离器行业产量统计与趋势预测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一、2019-2024年油气分离器行业产量数据统计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1、2019-2024年油气分离器产量及增长趋势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2、2019-2024年油气分离器细分产品产量及份额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二、影响油气分离器产量的关键因素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三、2025-2031年油气分离器产量预测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2025-2031年油气分离器市场需求与销售分析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一、2024-2025年油气分离器行业需求现状</w:t>
      </w:r>
      <w:r>
        <w:rPr>
          <w:rFonts w:hint="eastAsia"/>
        </w:rPr>
        <w:br/>
      </w:r>
      <w:r>
        <w:rPr>
          <w:rFonts w:hint="eastAsia"/>
        </w:rPr>
        <w:t>　　　　二、油气分离器客户群体与需求特点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三、2019-2024年油气分离器行业销售规模分析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四、2025-2031年油气分离器市场增长潜力与规模预测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中国油气分离器细分市场与下游应用领域分析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油气分离器细分市场分析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一、2024-2025年油气分离器主要细分产品市场现状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油气分离器下游应用与客户群体分析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一、2024-2025年油气分离器各应用领域市场现状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2024-2025年中国油气分离器技术发展研究</w:t>
      </w:r>
      <w:r>
        <w:rPr>
          <w:rFonts w:hint="eastAsia"/>
        </w:rPr>
        <w:br/>
      </w:r>
      <w:r>
        <w:rPr>
          <w:rFonts w:hint="eastAsia"/>
        </w:rPr>
        <w:t>　　第一节 当前油气分离器技术发展现状</w:t>
      </w:r>
      <w:r>
        <w:rPr>
          <w:rFonts w:hint="eastAsia"/>
        </w:rPr>
        <w:br/>
      </w:r>
      <w:r>
        <w:rPr>
          <w:rFonts w:hint="eastAsia"/>
        </w:rPr>
        <w:t>　　第二节 国内外油气分离器技术差异与原因</w:t>
      </w:r>
      <w:r>
        <w:rPr>
          <w:rFonts w:hint="eastAsia"/>
        </w:rPr>
        <w:br/>
      </w:r>
      <w:r>
        <w:rPr>
          <w:rFonts w:hint="eastAsia"/>
        </w:rPr>
        <w:t>　　第三节 油气分离器技术创新与发展趋势预测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技术进步对油气分离器行业的影响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一、2019-2024年油气分离器市场价格走势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油气分离器定价策略与方法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2025-2031年油气分离器价格竞争态势与趋势预测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2024-2025年重点区域油气分离器市场发展概况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2019-2024年中国油气分离器行业进出口情况分析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油气分离器行业进口情况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一、2019-2024年油气分离器进口规模及增长情况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二、油气分离器主要进口来源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油气分离器行业出口情况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一、2019-2024年油气分离器出口规模及增长情况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二、油气分离器主要出口目的地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2019-2024年中国油气分离器行业总体发展与财务状况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2019-2024年中国油气分离器行业规模情况</w:t>
      </w:r>
      <w:r>
        <w:rPr>
          <w:rFonts w:hint="eastAsia"/>
        </w:rPr>
        <w:br/>
      </w:r>
      <w:r>
        <w:rPr>
          <w:rFonts w:hint="eastAsia"/>
        </w:rPr>
        <w:t>　　　　一、油气分离器行业企业数量规模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二、油气分离器行业从业人员规模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三、油气分离器行业市场敏感性分析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2019-2024年中国油气分离器行业财务能力分析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一、油气分离器行业盈利能力</w:t>
      </w:r>
      <w:r>
        <w:rPr>
          <w:rFonts w:hint="eastAsia"/>
        </w:rPr>
        <w:br/>
      </w:r>
      <w:r>
        <w:rPr>
          <w:rFonts w:hint="eastAsia"/>
        </w:rPr>
        <w:t>　　　　二、油气分离器行业偿债能力</w:t>
      </w:r>
      <w:r>
        <w:rPr>
          <w:rFonts w:hint="eastAsia"/>
        </w:rPr>
        <w:br/>
      </w:r>
      <w:r>
        <w:rPr>
          <w:rFonts w:hint="eastAsia"/>
        </w:rPr>
        <w:t>　　　　三、油气分离器行业营运能力</w:t>
      </w:r>
      <w:r>
        <w:rPr>
          <w:rFonts w:hint="eastAsia"/>
        </w:rPr>
        <w:br/>
      </w:r>
      <w:r>
        <w:rPr>
          <w:rFonts w:hint="eastAsia"/>
        </w:rPr>
        <w:t>　　　　四、油气分离器行业发展能力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油气分离器行业重点企业调研分析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中国油气分离器行业竞争格局分析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油气分离器行业竞争格局总览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2024-2025年油气分离器行业竞争力分析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2019-2024年油气分离器行业企业并购活动分析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2024-2025年油气分离器行业会展与招投标活动分析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一、油气分离器行业会展活动及其市场影响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2025年中国油气分离器企业发展企业发展策略与建议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油气分离器销售模式与渠道策略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油气分离器品牌与市场推广策略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油气分离器研发投入与技术创新能力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油气分离器合作联盟与资源整合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中国油气分离器行业风险与对策</w:t>
      </w:r>
      <w:r>
        <w:rPr>
          <w:rFonts w:hint="eastAsia"/>
        </w:rPr>
        <w:br/>
      </w:r>
      <w:r>
        <w:rPr>
          <w:rFonts w:hint="eastAsia"/>
        </w:rPr>
        <w:t>　　第一节 油气分离器行业SWOT分析</w:t>
      </w:r>
      <w:r>
        <w:rPr>
          <w:rFonts w:hint="eastAsia"/>
        </w:rPr>
        <w:br/>
      </w:r>
      <w:r>
        <w:rPr>
          <w:rFonts w:hint="eastAsia"/>
        </w:rPr>
        <w:t>　　　　一、油气分离器行业优势</w:t>
      </w:r>
      <w:r>
        <w:rPr>
          <w:rFonts w:hint="eastAsia"/>
        </w:rPr>
        <w:br/>
      </w:r>
      <w:r>
        <w:rPr>
          <w:rFonts w:hint="eastAsia"/>
        </w:rPr>
        <w:t>　　　　二、油气分离器行业劣势</w:t>
      </w:r>
      <w:r>
        <w:rPr>
          <w:rFonts w:hint="eastAsia"/>
        </w:rPr>
        <w:br/>
      </w:r>
      <w:r>
        <w:rPr>
          <w:rFonts w:hint="eastAsia"/>
        </w:rPr>
        <w:t>　　　　三、油气分离器市场机会</w:t>
      </w:r>
      <w:r>
        <w:rPr>
          <w:rFonts w:hint="eastAsia"/>
        </w:rPr>
        <w:br/>
      </w:r>
      <w:r>
        <w:rPr>
          <w:rFonts w:hint="eastAsia"/>
        </w:rPr>
        <w:t>　　　　四、油气分离器市场威胁</w:t>
      </w:r>
      <w:r>
        <w:rPr>
          <w:rFonts w:hint="eastAsia"/>
        </w:rPr>
        <w:br/>
      </w:r>
      <w:r>
        <w:rPr>
          <w:rFonts w:hint="eastAsia"/>
        </w:rPr>
        <w:t>　　第二节 油气分离器行业风险及对策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2025-2031年中国油气分离器行业前景与发展趋势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2024-2025年油气分离器行业发展环境分析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一、油气分离器行业主管部门与监管体制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二、油气分离器行业主要法律法规及政策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三、油气分离器行业标准与质量监管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2025-2031年油气分离器行业发展趋势与方向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2025-2031年油气分离器行业发展潜力与机遇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油气分离器行业研究结论与建议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[.中.智.林.]油气分离器行业发展建议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油气分离器行业历程</w:t>
      </w:r>
      <w:r>
        <w:rPr>
          <w:rFonts w:hint="eastAsia"/>
        </w:rPr>
        <w:br/>
      </w:r>
      <w:r>
        <w:rPr>
          <w:rFonts w:hint="eastAsia"/>
        </w:rPr>
        <w:t>　　图表 油气分离器行业生命周期</w:t>
      </w:r>
      <w:r>
        <w:rPr>
          <w:rFonts w:hint="eastAsia"/>
        </w:rPr>
        <w:br/>
      </w:r>
      <w:r>
        <w:rPr>
          <w:rFonts w:hint="eastAsia"/>
        </w:rPr>
        <w:t>　　图表 油气分离器行业产业链分析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2019-2024年油气分离器行业市场容量分析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2019-2024年中国油气分离器行业产能统计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2019-2024年中国油气分离器行业产量及增长趋势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2019-2024年中国油气分离器市场需求量及增速统计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2024年中国油气分离器行业需求领域分布格局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2019-2024年中国油气分离器进口数量分析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2019-2024年中国油气分离器进口金额分析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2019-2024年中国油气分离器出口数量分析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2019-2024年中国油气分离器出口金额分析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2024年中国油气分离器进口国家及地区分析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2024年中国油气分离器出口国家及地区分析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油气分离器重点企业（三）经营情况分析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2025-2031年中国油气分离器行业产量预测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2025-2031年中国油气分离器市场需求量预测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2025-2031年中国油气分离器行业供需平衡预测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2025-2031年中国油气分离器行业市场容量预测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2025-2031年中国油气分离器行业市场规模预测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2025-2031年中国油气分离器行业发展趋势预测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e3e4a06764110" w:history="1">
        <w:r>
          <w:rPr>
            <w:rStyle w:val="Hyperlink"/>
          </w:rPr>
          <w:t>2025-2031年中国油气分离器市场调研与发展前景分析报告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e3e4a06764110" w:history="1">
        <w:r>
          <w:rPr>
            <w:rStyle w:val="Hyperlink"/>
          </w:rPr>
          <w:t>https://www.20087.com/3/59/YouQiFenLiQiHangYeQianJingFenXi.html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63b27e80f4c80" w:history="1">
      <w:r>
        <w:rPr>
          <w:rStyle w:val="Hyperlink"/>
        </w:rPr>
        <w:t>2025-2031年中国油气分离器市场调研与发展前景分析报告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ouQiFenLiQiHangYeQianJingFenXi.html" TargetMode="External" Id="R0c1e3e4a0676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ouQiFenLiQiHangYeQianJingFenXi.html" TargetMode="External" Id="R6a063b27e80f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2025-02-09T01:07:12Z</dcterms:created>
  <dcterms:modified xsi:type="dcterms:W3CDTF">2025-02-09T02:07:12Z</dcterms:modified>
  <dc:subject>2025-2031年中国油气分离器市场调研与发展前景分析报告</dc:subject>
  <dc:title>2025-2031年中国油气分离器市场调研与发展前景分析报告</dc:title>
  <cp:keywords>2025-2031年中国油气分离器市场调研与发展前景分析报告</cp:keywords>
  <dc:description>2025-2031年中国油气分离器市场调研与发展前景分析报告</dc:description>
</cp:coreProperties>
</file>