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45ab4e38f452c" w:history="1">
              <w:r>
                <w:rPr>
                  <w:rStyle w:val="Hyperlink"/>
                </w:rPr>
                <w:t>2025-2031年中国液相色谱仪行业现状调研分析与发展趋势预测报告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45ab4e38f452c" w:history="1">
              <w:r>
                <w:rPr>
                  <w:rStyle w:val="Hyperlink"/>
                </w:rPr>
                <w:t>2025-2031年中国液相色谱仪行业现状调研分析与发展趋势预测报告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45ab4e38f452c" w:history="1">
                <w:r>
                  <w:rPr>
                    <w:rStyle w:val="Hyperlink"/>
                  </w:rPr>
                  <w:t>https://www.20087.com/3/29/YeXiangSePuYiFaZhanQuShiYuCeFenX.html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仪是一种用于分离、分析和纯化液体样品中各组分的高效仪器，广泛应用于制药、化工、食品、环境监测等多个领域。目前，随着微流控技术和高灵敏度检测器的发展，液相色谱仪的分离效率、分辨率和检测限得到了显著提升，能够处理更复杂的样品，提供更准确的分析结果。同时，自动化和智能化技术的应用，简化了操作流程，提高了分析效率。</w:t>
      </w:r>
      <w:r>
        <w:rPr>
          <w:rFonts w:hint="eastAsia"/>
        </w:rPr>
        <w:br/>
      </w:r>
      <w:r>
        <w:rPr>
          <w:rFonts w:hint="eastAsia"/>
        </w:rPr>
        <w:t>　　未来，液相色谱仪的发展将更加侧重于高通量和智能化。一方面，通过集成微流控芯片和多通道分离技术，液相色谱仪将实现更高通量的样品处理能力，满足大规模筛查和高通量分析的需求。另一方面，结合人工智能和大数据分析，液相色谱仪将具备更强大的数据处理和预测能力，能够自动优化分析条件，提供更深入的样品解读，为科学研究和工业生产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45ab4e38f452c" w:history="1">
        <w:r>
          <w:rPr>
            <w:rStyle w:val="Hyperlink"/>
          </w:rPr>
          <w:t>2025-2031年中国液相色谱仪行业现状调研分析与发展趋势预测报告</w:t>
        </w:r>
      </w:hyperlink>
      <w:r>
        <w:rPr>
          <w:rFonts w:hint="eastAsia"/>
        </w:rPr>
        <w:t>》依托多年行业监测数据，结合液相色谱仪行业现状与未来前景，系统分析了液相色谱仪市场需求、市场规模、产业链结构、价格机制及细分市场特征。报告对液相色谱仪市场前景进行了客观评估，预测了液相色谱仪行业发展趋势，并详细解读了品牌竞争格局、市场集中度及重点企业的运营表现。此外，报告通过SWOT分析识别了液相色谱仪行业机遇与潜在风险，为投资者和决策者提供了科学、规范的战略建议，助力把握液相色谱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液相色谱仪行业发展概述</w:t>
      </w:r>
      <w:r>
        <w:rPr>
          <w:rFonts w:hint="eastAsia"/>
        </w:rPr>
        <w:br/>
      </w:r>
      <w:r>
        <w:rPr>
          <w:rFonts w:hint="eastAsia"/>
        </w:rPr>
        <w:t>　　第一节 液相色谱仪行业发展情况</w:t>
      </w:r>
      <w:r>
        <w:rPr>
          <w:rFonts w:hint="eastAsia"/>
        </w:rPr>
        <w:br/>
      </w:r>
      <w:r>
        <w:rPr>
          <w:rFonts w:hint="eastAsia"/>
        </w:rPr>
        <w:t>　　第二节 最近3年中国液相色谱仪行业经济指标分析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四、进入壁垒-退出机制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全球液相色谱仪行业发展分析</w:t>
      </w:r>
      <w:r>
        <w:rPr>
          <w:rFonts w:hint="eastAsia"/>
        </w:rPr>
        <w:br/>
      </w:r>
      <w:r>
        <w:rPr>
          <w:rFonts w:hint="eastAsia"/>
        </w:rPr>
        <w:t>　　第一节 国际液相色谱仪行业发展总体概况</w:t>
      </w:r>
      <w:r>
        <w:rPr>
          <w:rFonts w:hint="eastAsia"/>
        </w:rPr>
        <w:br/>
      </w:r>
      <w:r>
        <w:rPr>
          <w:rFonts w:hint="eastAsia"/>
        </w:rPr>
        <w:t>　　第二节 液相色谱仪行业界定及发展分析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第三节 液相色谱仪行业产业链介绍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第四节 全球主要国家及地区液相色谱仪行业发展水平分析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全球液相色谱仪行业动向及发展趋势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一、全球行业发展动态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2024-2025年国内液相色谱仪市场宏观环境分析</w:t>
      </w:r>
      <w:r>
        <w:rPr>
          <w:rFonts w:hint="eastAsia"/>
        </w:rPr>
        <w:br/>
      </w:r>
      <w:r>
        <w:rPr>
          <w:rFonts w:hint="eastAsia"/>
        </w:rPr>
        <w:t>　　第一节 2024-2025年国内宏观经济环境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制备型液相色谱仪产业政策</w:t>
      </w:r>
      <w:r>
        <w:rPr>
          <w:rFonts w:hint="eastAsia"/>
        </w:rPr>
        <w:br/>
      </w:r>
      <w:r>
        <w:rPr>
          <w:rFonts w:hint="eastAsia"/>
        </w:rPr>
        <w:t>　　　　一、制备型液相色谱仪产业 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2024-2025年国内液相色谱仪市场发展波特五力模型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2024-2025年国内液相色谱仪市场发展影响因素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2025-2031年我国内液相色谱仪市场发展趋势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2024-2025年中国液相色谱仪行业的国际比较分析</w:t>
      </w:r>
      <w:r>
        <w:rPr>
          <w:rFonts w:hint="eastAsia"/>
        </w:rPr>
        <w:br/>
      </w:r>
      <w:r>
        <w:rPr>
          <w:rFonts w:hint="eastAsia"/>
        </w:rPr>
        <w:t>　　第一节 2024-2025年中国液相色谱仪行业竞争力指标分析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2024-2025年中国液相色谱仪行业经济指标国际比较分析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2024-2025年全球液相色谱仪行业市场需求分析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2024-2025年全球液相色谱仪行业市场供给分析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2024-2025年国内液相色谱仪市场整体运行情况分析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2024-2025年国内液相色谱仪市场基本情况</w:t>
      </w:r>
      <w:r>
        <w:rPr>
          <w:rFonts w:hint="eastAsia"/>
        </w:rPr>
        <w:br/>
      </w:r>
      <w:r>
        <w:rPr>
          <w:rFonts w:hint="eastAsia"/>
        </w:rPr>
        <w:t>　　　　一、2024-2025年国内液相色谱仪市场发展现状</w:t>
      </w:r>
      <w:r>
        <w:rPr>
          <w:rFonts w:hint="eastAsia"/>
        </w:rPr>
        <w:br/>
      </w:r>
      <w:r>
        <w:rPr>
          <w:rFonts w:hint="eastAsia"/>
        </w:rPr>
        <w:t>　　　　二、2024-2025年液相色谱仪市场总体运行情况</w:t>
      </w:r>
      <w:r>
        <w:rPr>
          <w:rFonts w:hint="eastAsia"/>
        </w:rPr>
        <w:br/>
      </w:r>
      <w:r>
        <w:rPr>
          <w:rFonts w:hint="eastAsia"/>
        </w:rPr>
        <w:t>　　　　三、2024-2025年国内液相色谱仪市场资产及负债状况</w:t>
      </w:r>
      <w:r>
        <w:rPr>
          <w:rFonts w:hint="eastAsia"/>
        </w:rPr>
        <w:br/>
      </w:r>
      <w:r>
        <w:rPr>
          <w:rFonts w:hint="eastAsia"/>
        </w:rPr>
        <w:t>　　　　四、2024-2025年国内液相色谱仪市场销售及利润状况</w:t>
      </w:r>
      <w:r>
        <w:rPr>
          <w:rFonts w:hint="eastAsia"/>
        </w:rPr>
        <w:br/>
      </w:r>
      <w:r>
        <w:rPr>
          <w:rFonts w:hint="eastAsia"/>
        </w:rPr>
        <w:t>　　　　五、2024-2025年国内液相色谱仪市场成本费用构成情况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2024-2025年国内液相色谱仪市场偿债能力分析</w:t>
      </w:r>
      <w:r>
        <w:rPr>
          <w:rFonts w:hint="eastAsia"/>
        </w:rPr>
        <w:br/>
      </w:r>
      <w:r>
        <w:rPr>
          <w:rFonts w:hint="eastAsia"/>
        </w:rPr>
        <w:t>　　第三节 2024-2025年国内液相色谱仪市场盈利能力分析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2024-2025年中国液相色谱仪行业市场调研</w:t>
      </w:r>
      <w:r>
        <w:rPr>
          <w:rFonts w:hint="eastAsia"/>
        </w:rPr>
        <w:br/>
      </w:r>
      <w:r>
        <w:rPr>
          <w:rFonts w:hint="eastAsia"/>
        </w:rPr>
        <w:t>　　第一节 2024-2025年中国液相色谱仪市场规模分析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一、2024-2025年液相色谱仪行业市场规模及增速</w:t>
      </w:r>
      <w:r>
        <w:rPr>
          <w:rFonts w:hint="eastAsia"/>
        </w:rPr>
        <w:br/>
      </w:r>
      <w:r>
        <w:rPr>
          <w:rFonts w:hint="eastAsia"/>
        </w:rPr>
        <w:t>　　　　二、液相色谱仪行业市场饱和度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三、国内外经济形势对液相色谱仪行业市场规模的影响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四、2025-2031年液相色谱仪行业市场规模及增速预测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2024-2025年中国液相色谱仪市场结构分析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2024-2025年中国液相色谱仪市场特点分析</w:t>
      </w:r>
      <w:r>
        <w:rPr>
          <w:rFonts w:hint="eastAsia"/>
        </w:rPr>
        <w:br/>
      </w:r>
      <w:r>
        <w:rPr>
          <w:rFonts w:hint="eastAsia"/>
        </w:rPr>
        <w:t>　　　　一、液相色谱仪行业所处生命周期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二、技术变革与行业革新对液相色谱仪行业的影响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2024-2025年中国液相色谱仪应用领域及行业供需分析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一、液相色谱仪行业需求市场</w:t>
      </w:r>
      <w:r>
        <w:rPr>
          <w:rFonts w:hint="eastAsia"/>
        </w:rPr>
        <w:br/>
      </w:r>
      <w:r>
        <w:rPr>
          <w:rFonts w:hint="eastAsia"/>
        </w:rPr>
        <w:t>　　　　二、液相色谱仪行业客户结构</w:t>
      </w:r>
      <w:r>
        <w:rPr>
          <w:rFonts w:hint="eastAsia"/>
        </w:rPr>
        <w:br/>
      </w:r>
      <w:r>
        <w:rPr>
          <w:rFonts w:hint="eastAsia"/>
        </w:rPr>
        <w:t>　　　　三、液相色谱仪行业需求的地区差异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一、2025-2031年液相色谱仪行业的需求预测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二、2025-2031年液相色谱仪行业的供应预测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2024-2025年中国液相色谱仪区域市场情况深度研究分析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液相色谱仪行业主要市场大区发展状况及竞争力研究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2024-2025年中国液相色谱仪市场竞争格局分析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液相色谱仪行业主要企业竞争力分析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中^智^林^－液相色谱仪行业竞争格局分析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一、2024-2025年液相色谱仪行业竞争分析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二、2024-2025年国内外液相色谱仪竞争分析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45ab4e38f452c" w:history="1">
        <w:r>
          <w:rPr>
            <w:rStyle w:val="Hyperlink"/>
          </w:rPr>
          <w:t>2025-2031年中国液相色谱仪行业现状调研分析与发展趋势预测报告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45ab4e38f452c" w:history="1">
        <w:r>
          <w:rPr>
            <w:rStyle w:val="Hyperlink"/>
          </w:rPr>
          <w:t>https://www.20087.com/3/29/YeXiangSePuYiFaZhanQuShiYuCeFenX.html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热点：光谱仪十大品牌、液相色谱仪价格、高效液相色谱图怎么分析、液相色谱仪的组成部分、激光粒度仪、液相色谱仪主要测什么、紫外光谱仪、液相色谱仪注意事项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052e3d5c04fd1" w:history="1">
      <w:r>
        <w:rPr>
          <w:rStyle w:val="Hyperlink"/>
        </w:rPr>
        <w:t>2025-2031年中国液相色谱仪行业现状调研分析与发展趋势预测报告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eXiangSePuYiFaZhanQuShiYuCeFenX.html" TargetMode="External" Id="R85c45ab4e38f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eXiangSePuYiFaZhanQuShiYuCeFenX.html" TargetMode="External" Id="Rdd6052e3d5c0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2025-01-24T04:23:00Z</dcterms:created>
  <dcterms:modified xsi:type="dcterms:W3CDTF">2025-01-24T05:23:00Z</dcterms:modified>
  <dc:subject>2025-2031年中国液相色谱仪行业现状调研分析与发展趋势预测报告</dc:subject>
  <dc:title>2025-2031年中国液相色谱仪行业现状调研分析与发展趋势预测报告</dc:title>
  <cp:keywords>2025-2031年中国液相色谱仪行业现状调研分析与发展趋势预测报告</cp:keywords>
  <dc:description>2025-2031年中国液相色谱仪行业现状调研分析与发展趋势预测报告</dc:description>
</cp:coreProperties>
</file>