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a529a20164f9c" w:history="1">
              <w:r>
                <w:rPr>
                  <w:rStyle w:val="Hyperlink"/>
                </w:rPr>
                <w:t>2023-2029年中国清挂吹瓶机发展调研及发展趋势预测报告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a529a20164f9c" w:history="1">
              <w:r>
                <w:rPr>
                  <w:rStyle w:val="Hyperlink"/>
                </w:rPr>
                <w:t>2023-2029年中国清挂吹瓶机发展调研及发展趋势预测报告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a529a20164f9c" w:history="1">
                <w:r>
                  <w:rPr>
                    <w:rStyle w:val="Hyperlink"/>
                  </w:rPr>
                  <w:t>https://www.20087.com/3/A9/QingGuaChuiPingJiShiChangQianJing.html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挂吹瓶机是一种用于生产PET（聚对苯二甲酸乙二醇酯）塑料瓶的自动化生产设备，广泛应用于饮料、化妆品等行业。近年来，随着塑料包装行业的发展和技术进步，清挂吹瓶机的生产效率和自动化水平不断提高，能够满足大批量生产的需要。同时，随着环保要求的提高，清挂吹瓶机也在向着更加节能和减少废料的方向发展。</w:t>
      </w:r>
      <w:r>
        <w:rPr>
          <w:rFonts w:hint="eastAsia"/>
        </w:rPr>
        <w:br/>
      </w:r>
      <w:r>
        <w:rPr>
          <w:rFonts w:hint="eastAsia"/>
        </w:rPr>
        <w:t>　　未来，清挂吹瓶机的发展将更加注重智能化和节能环保。随着工业4.0概念的推广，清挂吹瓶机将集成更多的智能控制技术，实现远程监控和故障诊断，提高生产效率和产品质量。同时，随着对可持续发展的重视，清挂吹瓶机将采用更加环保的设计，如减少能耗、提高材料利用率等措施。此外，随着个性化包装需求的增长，清挂吹瓶机将更加灵活，能够快速更换模具以适应不同规格和形状的瓶子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a529a20164f9c" w:history="1">
        <w:r>
          <w:rPr>
            <w:rStyle w:val="Hyperlink"/>
          </w:rPr>
          <w:t>2023-2029年中国清挂吹瓶机发展调研及发展趋势预测报告</w:t>
        </w:r>
      </w:hyperlink>
      <w:r>
        <w:rPr>
          <w:rFonts w:hint="eastAsia"/>
        </w:rPr>
        <w:t>》内容包括：清挂吹瓶机行业发展环境分析、清挂吹瓶机市场规模及预测、清挂吹瓶机行业重点地区市场规模分析、清挂吹瓶机行业供需状况调研、清挂吹瓶机市场价格行情趋势分析预测、清挂吹瓶机行业进出口状况及前景预测、清挂吹瓶机行业技术及发展方向、清挂吹瓶机行业重点企业经营情况分析、清挂吹瓶机行业SWOT分析及清挂吹瓶机行业投资策略，数据来自国家权威机构、清挂吹瓶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2023年中国清挂吹瓶机行业整体局势发展综述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中国清挂吹瓶机行业发展形势情况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一、中国清挂吹瓶机行业发展周期</w:t>
      </w:r>
      <w:r>
        <w:rPr>
          <w:rFonts w:hint="eastAsia"/>
        </w:rPr>
        <w:br/>
      </w:r>
      <w:r>
        <w:rPr>
          <w:rFonts w:hint="eastAsia"/>
        </w:rPr>
        <w:t>　　　　二、中国清挂吹瓶机行业产业链分析</w:t>
      </w:r>
      <w:r>
        <w:rPr>
          <w:rFonts w:hint="eastAsia"/>
        </w:rPr>
        <w:br/>
      </w:r>
      <w:r>
        <w:rPr>
          <w:rFonts w:hint="eastAsia"/>
        </w:rPr>
        <w:t>　　　　三、中国清挂吹瓶机行业发展SWOTW分析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近几年中国清挂吹瓶机行业运行状况研究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一、2018-2023年中国清挂吹瓶机行业产量统计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二、2018-2023年中国清挂吹瓶机行业需求量走势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三、2018-2023年中国清挂吹瓶机行业进出口分析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四、2018-2023年中国清挂吹瓶机行业整体供需状况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2022-2023年中国清挂吹瓶机行业经济环境展望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中国清挂吹瓶机行业社会环境分析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中国清挂吹瓶机行业政策法规解读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中国清挂吹瓶机行业国际贸易环境研究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2018-2023年中国清挂吹瓶机行业数据情报跟踪监测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2018-2023年中国清挂吹瓶机行业规模分析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2023年中国清挂吹瓶机行业结构分析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2018-2023年中国清挂吹瓶机行业产值分析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2018-2023年中国清挂吹瓶机行业成本费用分析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2018-2023年中国清挂吹瓶机行业盈利能力分析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2023-2029年中国清挂吹瓶机行业区域市场需求状况预测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2023-2029年华北地区清挂吹瓶机市场需求状况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四、2023-2029年清挂吹瓶机行业发展前景预测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2023-2029年东北地区清挂吹瓶机市场规模研究</w:t>
      </w:r>
      <w:r>
        <w:rPr>
          <w:rFonts w:hint="eastAsia"/>
        </w:rPr>
        <w:br/>
      </w:r>
      <w:r>
        <w:rPr>
          <w:rFonts w:hint="eastAsia"/>
        </w:rPr>
        <w:t>　　　　一、2023年清挂吹瓶机行业发展现状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四、2023-2029年清挂吹瓶机行业发展前景预测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2023-2029年华东地区清挂吹瓶机行业前景展望</w:t>
      </w:r>
      <w:r>
        <w:rPr>
          <w:rFonts w:hint="eastAsia"/>
        </w:rPr>
        <w:br/>
      </w:r>
      <w:r>
        <w:rPr>
          <w:rFonts w:hint="eastAsia"/>
        </w:rPr>
        <w:t>　　　　一、2023年清挂吹瓶机行业发展回顾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四、2023-2029年清挂吹瓶机行业发展前景预测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2023-2029年华南地区清挂吹瓶机市场需求预测</w:t>
      </w:r>
      <w:r>
        <w:rPr>
          <w:rFonts w:hint="eastAsia"/>
        </w:rPr>
        <w:br/>
      </w:r>
      <w:r>
        <w:rPr>
          <w:rFonts w:hint="eastAsia"/>
        </w:rPr>
        <w:t>　　　　一、2023年清挂吹瓶机行业发展局势分析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四、2023-2029年清挂吹瓶机行业发展前景预测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2023-2029年华中地区清挂吹瓶机行业发展潜力分析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一、2023年清挂吹瓶机行业发展情况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四、2023-2029年清挂吹瓶机行业发展前景预测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2023-2029年西南地区清挂吹瓶机市场规模预测</w:t>
      </w:r>
      <w:r>
        <w:rPr>
          <w:rFonts w:hint="eastAsia"/>
        </w:rPr>
        <w:br/>
      </w:r>
      <w:r>
        <w:rPr>
          <w:rFonts w:hint="eastAsia"/>
        </w:rPr>
        <w:t>　　　　一、2023年清挂吹瓶机行业发展形势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四、2023-2029年清挂吹瓶机行业发展前景预测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2023-2029年西北地区清挂吹瓶机行业发展预测</w:t>
      </w:r>
      <w:r>
        <w:rPr>
          <w:rFonts w:hint="eastAsia"/>
        </w:rPr>
        <w:br/>
      </w:r>
      <w:r>
        <w:rPr>
          <w:rFonts w:hint="eastAsia"/>
        </w:rPr>
        <w:t>　　　　一、2023年清挂吹瓶机行业发展现状分析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三、2023-2029年清挂吹瓶机行业市场需求状况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四、2023-2029年清挂吹瓶机行业发展前景预测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2018-2023年中国清挂吹瓶机行业成本费用统计分析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2018-2023年清挂吹瓶机行业产品销售成本分析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一、2018-2023年清挂吹瓶机行业销售成本总额分析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2018-2023年清挂吹瓶机行业销售费用分析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一、2018-2023年清挂吹瓶机行业销售费用总额分析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2018-2023年清挂吹瓶机行业管理费用分析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一、2018-2023年清挂吹瓶机行业管理费用总额分析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2018-2023年清挂吹瓶机行业财务费用分析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一、2018-2023年清挂吹瓶机行业财务费用总额分析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中国清挂吹瓶机产业市场营销策略竞争深度研究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2023年中国清挂吹瓶机行业营销策略和销售渠道考察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中国清挂吹瓶机行业目前主要营销渠道分析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中国清挂吹瓶机行业重点企业营销策略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中国清挂吹瓶机行业产品营销策略建议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中国清挂吹瓶机行业营销渠道变革专家研究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一、清挂吹瓶机行业营销渠道新理念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二、清挂吹瓶机行业渠道管理新发展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中国清挂吹瓶机行业营销渠道发展趋势点评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2023年中国清挂吹瓶机行业需求用户调研结果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2023年清挂吹瓶机行业用户认知程度分析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2023年中国清挂吹瓶机行业用户需求特点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2023年中国清挂吹瓶机行业用户关注因素分析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2023年清挂吹瓶机行业其它用户特征分析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2023年中国清挂吹瓶机行业整体竞争格局形势剖析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2023年中国清挂吹瓶机行业集中度分析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2023年中国清挂吹瓶机行业与替代品行业市场占有率分析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2023-2029年中国清挂吹瓶机行业市场竞争趋势预测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2023年中国清挂吹瓶机标竿企业竞争力指标分析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2023-2029年中国清挂吹瓶机行业市场盈利预测与投资潜力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2023-2029年中国清挂吹瓶机行业重点企业投资行为研究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2023-2029年中国清挂吹瓶机行业市场规模预测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2023-2029年中国清挂吹瓶机行业盈利水平分析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2023-2029年中国清挂吹瓶机投资机会分析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2023-2029年中国清挂吹瓶机总体机会专家评价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2023-2029年中国清挂吹瓶机行业前景展望及对策分析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2023-2029年中国清挂吹瓶机行业发展前景展望</w:t>
      </w:r>
      <w:r>
        <w:rPr>
          <w:rFonts w:hint="eastAsia"/>
        </w:rPr>
        <w:br/>
      </w:r>
      <w:r>
        <w:rPr>
          <w:rFonts w:hint="eastAsia"/>
        </w:rPr>
        <w:t>　　　　一、清挂吹瓶机行业市场发展前景分析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二、清挂吹瓶机行业市场蕴藏的商机探讨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三、清挂吹瓶机行业十三五规划解读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2023-2029年中国清挂吹瓶机产业未来发展预测及投资风险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中国清挂吹瓶机行业发展预测与投资前景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中国清挂吹瓶机产业投资风险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当前经济不景气环境下清挂吹瓶机企业防范措施及策略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2023-2029年中国清挂吹瓶机行业投资风险策略探讨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中国清挂吹瓶机行业投资环境考察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中国清挂吹瓶机行业投资风险控制策略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清挂吹瓶机行业技术应用注意事项</w:t>
      </w:r>
      <w:r>
        <w:rPr>
          <w:rFonts w:hint="eastAsia"/>
        </w:rPr>
        <w:br/>
      </w:r>
      <w:r>
        <w:rPr>
          <w:rFonts w:hint="eastAsia"/>
        </w:rPr>
        <w:t>　　第四节 清挂吹瓶机行业项目投资注意事项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清挂吹瓶机行业生产开发注意事项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中:智:林 清挂吹瓶机行业销售注意事项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中国清挂吹瓶机行业发展周期布局图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2022-2023年中国清挂吹瓶机重点省市产量对比图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2023年中国清挂吹瓶机产量和2023年同期对比图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2023年中国清挂吹瓶机产量前5位省市对比图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2023年中国清挂吹瓶机前5位省市产量比例图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2023年中国清挂吹瓶机重点省市产量及增长率统计表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2023年中国清挂吹瓶机产量增长率排名前5位省市对比图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2023年中国清挂吹瓶机主要省份产量比重统计表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2023年中国清挂吹瓶机市场集中度和2023年同期对比图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2018-2023年中国清挂吹瓶机企业数量增长趋势图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2023年中国清挂吹瓶机不同类型企业数量分布图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2023年中国清挂吹瓶机不同所有制企业数量分布图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2023年中国清挂吹瓶机不同类型企业销售收入分布图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2023年中国清挂吹瓶机不同所有制企业销售收入分布图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2018-2023年中国清挂吹瓶机主要盈利指标增长趋势图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2023-2029年中国清挂吹瓶机产品供给预测趋势图表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2023-2029年中国清挂吹瓶机产品需求预测趋势图表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2023-2029年中国清挂吹瓶机产品竞争格局预测走势图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2023-2029年中国清挂吹瓶机资产利润率走势预测图表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2023-2029年中国清挂吹瓶机销售利润率走势预测图表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2023-2029年中国清挂吹瓶机成本费用利润率走势预测图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2023-2029年中国清挂吹瓶机产品未来行业盈利状况预测表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2023-2029年中国清挂吹瓶机产品市场供给预测数据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2023-2029年中国清挂吹瓶机产品市场需求状况预测图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2023-2029年中国清挂吹瓶机产品价格走势预测图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2023-2029年中国清挂吹瓶机产品未来行业发展趋势预测表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a529a20164f9c" w:history="1">
        <w:r>
          <w:rPr>
            <w:rStyle w:val="Hyperlink"/>
          </w:rPr>
          <w:t>2023-2029年中国清挂吹瓶机发展调研及发展趋势预测报告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a529a20164f9c" w:history="1">
        <w:r>
          <w:rPr>
            <w:rStyle w:val="Hyperlink"/>
          </w:rPr>
          <w:t>https://www.20087.com/3/A9/QingGuaChuiPingJiShiChangQianJing.html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2b28371204460" w:history="1">
      <w:r>
        <w:rPr>
          <w:rStyle w:val="Hyperlink"/>
        </w:rPr>
        <w:t>2023-2029年中国清挂吹瓶机发展调研及发展趋势预测报告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QingGuaChuiPingJiShiChangQianJing.html" TargetMode="External" Id="R4e6a529a2016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QingGuaChuiPingJiShiChangQianJing.html" TargetMode="External" Id="Re832b2837120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2023-02-19T03:59:00Z</dcterms:created>
  <dcterms:modified xsi:type="dcterms:W3CDTF">2023-02-19T04:59:00Z</dcterms:modified>
  <dc:subject>2023-2029年中国清挂吹瓶机发展调研及发展趋势预测报告</dc:subject>
  <dc:title>2023-2029年中国清挂吹瓶机发展调研及发展趋势预测报告</dc:title>
  <cp:keywords>2023-2029年中国清挂吹瓶机发展调研及发展趋势预测报告</cp:keywords>
  <dc:description>2023-2029年中国清挂吹瓶机发展调研及发展趋势预测报告</dc:description>
</cp:coreProperties>
</file>