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78115b29e4225" w:history="1">
              <w:r>
                <w:rPr>
                  <w:rStyle w:val="Hyperlink"/>
                </w:rPr>
                <w:t>2025-2031年中国激光水平仪市场深度调查分析及发展趋势研究报告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78115b29e4225" w:history="1">
              <w:r>
                <w:rPr>
                  <w:rStyle w:val="Hyperlink"/>
                </w:rPr>
                <w:t>2025-2031年中国激光水平仪市场深度调查分析及发展趋势研究报告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78115b29e4225" w:history="1">
                <w:r>
                  <w:rPr>
                    <w:rStyle w:val="Hyperlink"/>
                  </w:rPr>
                  <w:t>https://www.20087.com/3/59/JiGuangShuiPingYiShiChangXingQin.html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水平仪是一种精密测量工具，近年来随着建筑和装修行业对精度要求的提高而得到了广泛应用。技术进步，如激光二极管的稳定性和电池寿命的延长，使得激光水平仪更加可靠和便携。同时，集成的数字显示和自动调平功能，提高了操作的便捷性和测量的准确性。此外，多线激光水平仪的出现，允许同时进行多个平面的测量，极大地提高了工作效率。随着3D打印和建筑信息模型（BIM）技术的融合，激光水平仪在建筑施工和室内设计中的应用将更加广泛，提供更精确的三维空间布局和结构验证。</w:t>
      </w:r>
      <w:r>
        <w:rPr>
          <w:rFonts w:hint="eastAsia"/>
        </w:rPr>
        <w:br/>
      </w:r>
      <w:r>
        <w:rPr>
          <w:rFonts w:hint="eastAsia"/>
        </w:rPr>
        <w:t>　　未来，激光水平仪将更加智能化和集成化。通过与智能手机和平板电脑的无线连接，实现测量数据的实时传输和分析，提升现场作业的效率和协作。同时，增强现实（AR）技术的集成，将允许用户在实际环境中可视化测量结果，为建筑设计和装修提供更直观的参考。此外，随着物联网（IoT）的发展，激光水平仪可能成为智能工地的一部分，与其它建筑设备和传感器协同工作，实现自动化监测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78115b29e4225" w:history="1">
        <w:r>
          <w:rPr>
            <w:rStyle w:val="Hyperlink"/>
          </w:rPr>
          <w:t>2025-2031年中国激光水平仪市场深度调查分析及发展趋势研究报告</w:t>
        </w:r>
      </w:hyperlink>
      <w:r>
        <w:rPr>
          <w:rFonts w:hint="eastAsia"/>
        </w:rPr>
        <w:t>》基于科学的市场调研与数据分析，全面解析了激光水平仪行业的市场规模、市场需求及发展现状。报告深入探讨了激光水平仪产业链结构、细分市场特点及技术发展方向，并结合宏观经济环境与消费者需求变化，对激光水平仪行业前景与未来趋势进行了科学预测，揭示了潜在增长空间。通过对激光水平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激光水平仪行业发展概述</w:t>
      </w:r>
      <w:r>
        <w:rPr>
          <w:rFonts w:hint="eastAsia"/>
        </w:rPr>
        <w:br/>
      </w:r>
      <w:r>
        <w:rPr>
          <w:rFonts w:hint="eastAsia"/>
        </w:rPr>
        <w:t>　　第一节 激光水平仪的概念</w:t>
      </w:r>
      <w:r>
        <w:rPr>
          <w:rFonts w:hint="eastAsia"/>
        </w:rPr>
        <w:br/>
      </w:r>
      <w:r>
        <w:rPr>
          <w:rFonts w:hint="eastAsia"/>
        </w:rPr>
        <w:t>　　　　一、激光水平仪的定义</w:t>
      </w:r>
      <w:r>
        <w:rPr>
          <w:rFonts w:hint="eastAsia"/>
        </w:rPr>
        <w:br/>
      </w:r>
      <w:r>
        <w:rPr>
          <w:rFonts w:hint="eastAsia"/>
        </w:rPr>
        <w:t>　　　　二、激光水平仪的特点</w:t>
      </w:r>
      <w:r>
        <w:rPr>
          <w:rFonts w:hint="eastAsia"/>
        </w:rPr>
        <w:br/>
      </w:r>
      <w:r>
        <w:rPr>
          <w:rFonts w:hint="eastAsia"/>
        </w:rPr>
        <w:t>　　第二节 激光水平仪行业发展成熟度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激光水平仪市场特征分析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全球激光水平仪行业发展分析</w:t>
      </w:r>
      <w:r>
        <w:rPr>
          <w:rFonts w:hint="eastAsia"/>
        </w:rPr>
        <w:br/>
      </w:r>
      <w:r>
        <w:rPr>
          <w:rFonts w:hint="eastAsia"/>
        </w:rPr>
        <w:t>　　第一节 世界激光水平仪行业发展分析</w:t>
      </w:r>
      <w:r>
        <w:rPr>
          <w:rFonts w:hint="eastAsia"/>
        </w:rPr>
        <w:br/>
      </w:r>
      <w:r>
        <w:rPr>
          <w:rFonts w:hint="eastAsia"/>
        </w:rPr>
        <w:t>　　第二节 全球激光水平仪市场分析</w:t>
      </w:r>
      <w:r>
        <w:rPr>
          <w:rFonts w:hint="eastAsia"/>
        </w:rPr>
        <w:br/>
      </w:r>
      <w:r>
        <w:rPr>
          <w:rFonts w:hint="eastAsia"/>
        </w:rPr>
        <w:t>　　　　一、全球激光水平仪需求分析</w:t>
      </w:r>
      <w:r>
        <w:rPr>
          <w:rFonts w:hint="eastAsia"/>
        </w:rPr>
        <w:br/>
      </w:r>
      <w:r>
        <w:rPr>
          <w:rFonts w:hint="eastAsia"/>
        </w:rPr>
        <w:t>　　　　二、欧美激光水平仪需求分析</w:t>
      </w:r>
      <w:r>
        <w:rPr>
          <w:rFonts w:hint="eastAsia"/>
        </w:rPr>
        <w:br/>
      </w:r>
      <w:r>
        <w:rPr>
          <w:rFonts w:hint="eastAsia"/>
        </w:rPr>
        <w:t>　　　　三、中外激光水平仪市场对比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2020-2025年主要国家或地区激光水平仪行业发展分析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一、2020-2025年美国激光水平仪行业分析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二、2020-2025年日本激光水平仪行业分析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三、2020-2025年欧洲激光水平仪行业分析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我国激光水平仪行业发展分析</w:t>
      </w:r>
      <w:r>
        <w:rPr>
          <w:rFonts w:hint="eastAsia"/>
        </w:rPr>
        <w:br/>
      </w:r>
      <w:r>
        <w:rPr>
          <w:rFonts w:hint="eastAsia"/>
        </w:rPr>
        <w:t>　　第一节 中国激光水平仪行业发展状况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一、2020-2025年激光水平仪行业发展状况分析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二、2020-2025年中国激光水平仪行业发展动态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三、2020-2025年激光水平仪行业经营业绩分析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四、2020-2025年我国激光水平仪行业发展热点</w:t>
      </w:r>
      <w:r>
        <w:rPr>
          <w:rFonts w:hint="eastAsia"/>
        </w:rPr>
        <w:br/>
      </w:r>
      <w:r>
        <w:rPr>
          <w:rFonts w:hint="eastAsia"/>
        </w:rPr>
        <w:t>　　第二节 中国激光水平仪市场供需状况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一、2020-2025年中国激光水平仪市场供给分析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二、2020-2025年中国激光水平仪市场需求分析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三、2020-2025年中国激光水平仪产品价格分析</w:t>
      </w:r>
      <w:r>
        <w:rPr>
          <w:rFonts w:hint="eastAsia"/>
        </w:rPr>
        <w:br/>
      </w:r>
      <w:r>
        <w:rPr>
          <w:rFonts w:hint="eastAsia"/>
        </w:rPr>
        <w:t>　　第三节 我国激光水平仪市场分析</w:t>
      </w:r>
      <w:r>
        <w:rPr>
          <w:rFonts w:hint="eastAsia"/>
        </w:rPr>
        <w:br/>
      </w:r>
      <w:r>
        <w:rPr>
          <w:rFonts w:hint="eastAsia"/>
        </w:rPr>
        <w:t>　　　　一、2020-2025年激光水平仪市场分析</w:t>
      </w:r>
      <w:r>
        <w:rPr>
          <w:rFonts w:hint="eastAsia"/>
        </w:rPr>
        <w:br/>
      </w:r>
      <w:r>
        <w:rPr>
          <w:rFonts w:hint="eastAsia"/>
        </w:rPr>
        <w:t>　　　　二、2025年激光水平仪市场的走向分析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激光水平仪需求市场分析</w:t>
      </w:r>
      <w:r>
        <w:rPr>
          <w:rFonts w:hint="eastAsia"/>
        </w:rPr>
        <w:br/>
      </w:r>
      <w:r>
        <w:rPr>
          <w:rFonts w:hint="eastAsia"/>
        </w:rPr>
        <w:t>　　第一节 激光水平仪应用市场调查分析</w:t>
      </w:r>
      <w:r>
        <w:rPr>
          <w:rFonts w:hint="eastAsia"/>
        </w:rPr>
        <w:br/>
      </w:r>
      <w:r>
        <w:rPr>
          <w:rFonts w:hint="eastAsia"/>
        </w:rPr>
        <w:t>　　　　一、激光水平仪应用市场年龄阶段调查分析</w:t>
      </w:r>
      <w:r>
        <w:rPr>
          <w:rFonts w:hint="eastAsia"/>
        </w:rPr>
        <w:br/>
      </w:r>
      <w:r>
        <w:rPr>
          <w:rFonts w:hint="eastAsia"/>
        </w:rPr>
        <w:t>　　　　二、激光水平仪应用工种市场调查分析</w:t>
      </w:r>
      <w:r>
        <w:rPr>
          <w:rFonts w:hint="eastAsia"/>
        </w:rPr>
        <w:br/>
      </w:r>
      <w:r>
        <w:rPr>
          <w:rFonts w:hint="eastAsia"/>
        </w:rPr>
        <w:t>　　　　三、激光水平仪应用市场分布调查分析</w:t>
      </w:r>
      <w:r>
        <w:rPr>
          <w:rFonts w:hint="eastAsia"/>
        </w:rPr>
        <w:br/>
      </w:r>
      <w:r>
        <w:rPr>
          <w:rFonts w:hint="eastAsia"/>
        </w:rPr>
        <w:t>　　第二节 激光水平仪应用市场分布分析</w:t>
      </w:r>
      <w:r>
        <w:rPr>
          <w:rFonts w:hint="eastAsia"/>
        </w:rPr>
        <w:br/>
      </w:r>
      <w:r>
        <w:rPr>
          <w:rFonts w:hint="eastAsia"/>
        </w:rPr>
        <w:t>　　　　一、激光水平仪应用领域分析</w:t>
      </w:r>
      <w:r>
        <w:rPr>
          <w:rFonts w:hint="eastAsia"/>
        </w:rPr>
        <w:br/>
      </w:r>
      <w:r>
        <w:rPr>
          <w:rFonts w:hint="eastAsia"/>
        </w:rPr>
        <w:t>　　　　二、激光水平仪市场分布特征分析</w:t>
      </w:r>
      <w:r>
        <w:rPr>
          <w:rFonts w:hint="eastAsia"/>
        </w:rPr>
        <w:br/>
      </w:r>
      <w:r>
        <w:rPr>
          <w:rFonts w:hint="eastAsia"/>
        </w:rPr>
        <w:t>　　第三节 激光水平仪主要城市区域市场差异分析</w:t>
      </w:r>
      <w:r>
        <w:rPr>
          <w:rFonts w:hint="eastAsia"/>
        </w:rPr>
        <w:br/>
      </w:r>
      <w:r>
        <w:rPr>
          <w:rFonts w:hint="eastAsia"/>
        </w:rPr>
        <w:t>　　　　一、北京激光水平仪区域市场差异化及原因分析</w:t>
      </w:r>
      <w:r>
        <w:rPr>
          <w:rFonts w:hint="eastAsia"/>
        </w:rPr>
        <w:br/>
      </w:r>
      <w:r>
        <w:rPr>
          <w:rFonts w:hint="eastAsia"/>
        </w:rPr>
        <w:t>　　　　二、上海激光水平仪区域市场差异化及原因分析</w:t>
      </w:r>
      <w:r>
        <w:rPr>
          <w:rFonts w:hint="eastAsia"/>
        </w:rPr>
        <w:br/>
      </w:r>
      <w:r>
        <w:rPr>
          <w:rFonts w:hint="eastAsia"/>
        </w:rPr>
        <w:t>　　　　三、广州激光水平仪区域市场差异化及原因分析</w:t>
      </w:r>
      <w:r>
        <w:rPr>
          <w:rFonts w:hint="eastAsia"/>
        </w:rPr>
        <w:br/>
      </w:r>
      <w:r>
        <w:rPr>
          <w:rFonts w:hint="eastAsia"/>
        </w:rPr>
        <w:t>　　　　四、深圳激光水平仪区域市场差异化及原因分析</w:t>
      </w:r>
      <w:r>
        <w:rPr>
          <w:rFonts w:hint="eastAsia"/>
        </w:rPr>
        <w:br/>
      </w:r>
      <w:r>
        <w:rPr>
          <w:rFonts w:hint="eastAsia"/>
        </w:rPr>
        <w:t>　　第四节 激光水平仪市场区域特征分布分析</w:t>
      </w:r>
      <w:r>
        <w:rPr>
          <w:rFonts w:hint="eastAsia"/>
        </w:rPr>
        <w:br/>
      </w:r>
      <w:r>
        <w:rPr>
          <w:rFonts w:hint="eastAsia"/>
        </w:rPr>
        <w:t>　　　　一、东北激光水平仪市场特征分析</w:t>
      </w:r>
      <w:r>
        <w:rPr>
          <w:rFonts w:hint="eastAsia"/>
        </w:rPr>
        <w:br/>
      </w:r>
      <w:r>
        <w:rPr>
          <w:rFonts w:hint="eastAsia"/>
        </w:rPr>
        <w:t>　　　　二、华北激光水平仪市场特征分析</w:t>
      </w:r>
      <w:r>
        <w:rPr>
          <w:rFonts w:hint="eastAsia"/>
        </w:rPr>
        <w:br/>
      </w:r>
      <w:r>
        <w:rPr>
          <w:rFonts w:hint="eastAsia"/>
        </w:rPr>
        <w:t>　　　　三、华中激光水平仪市场特征分析</w:t>
      </w:r>
      <w:r>
        <w:rPr>
          <w:rFonts w:hint="eastAsia"/>
        </w:rPr>
        <w:br/>
      </w:r>
      <w:r>
        <w:rPr>
          <w:rFonts w:hint="eastAsia"/>
        </w:rPr>
        <w:t>　　　　四、华南激光水平仪市场特征分析</w:t>
      </w:r>
      <w:r>
        <w:rPr>
          <w:rFonts w:hint="eastAsia"/>
        </w:rPr>
        <w:br/>
      </w:r>
      <w:r>
        <w:rPr>
          <w:rFonts w:hint="eastAsia"/>
        </w:rPr>
        <w:t>　　　　五、西南激光水平仪市场特征分析</w:t>
      </w:r>
      <w:r>
        <w:rPr>
          <w:rFonts w:hint="eastAsia"/>
        </w:rPr>
        <w:br/>
      </w:r>
      <w:r>
        <w:rPr>
          <w:rFonts w:hint="eastAsia"/>
        </w:rPr>
        <w:t>　　第五节 2020-2025年激光水平仪供求市场分析</w:t>
      </w:r>
      <w:r>
        <w:rPr>
          <w:rFonts w:hint="eastAsia"/>
        </w:rPr>
        <w:br/>
      </w:r>
      <w:r>
        <w:rPr>
          <w:rFonts w:hint="eastAsia"/>
        </w:rPr>
        <w:t>　　　　一、2020-2025年激光水平仪需求市场分析</w:t>
      </w:r>
      <w:r>
        <w:rPr>
          <w:rFonts w:hint="eastAsia"/>
        </w:rPr>
        <w:br/>
      </w:r>
      <w:r>
        <w:rPr>
          <w:rFonts w:hint="eastAsia"/>
        </w:rPr>
        <w:t>　　　　二、2020-2025年激光水平仪供给市场分析</w:t>
      </w:r>
      <w:r>
        <w:rPr>
          <w:rFonts w:hint="eastAsia"/>
        </w:rPr>
        <w:br/>
      </w:r>
      <w:r>
        <w:rPr>
          <w:rFonts w:hint="eastAsia"/>
        </w:rPr>
        <w:t>　　第六节 2025-2031年激光水平仪市场发展趋势分析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激光水平仪产业经济运行分析</w:t>
      </w:r>
      <w:r>
        <w:rPr>
          <w:rFonts w:hint="eastAsia"/>
        </w:rPr>
        <w:br/>
      </w:r>
      <w:r>
        <w:rPr>
          <w:rFonts w:hint="eastAsia"/>
        </w:rPr>
        <w:t>　　第一节 我国激光水平仪行业发展现状</w:t>
      </w:r>
      <w:r>
        <w:rPr>
          <w:rFonts w:hint="eastAsia"/>
        </w:rPr>
        <w:br/>
      </w:r>
      <w:r>
        <w:rPr>
          <w:rFonts w:hint="eastAsia"/>
        </w:rPr>
        <w:t>　　　　一、激光水平仪行业品牌发展现状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二、激光水平仪行业需求市场现状</w:t>
      </w:r>
      <w:r>
        <w:rPr>
          <w:rFonts w:hint="eastAsia"/>
        </w:rPr>
        <w:br/>
      </w:r>
      <w:r>
        <w:rPr>
          <w:rFonts w:hint="eastAsia"/>
        </w:rPr>
        <w:t>　　　　三、激光水平仪行业市场需求层次分析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四、我国激光水平仪行业市场走向分析</w:t>
      </w:r>
      <w:r>
        <w:rPr>
          <w:rFonts w:hint="eastAsia"/>
        </w:rPr>
        <w:br/>
      </w:r>
      <w:r>
        <w:rPr>
          <w:rFonts w:hint="eastAsia"/>
        </w:rPr>
        <w:t>　　第二节 中国激光水平仪行业产品技术分析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一、2025年激光水平仪行业产品技术变化特点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二、2025年激光水平仪行业产品市场的新技术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三、2025年激光水平仪行业产品市场现状分析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中国激光水平仪行业存在的问题</w:t>
      </w:r>
      <w:r>
        <w:rPr>
          <w:rFonts w:hint="eastAsia"/>
        </w:rPr>
        <w:br/>
      </w:r>
      <w:r>
        <w:rPr>
          <w:rFonts w:hint="eastAsia"/>
        </w:rPr>
        <w:t>　　　　一、激光水平仪行业产品市场存在的主要问题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二、国内激光水平仪行业产品市场的瓶颈</w:t>
      </w:r>
      <w:r>
        <w:rPr>
          <w:rFonts w:hint="eastAsia"/>
        </w:rPr>
        <w:br/>
      </w:r>
      <w:r>
        <w:rPr>
          <w:rFonts w:hint="eastAsia"/>
        </w:rPr>
        <w:t>　　　　三、激光水平仪行业产品市场遭遇的规模难题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对中国激光水平仪行业市场的分析及思考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一、激光水平仪行业市场特点</w:t>
      </w:r>
      <w:r>
        <w:rPr>
          <w:rFonts w:hint="eastAsia"/>
        </w:rPr>
        <w:br/>
      </w:r>
      <w:r>
        <w:rPr>
          <w:rFonts w:hint="eastAsia"/>
        </w:rPr>
        <w:t>　　　　二、激光水平仪行业市场分析</w:t>
      </w:r>
      <w:r>
        <w:rPr>
          <w:rFonts w:hint="eastAsia"/>
        </w:rPr>
        <w:br/>
      </w:r>
      <w:r>
        <w:rPr>
          <w:rFonts w:hint="eastAsia"/>
        </w:rPr>
        <w:t>　　　　三、激光水平仪行业市场变化的方向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四、中国激光水平仪行业发展的新思路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五、对中国激光水平仪行业发展的思考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激光水平仪行业竞争格局分析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激光水平仪行业主要企业竞争力分析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2020-2025年激光水平仪行业竞争格局分析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一、2020-2025年国内外激光水平仪竞争分析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二、2020-2025年我国激光水平仪市场竞争分析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三、2020-2025年我国激光水平仪市场集中度分析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四、2025年国内主要激光水平仪企业动向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激光水平仪企业竞争策略分析</w:t>
      </w:r>
      <w:r>
        <w:rPr>
          <w:rFonts w:hint="eastAsia"/>
        </w:rPr>
        <w:br/>
      </w:r>
      <w:r>
        <w:rPr>
          <w:rFonts w:hint="eastAsia"/>
        </w:rPr>
        <w:t>　　第一节 激光水平仪市场竞争策略分析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一、2025年激光水平仪市场增长潜力分析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二、2025年激光水平仪主要潜力品种分析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三、现有激光水平仪产品竞争策略分析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四、潜力激光水平仪品种竞争策略选择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激光水平仪企业竞争策略分析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一、2025-2031年我国激光水平仪市场竞争趋势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二、2025-2031年激光水平仪行业竞争格局展望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三、2025-2031年激光水平仪行业竞争策略分析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四、2025-2031年激光水平仪企业竞争策略分析</w:t>
      </w:r>
      <w:r>
        <w:rPr>
          <w:rFonts w:hint="eastAsia"/>
        </w:rPr>
        <w:br/>
      </w:r>
      <w:r>
        <w:rPr>
          <w:rFonts w:hint="eastAsia"/>
        </w:rPr>
        <w:t>　　　　五、对激光水平仪企业发展策略的建议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主要激光水平仪企业竞争分析</w:t>
      </w:r>
      <w:r>
        <w:rPr>
          <w:rFonts w:hint="eastAsia"/>
        </w:rPr>
        <w:br/>
      </w:r>
      <w:r>
        <w:rPr>
          <w:rFonts w:hint="eastAsia"/>
        </w:rPr>
        <w:t>　　第一节 浙江石井工具有限公司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江苏福斯特机电仪器有限公司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江苏精湛光电仪器股份有限公司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江苏南通博力激光精密仪器有限公司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苏州福田激光精密仪器有限公司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舜宇光学科技 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江苏南通品王机电有限公司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永康市润鼎光电科技有限公司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启东市威扬电子科技有限公司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深圳市德科精密机电科技有限公司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激光水平仪行业发展趋势分析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2020-2025年激光水平仪行业发展趋势分析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2025-2031年中国激光水平仪市场趋势分析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一、2025-2031年激光水平仪发展趋势分析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二、2025-2031年激光水平仪市场发展空间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三、2025-2031年激光水平仪产业政策趋向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四、2025-2031年激光水平仪技术革新趋势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五、2025-2031年激光水平仪价格走势分析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未来激光水平仪行业发展预测</w:t>
      </w:r>
      <w:r>
        <w:rPr>
          <w:rFonts w:hint="eastAsia"/>
        </w:rPr>
        <w:br/>
      </w:r>
      <w:r>
        <w:rPr>
          <w:rFonts w:hint="eastAsia"/>
        </w:rPr>
        <w:t>　　第一节 未来激光水平仪需求与消费预测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一、2025-2031年激光水平仪产品消费预测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二、2025-2031年激光水平仪市场规模预测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三、2025-2031年激光水平仪行业总产值预测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四、2025-2031年激光水平仪行业销售收入预测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五、2025-2031年激光水平仪行业总资产预测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2025-2031年中国激光水平仪行业供需预测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一、2025-2031年中国激光水平仪供给预测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二、2025-2031年中国激光水平仪产量预测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三、2025-2031年中国激光水平仪需求预测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四、2025-2031年中国激光水平仪供需平衡预测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五、2025-2031年中国激光水平仪产品价格预测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六、2025-2031年主要激光水平仪产品进出口预测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激光水平仪行业投资现状分析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2025年激光水平仪行业投资情况分析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2025年激光水平仪行业投资情况分析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激光水平仪行业投资环境分析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一、2020-2025年激光水平仪行业政策环境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激光水平仪行业投资机会与风险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激光水平仪行业投资效益分析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一、2020-2025年激光水平仪行业投资状况分析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二、2020-2025年激光水平仪行业投资效益分析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三、2025-2031年激光水平仪行业投资趋势预测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四、2025-2031年激光水平仪行业的投资方向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五、2025-2031年激光水平仪行业投资的建议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影响激光水平仪行业发展的主要因素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一、2025-2031年影响激光水平仪行业运行的有利因素分析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二、2025-2031年影响激光水平仪行业运行的稳定因素分析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三、2025-2031年影响激光水平仪行业运行的不利因素分析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四、2025-2031年我国激光水平仪行业发展面临的挑战分析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五、2025-2031年我国激光水平仪行业发展面临的机遇分析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激光水平仪行业投资风险及控制策略分析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一、2025-2031年激光水平仪行业市场风险及控制策略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二、2025-2031年激光水平仪行业政策风险及控制策略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三、2025-2031年激光水平仪行业经营风险及控制策略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四、2025-2031年激光水平仪行业技术风险及控制策略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五、2025-2031年激光水平仪同业竞争风险及控制策略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六、2025-2031年激光水平仪行业其他风险及控制策略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激光水平仪行业投资战略研究</w:t>
      </w:r>
      <w:r>
        <w:rPr>
          <w:rFonts w:hint="eastAsia"/>
        </w:rPr>
        <w:br/>
      </w:r>
      <w:r>
        <w:rPr>
          <w:rFonts w:hint="eastAsia"/>
        </w:rPr>
        <w:t>　　第一节 激光水平仪行业发展战略研究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中^智^林^激光水平仪行业投资战略研究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一、2025年激光水平仪行业投资战略</w:t>
      </w:r>
      <w:r>
        <w:rPr>
          <w:rFonts w:hint="eastAsia"/>
        </w:rPr>
        <w:br/>
      </w:r>
      <w:r>
        <w:rPr>
          <w:rFonts w:hint="eastAsia"/>
        </w:rPr>
        <w:t>　　　　二、2025年激光水平仪行业投资战略研究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三、2025-2031年激光水平仪行业投资形势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四、2025-2031年激光水平仪行业投资战略</w:t>
      </w:r>
      <w:r>
        <w:rPr>
          <w:rFonts w:hint="eastAsia"/>
        </w:rPr>
        <w:br/>
      </w:r>
      <w:r>
        <w:rPr>
          <w:rFonts w:hint="eastAsia"/>
        </w:rPr>
        <w:t>　　　　五、对激光水平仪行业的投资建议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激光水平仪产业链分析</w:t>
      </w:r>
      <w:r>
        <w:rPr>
          <w:rFonts w:hint="eastAsia"/>
        </w:rPr>
        <w:br/>
      </w:r>
      <w:r>
        <w:rPr>
          <w:rFonts w:hint="eastAsia"/>
        </w:rPr>
        <w:t>　　图表 国际激光水平仪市场规模</w:t>
      </w:r>
      <w:r>
        <w:rPr>
          <w:rFonts w:hint="eastAsia"/>
        </w:rPr>
        <w:br/>
      </w:r>
      <w:r>
        <w:rPr>
          <w:rFonts w:hint="eastAsia"/>
        </w:rPr>
        <w:t>　　图表 国际激光水平仪生命周期</w:t>
      </w:r>
      <w:r>
        <w:rPr>
          <w:rFonts w:hint="eastAsia"/>
        </w:rPr>
        <w:br/>
      </w:r>
      <w:r>
        <w:rPr>
          <w:rFonts w:hint="eastAsia"/>
        </w:rPr>
        <w:t>　　图表 2020-2025年中国激光水平仪行业市场规模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2020-2025年全球激光水平仪产业市场规模</w:t>
      </w:r>
      <w:r>
        <w:rPr>
          <w:rFonts w:hint="eastAsia"/>
        </w:rPr>
        <w:br/>
      </w:r>
      <w:r>
        <w:rPr>
          <w:rFonts w:hint="eastAsia"/>
        </w:rPr>
        <w:t>　　图表 2020-2025年激光水平仪重要数据指标比较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2020-2025年中国激光水平仪行业销售情况分析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2020-2025年中国激光水平仪行业利润情况分析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2020-2025年中国激光水平仪行业资产情况分析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2020-2025年中国激光水平仪竞争力分析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2025-2031年中国激光水平仪产能预测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2025-2031年中国激光水平仪消费量预测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2025-2031年中国激光水平仪市场前景预测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2025-2031年中国激光水平仪市场价格走势预测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2025-2031年中国激光水平仪发展前景预测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78115b29e4225" w:history="1">
        <w:r>
          <w:rPr>
            <w:rStyle w:val="Hyperlink"/>
          </w:rPr>
          <w:t>2025-2031年中国激光水平仪市场深度调查分析及发展趋势研究报告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78115b29e4225" w:history="1">
        <w:r>
          <w:rPr>
            <w:rStyle w:val="Hyperlink"/>
          </w:rPr>
          <w:t>https://www.20087.com/3/59/JiGuangShuiPingYiShiChangXingQin.html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激光水平仪十大名牌、激光水平仪使用方法教学视频、激光打标机、激光水平仪的使用方法、激光水平仪使用方法教学视频、激光水平仪十大名牌、光线最强的水平仪、激光水平仪不准如何能调回来、阳光下强光专用水平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33de065d8401c" w:history="1">
      <w:r>
        <w:rPr>
          <w:rStyle w:val="Hyperlink"/>
        </w:rPr>
        <w:t>2025-2031年中国激光水平仪市场深度调查分析及发展趋势研究报告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GuangShuiPingYiShiChangXingQin.html" TargetMode="External" Id="Rac978115b29e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GuangShuiPingYiShiChangXingQin.html" TargetMode="External" Id="R34433de065d8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2025-06-05T05:31:00Z</dcterms:created>
  <dcterms:modified xsi:type="dcterms:W3CDTF">2025-06-05T06:31:00Z</dcterms:modified>
  <dc:subject>2025-2031年中国激光水平仪市场深度调查分析及发展趋势研究报告</dc:subject>
  <dc:title>2025-2031年中国激光水平仪市场深度调查分析及发展趋势研究报告</dc:title>
  <cp:keywords>2025-2031年中国激光水平仪市场深度调查分析及发展趋势研究报告</cp:keywords>
  <dc:description>2025-2031年中国激光水平仪市场深度调查分析及发展趋势研究报告</dc:description>
</cp:coreProperties>
</file>