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73b68cca14bc3" w:history="1">
              <w:r>
                <w:rPr>
                  <w:rStyle w:val="Hyperlink"/>
                </w:rPr>
                <w:t>2025-2031年全球与中国焊接波纹管市场研究及发展前景预测报告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73b68cca14bc3" w:history="1">
              <w:r>
                <w:rPr>
                  <w:rStyle w:val="Hyperlink"/>
                </w:rPr>
                <w:t>2025-2031年全球与中国焊接波纹管市场研究及发展前景预测报告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73b68cca14bc3" w:history="1">
                <w:r>
                  <w:rPr>
                    <w:rStyle w:val="Hyperlink"/>
                  </w:rPr>
                  <w:t>https://www.20087.com/3/39/HanJieBoWenGuanDeXianZhuangYuFaZhanQianJing.html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波纹管因其优异的柔韧性和耐压性能，在航空航天、石油化工、汽车制造等行业中有着广泛的应用。目前市场上的焊接波纹管不仅在耐高温、耐腐蚀等方面表现出色，还能够承受高压差和频繁的机械运动。此外，为了满足不同行业的特殊需求，制造商们还开发了一系列具有特殊功能的焊接波纹管，如耐辐射型、耐低温型等。</w:t>
      </w:r>
      <w:r>
        <w:rPr>
          <w:rFonts w:hint="eastAsia"/>
        </w:rPr>
        <w:br/>
      </w:r>
      <w:r>
        <w:rPr>
          <w:rFonts w:hint="eastAsia"/>
        </w:rPr>
        <w:t>　　未来，焊接波纹管的发展将更加侧重于材料科学的创新和生产工艺的优化。一方面，通过采用新型合金材料和复合材料，焊接波纹管将能够在更加极端的工作环境中保持良好的性能。另一方面，通过引入自动化生产和质量控制技术，焊接波纹管的生产效率将进一步提高，成本也会相应降低。此外，随着新能源汽车和绿色能源产业的崛起，焊接波纹管还将拓展新的应用领域，如氢燃料电池系统中的连接件，助力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73b68cca14bc3" w:history="1">
        <w:r>
          <w:rPr>
            <w:rStyle w:val="Hyperlink"/>
          </w:rPr>
          <w:t>2025-2031年全球与中国焊接波纹管市场研究及发展前景预测报告</w:t>
        </w:r>
      </w:hyperlink>
      <w:r>
        <w:rPr>
          <w:rFonts w:hint="eastAsia"/>
        </w:rPr>
        <w:t>》深入解析了焊接波纹管行业的产业链结构，全面剖析了焊接波纹管市场规模与需求。焊接波纹管报告详细探讨了焊接波纹管市场价格、行业现状及市场前景，并对未来焊接波纹管发展趋势进行了科学预测。同时，焊接波纹管报告聚焦于重点企业，深入分析了焊接波纹管行业竞争格局、市场集中度及品牌影响力。此外，焊接波纹管报告还对焊接波纹管市场进行了细分，揭示了焊接波纹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镍合金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从不同应用，焊接波纹管主要包括如下几个方面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焊接波纹管行业背景、发展历史、现状及趋势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焊接波纹管行业目前现状分析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焊接波纹管发展趋势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全球焊接波纹管总体规模分析</w:t>
      </w:r>
      <w:r>
        <w:rPr>
          <w:rFonts w:hint="eastAsia"/>
        </w:rPr>
        <w:br/>
      </w:r>
      <w:r>
        <w:rPr>
          <w:rFonts w:hint="eastAsia"/>
        </w:rPr>
        <w:t>　　2.1 全球焊接波纹管供需现状及预测（2020-2031）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全球焊接波纹管产量、需求量及发展趋势（2020-2031）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全球主要地区焊接波纹管产量及发展趋势（2020-2031）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全球主要地区焊接波纹管产量（2020-2025）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全球主要地区焊接波纹管产量（2026-2031）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全球焊接波纹管销量及销售额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全球市场焊接波纹管销售额（2020-2031）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全球市场焊接波纹管销量（2020-2031）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全球市场焊接波纹管价格趋势（2020-2031）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全球焊接波纹管主要地区分析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全球主要地区焊接波纹管市场规模分析：2020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全球主要地区焊接波纹管销售收入及市场份额（2020-2025年）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全球主要地区焊接波纹管销售收入预测（2026-2031年）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全球主要地区焊接波纹管销量分析：2020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全球主要地区焊接波纹管销量及市场份额（2020-2025年）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全球主要地区焊接波纹管销量及市场份额预测（2026-2031）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北美市场焊接波纹管销量、收入及增长率（2020-2031）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欧洲市场焊接波纹管销量、收入及增长率（2020-2031）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中国市场焊接波纹管销量、收入及增长率（2020-2031）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日本市场焊接波纹管销量、收入及增长率（2020-2031）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东南亚市场焊接波纹管销量、收入及增长率（2020-2031）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印度市场焊接波纹管销量、收入及增长率（2020-2031）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全球市场主要厂商焊接波纹管产能市场份额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全球市场主要厂商焊接波纹管销量（2020-2025）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全球市场主要厂商焊接波纹管销量（2020-2025）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全球市场主要厂商焊接波纹管销售收入（2020-2025）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全球市场主要厂商焊接波纹管销售价格（2020-2025）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2024年全球主要生产商焊接波纹管收入排名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中国市场主要厂商焊接波纹管销量（2020-2025）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中国市场主要厂商焊接波纹管销量（2020-2025）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中国市场主要厂商焊接波纹管销售收入（2020-2025）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2024年中国主要生产商焊接波纹管收入排名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中国市场主要厂商焊接波纹管销售价格（2020-2025）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全球主要厂商焊接波纹管总部及产地分布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全球主要厂商成立时间及焊接波纹管商业化日期</w:t>
      </w:r>
      <w:r>
        <w:rPr>
          <w:rFonts w:hint="eastAsia"/>
        </w:rPr>
        <w:br/>
      </w:r>
      <w:r>
        <w:rPr>
          <w:rFonts w:hint="eastAsia"/>
        </w:rPr>
        <w:t>　　4.6 全球主要厂商焊接波纹管产品类型及应用</w:t>
      </w:r>
      <w:r>
        <w:rPr>
          <w:rFonts w:hint="eastAsia"/>
        </w:rPr>
        <w:br/>
      </w:r>
      <w:r>
        <w:rPr>
          <w:rFonts w:hint="eastAsia"/>
        </w:rPr>
        <w:t>　　4.7 焊接波纹管行业集中度、竞争程度分析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焊接波纹管行业集中度分析：2024年全球Top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全球焊接波纹管第一梯队、第二梯队和第三梯队生产商（品牌）及市场份额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全球不同产品类型焊接波纹管销量（2020-2031）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全球不同产品类型焊接波纹管销量预测（2026-2031）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全球不同产品类型焊接波纹管收入（2020-2031）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全球不同产品类型焊接波纹管收入预测（2026-2031）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不同应用焊接波纹管分析</w:t>
      </w:r>
      <w:r>
        <w:rPr>
          <w:rFonts w:hint="eastAsia"/>
        </w:rPr>
        <w:br/>
      </w:r>
      <w:r>
        <w:rPr>
          <w:rFonts w:hint="eastAsia"/>
        </w:rPr>
        <w:t>　　7.1 全球不同应用焊接波纹管销量（2020-2031）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全球不同应用焊接波纹管销量预测（2026-2031）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全球不同应用焊接波纹管收入（2020-2031）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全球不同应用焊接波纹管收入预测（2026-2031）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全球不同应用焊接波纹管价格走势（2020-2031）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焊接波纹管产业链分析</w:t>
      </w:r>
      <w:r>
        <w:rPr>
          <w:rFonts w:hint="eastAsia"/>
        </w:rPr>
        <w:br/>
      </w:r>
      <w:r>
        <w:rPr>
          <w:rFonts w:hint="eastAsia"/>
        </w:rPr>
        <w:t>　　8.2 焊接波纹管工艺制造技术分析</w:t>
      </w:r>
      <w:r>
        <w:rPr>
          <w:rFonts w:hint="eastAsia"/>
        </w:rPr>
        <w:br/>
      </w:r>
      <w:r>
        <w:rPr>
          <w:rFonts w:hint="eastAsia"/>
        </w:rPr>
        <w:t>　　8.3 焊接波纹管产业上游供应分析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焊接波纹管下游客户分析</w:t>
      </w:r>
      <w:r>
        <w:rPr>
          <w:rFonts w:hint="eastAsia"/>
        </w:rPr>
        <w:br/>
      </w:r>
      <w:r>
        <w:rPr>
          <w:rFonts w:hint="eastAsia"/>
        </w:rPr>
        <w:t>　　8.5 焊接波纹管销售渠道分析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焊接波纹管行业发展面临的风险</w:t>
      </w:r>
      <w:r>
        <w:rPr>
          <w:rFonts w:hint="eastAsia"/>
        </w:rPr>
        <w:br/>
      </w:r>
      <w:r>
        <w:rPr>
          <w:rFonts w:hint="eastAsia"/>
        </w:rPr>
        <w:t>　　9.3 焊接波纹管行业政策分析</w:t>
      </w:r>
      <w:r>
        <w:rPr>
          <w:rFonts w:hint="eastAsia"/>
        </w:rPr>
        <w:br/>
      </w:r>
      <w:r>
        <w:rPr>
          <w:rFonts w:hint="eastAsia"/>
        </w:rPr>
        <w:t>　　9.4 焊接波纹管中国企业SWOT分析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全球不同产品类型焊接波纹管销售额增长（CAGR）趋势2020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焊接波纹管行业目前发展现状</w:t>
      </w:r>
      <w:r>
        <w:rPr>
          <w:rFonts w:hint="eastAsia"/>
        </w:rPr>
        <w:br/>
      </w:r>
      <w:r>
        <w:rPr>
          <w:rFonts w:hint="eastAsia"/>
        </w:rPr>
        <w:t>　　表 4： 焊接波纹管发展趋势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全球主要地区焊接波纹管产量增速（CAGR）：（2020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全球主要地区焊接波纹管产量（2020-2025）&amp;（吨）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全球主要地区焊接波纹管产量（2026-2031）&amp;（吨）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全球主要地区焊接波纹管产量市场份额（2020-2025）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全球主要地区焊接波纹管产量（2026-2031）&amp;（吨）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全球主要地区焊接波纹管销售收入增速：（2020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全球主要地区焊接波纹管销售收入（2020-2025）&amp;（百万美元）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全球主要地区焊接波纹管销售收入市场份额（2020-2025）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全球主要地区焊接波纹管收入（2026-2031）&amp;（百万美元）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全球主要地区焊接波纹管收入市场份额（2026-2031）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全球主要地区焊接波纹管销量（吨）：2020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全球主要地区焊接波纹管销量（2020-2025）&amp;（吨）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全球主要地区焊接波纹管销量市场份额（2020-2025）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全球主要地区焊接波纹管销量（2026-2031）&amp;（吨）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全球主要地区焊接波纹管销量份额（2026-2031）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全球市场主要厂商焊接波纹管产能（2024-2025）&amp;（吨）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全球市场主要厂商焊接波纹管销量（2020-2025）&amp;（吨）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全球市场主要厂商焊接波纹管销量市场份额（2020-2025）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全球市场主要厂商焊接波纹管销售收入（2020-2025）&amp;（百万美元）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全球市场主要厂商焊接波纹管销售收入市场份额（2020-2025）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全球市场主要厂商焊接波纹管销售价格（2020-2025）&amp;（美元/吨）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2024年全球主要生产商焊接波纹管收入排名（百万美元）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中国市场主要厂商焊接波纹管销量（2020-2025）&amp;（吨）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中国市场主要厂商焊接波纹管销量市场份额（2020-2025）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中国市场主要厂商焊接波纹管销售收入（2020-2025）&amp;（百万美元）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中国市场主要厂商焊接波纹管销售收入市场份额（2020-2025）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2024年中国主要生产商焊接波纹管收入排名（百万美元）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中国市场主要厂商焊接波纹管销售价格（2020-2025）&amp;（美元/吨）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全球主要厂商焊接波纹管总部及产地分布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全球主要厂商成立时间及焊接波纹管商业化日期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全球主要厂商焊接波纹管产品类型及应用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2024年全球焊接波纹管主要厂商市场地位（第一梯队、第二梯队和第三梯队）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全球焊接波纹管市场投资、并购等现状分析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焊接波纹管生产基地、销售区域、竞争对手及市场地位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焊接波纹管产品规格、参数及市场应用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焊接波纹管销量（吨）、收入（百万美元）、价格（美元/吨）及毛利率（2020-2025）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全球不同产品类型焊接波纹管销量（2020-2025年）&amp;（吨）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全球不同产品类型焊接波纹管销量市场份额（2020-2025）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全球不同产品类型焊接波纹管销量预测（2026-2031）&amp;（吨）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全球市场不同产品类型焊接波纹管销量市场份额预测（2026-2031）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全球不同产品类型焊接波纹管收入（2020-2025年）&amp;（百万美元）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全球不同产品类型焊接波纹管收入市场份额（2020-2025）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全球不同产品类型焊接波纹管收入预测（2026-2031）&amp;（百万美元）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全球不同产品类型焊接波纹管收入市场份额预测（2026-2031）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全球不同应用焊接波纹管销量（2020-2025年）&amp;（吨）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全球不同应用焊接波纹管销量市场份额（2020-2025）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全球不同应用焊接波纹管销量预测（2026-2031）&amp;（吨）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全球市场不同应用焊接波纹管销量市场份额预测（2026-2031）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全球不同应用焊接波纹管收入（2020-2025年）&amp;（百万美元）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全球不同应用焊接波纹管收入市场份额（2020-2025）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全球不同应用焊接波纹管收入预测（2026-2031）&amp;（百万美元）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全球不同应用焊接波纹管收入市场份额预测（2026-2031）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焊接波纹管上游原料供应商及联系方式列表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焊接波纹管典型客户列表</w:t>
      </w:r>
      <w:r>
        <w:rPr>
          <w:rFonts w:hint="eastAsia"/>
        </w:rPr>
        <w:br/>
      </w:r>
      <w:r>
        <w:rPr>
          <w:rFonts w:hint="eastAsia"/>
        </w:rPr>
        <w:t>　　表 126： 焊接波纹管主要销售模式及销售渠道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焊接波纹管行业发展机遇及主要驱动因素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焊接波纹管行业发展面临的风险</w:t>
      </w:r>
      <w:r>
        <w:rPr>
          <w:rFonts w:hint="eastAsia"/>
        </w:rPr>
        <w:br/>
      </w:r>
      <w:r>
        <w:rPr>
          <w:rFonts w:hint="eastAsia"/>
        </w:rPr>
        <w:t>　　表 129： 焊接波纹管行业政策分析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全球不同产品类型焊接波纹管销售额2020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全球不同产品类型焊接波纹管市场份额2024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镍合金产品图片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全球不同应用焊接波纹管市场份额2024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全球焊接波纹管产能、产量、产能利用率及发展趋势（2020-2031）&amp;（吨）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全球焊接波纹管产量、需求量及发展趋势（2020-2031）&amp;（吨）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全球主要地区焊接波纹管产量（2020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全球主要地区焊接波纹管产量市场份额（2020-2031）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中国焊接波纹管产能、产量、产能利用率及发展趋势（2020-2031）&amp;（吨）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中国焊接波纹管产量、市场需求量及发展趋势（2020-2031）&amp;（吨）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全球焊接波纹管市场销售额及增长率：（2020-2031）&amp;（百万美元）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全球市场焊接波纹管市场规模：2020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全球市场焊接波纹管价格趋势（2020-2031）&amp;（美元/吨）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全球主要地区焊接波纹管销售收入（2020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全球主要地区焊接波纹管销售收入市场份额（2020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北美市场焊接波纹管收入及增长率（2020-2031）&amp;（百万美元）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欧洲市场焊接波纹管收入及增长率（2020-2031）&amp;（百万美元）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中国市场焊接波纹管收入及增长率（2020-2031）&amp;（百万美元）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日本市场焊接波纹管收入及增长率（2020-2031）&amp;（百万美元）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东南亚市场焊接波纹管收入及增长率（2020-2031）&amp;（百万美元）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印度市场焊接波纹管销量及增长率（2020-2031）&amp;（吨）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印度市场焊接波纹管收入及增长率（2020-2031）&amp;（百万美元）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2024年全球市场主要厂商焊接波纹管销量市场份额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2024年全球市场主要厂商焊接波纹管收入市场份额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2024年中国市场主要厂商焊接波纹管销量市场份额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2024年中国市场主要厂商焊接波纹管收入市场份额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2024年全球前五大生产商焊接波纹管市场份额</w:t>
      </w:r>
      <w:r>
        <w:rPr>
          <w:rFonts w:hint="eastAsia"/>
        </w:rPr>
        <w:br/>
      </w:r>
      <w:r>
        <w:rPr>
          <w:rFonts w:hint="eastAsia"/>
        </w:rPr>
        <w:t>　　图 43： 2024年全球焊接波纹管第一梯队、第二梯队和第三梯队厂商及市场份额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全球不同产品类型焊接波纹管价格走势（2020-2031）&amp;（美元/吨）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全球不同应用焊接波纹管价格走势（2020-2031）&amp;（美元/吨）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焊接波纹管产业链</w:t>
      </w:r>
      <w:r>
        <w:rPr>
          <w:rFonts w:hint="eastAsia"/>
        </w:rPr>
        <w:br/>
      </w:r>
      <w:r>
        <w:rPr>
          <w:rFonts w:hint="eastAsia"/>
        </w:rPr>
        <w:t>　　图 47： 焊接波纹管中国企业SWOT分析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73b68cca14bc3" w:history="1">
        <w:r>
          <w:rPr>
            <w:rStyle w:val="Hyperlink"/>
          </w:rPr>
          <w:t>2025-2031年全球与中国焊接波纹管市场研究及发展前景预测报告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73b68cca14bc3" w:history="1">
        <w:r>
          <w:rPr>
            <w:rStyle w:val="Hyperlink"/>
          </w:rPr>
          <w:t>https://www.20087.com/3/39/HanJieBoWenGuanDeXianZhuangYuFaZhanQianJing.html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a0f6aa13a4170" w:history="1">
      <w:r>
        <w:rPr>
          <w:rStyle w:val="Hyperlink"/>
        </w:rPr>
        <w:t>2025-2031年全球与中国焊接波纹管市场研究及发展前景预测报告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anJieBoWenGuanDeXianZhuangYuFaZhanQianJing.html" TargetMode="External" Id="R39f73b68cca1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anJieBoWenGuanDeXianZhuangYuFaZhanQianJing.html" TargetMode="External" Id="Rc9da0f6aa13a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2025-02-15T05:52:08Z</dcterms:created>
  <dcterms:modified xsi:type="dcterms:W3CDTF">2025-02-15T06:52:08Z</dcterms:modified>
  <dc:subject>2025-2031年全球与中国焊接波纹管市场研究及发展前景预测报告</dc:subject>
  <dc:title>2025-2031年全球与中国焊接波纹管市场研究及发展前景预测报告</dc:title>
  <cp:keywords>2025-2031年全球与中国焊接波纹管市场研究及发展前景预测报告</cp:keywords>
  <dc:description>2025-2031年全球与中国焊接波纹管市场研究及发展前景预测报告</dc:description>
</cp:coreProperties>
</file>