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8fd89d40c3483a" w:history="1">
              <w:r>
                <w:rPr>
                  <w:rStyle w:val="Hyperlink"/>
                </w:rPr>
                <w:t>2026-2032年中国牛顿管市场调研与行业前景预测报告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8fd89d40c3483a" w:history="1">
              <w:r>
                <w:rPr>
                  <w:rStyle w:val="Hyperlink"/>
                </w:rPr>
                <w:t>2026-2032年中国牛顿管市场调研与行业前景预测报告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8fd89d40c3483a" w:history="1">
                <w:r>
                  <w:rPr>
                    <w:rStyle w:val="Hyperlink"/>
                  </w:rPr>
                  <w:t>https://www.20087.com/3/39/NiuDunGuanShiChangQianJingFenXi.html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顿管又称毛钱管，是用于演示真空中物体自由落体规律的教学仪器，通过对比真空与非真空条件下不同质量物体下落速度，帮助学生理解重力加速度与质量无关、空气阻力影响下落快慢等物理概念。按照教育装备分类，牛顿管属于中学物理演示实验仪器，主要应用于高中物理力学教学。现行行业标准为《JY/T 0129—2022 毛钱管（牛顿管）》，该标准对真空度、材料强度、释放方式和安全性提出更明确要求，替代了实施多年的1991版标准。牛顿管形态包括玻璃管式、金属管式和带刻度演示式，部分产品配备电磁释放、抽气泵和支架组件。学校采购更关注实验现象清晰度、操作安全性、真空保持能力和教学适配性。</w:t>
      </w:r>
      <w:r>
        <w:rPr>
          <w:rFonts w:hint="eastAsia"/>
        </w:rPr>
        <w:br/>
      </w:r>
      <w:r>
        <w:rPr>
          <w:rFonts w:hint="eastAsia"/>
        </w:rPr>
        <w:t>　　未来，牛顿管将围绕标准化、可视化、安全性和数字化教学适配持续升级。市场调研网指出，产品端将更多采用硼硅酸盐玻璃、高强度透明材料和更可靠的密封结构，提升真空保持能力与使用寿命。功能端将增加电磁同步释放、荧光刻度、慢动作拍摄适配和定量探究模块，支持从演示实验向探究式学习延伸。教学应用端将与高速摄像、传感器采集和课堂互动软件结合，使自由落体现象更直观、可记录、可复盘。采购端将更强调符合教育装备标准、配套实验指导资源和售后维护能力。具备标准化制造、教学场景理解和教育装备服务能力的供应商，将在学校物理实验室更新与实验教学升级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8fd89d40c3483a" w:history="1">
        <w:r>
          <w:rPr>
            <w:rStyle w:val="Hyperlink"/>
          </w:rPr>
          <w:t>2026-2032年中国牛顿管市场调研与行业前景预测报告</w:t>
        </w:r>
      </w:hyperlink>
      <w:r>
        <w:rPr>
          <w:rFonts w:hint="eastAsia"/>
        </w:rPr>
        <w:t>》，2025年牛顿管行业市场规模达 亿元，预计2032年市场规模将达 亿元，期间年均复合增长率（CAGR）达 %。报告基于统计局、相关行业协会及科研机构的详实数据，系统分析牛顿管市场现状与发展趋势，涵盖牛顿管市场规模、供需状况、价格走势及技术发展方向，并对牛顿管重点企业的经营情况进行解读。通过评估牛顿管行业投资风险与机遇，为相关决策者提供市场前景预测与投资建议，帮助把握牛顿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牛顿管行业概述</w:t>
      </w:r>
      <w:r>
        <w:rPr>
          <w:rFonts w:hint="eastAsia"/>
        </w:rPr>
        <w:br/>
      </w:r>
      <w:r>
        <w:rPr>
          <w:rFonts w:hint="eastAsia"/>
        </w:rPr>
        <w:t>　　第一节 牛顿管定义与分类</w:t>
      </w:r>
      <w:r>
        <w:rPr>
          <w:rFonts w:hint="eastAsia"/>
        </w:rPr>
        <w:br/>
      </w:r>
      <w:r>
        <w:rPr>
          <w:rFonts w:hint="eastAsia"/>
        </w:rPr>
        <w:t>　　第二节 牛顿管应用领域</w:t>
      </w:r>
      <w:r>
        <w:rPr>
          <w:rFonts w:hint="eastAsia"/>
        </w:rPr>
        <w:br/>
      </w:r>
      <w:r>
        <w:rPr>
          <w:rFonts w:hint="eastAsia"/>
        </w:rPr>
        <w:t>　　第三节 牛顿管行业经济指标分析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牛顿管产业链及经营模式分析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三、牛顿管销售模式及销售渠道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全球牛顿管市场发展综述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2020-2025年全球牛顿管市场规模与趋势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主要国家与地区牛顿管市场分析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2026-2032年全球牛顿管行业发展趋势与前景预测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中国牛顿管行业市场分析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2025-2026年牛顿管产能与投资动态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一、国内牛顿管产能及利用情况</w:t>
      </w:r>
      <w:r>
        <w:rPr>
          <w:rFonts w:hint="eastAsia"/>
        </w:rPr>
        <w:br/>
      </w:r>
      <w:r>
        <w:rPr>
          <w:rFonts w:hint="eastAsia"/>
        </w:rPr>
        <w:t>　　　　二、牛顿管产能扩张与投资动态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2026-2032年牛顿管行业产量统计与趋势预测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一、2020-2025年牛顿管行业产量数据统计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1、2020-2025年牛顿管产量及增长趋势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2、2020-2025年牛顿管细分产品产量及份额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二、影响牛顿管产量的关键因素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三、2026-2032年牛顿管产量预测</w:t>
      </w:r>
      <w:r>
        <w:rPr>
          <w:rFonts w:hint="eastAsia"/>
        </w:rPr>
        <w:br/>
      </w:r>
      <w:r>
        <w:rPr>
          <w:rFonts w:hint="eastAsia"/>
        </w:rPr>
        <w:t>　　第三节 2026-2032年牛顿管市场需求与销售分析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一、2025-2026年牛顿管行业需求现状</w:t>
      </w:r>
      <w:r>
        <w:rPr>
          <w:rFonts w:hint="eastAsia"/>
        </w:rPr>
        <w:br/>
      </w:r>
      <w:r>
        <w:rPr>
          <w:rFonts w:hint="eastAsia"/>
        </w:rPr>
        <w:t>　　　　二、牛顿管客户群体与需求特点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三、2020-2025年牛顿管行业销售规模分析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四、2026-2032年牛顿管市场增长潜力与规模预测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中国牛顿管细分市场与下游应用领域分析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牛顿管细分市场分析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一、2025-2026年牛顿管主要细分产品市场现状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牛顿管下游应用与客户群体分析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一、2025-2026年牛顿管各应用领域市场现状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2025-2026年牛顿管行业技术发展现状及趋势分析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牛顿管行业技术发展现状分析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国内外牛顿管行业技术差异与原因</w:t>
      </w:r>
      <w:r>
        <w:rPr>
          <w:rFonts w:hint="eastAsia"/>
        </w:rPr>
        <w:br/>
      </w:r>
      <w:r>
        <w:rPr>
          <w:rFonts w:hint="eastAsia"/>
        </w:rPr>
        <w:t>　　第三节 牛顿管行业技术发展方向、趋势预测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提升牛顿管行业技术能力策略建议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牛顿管价格机制与竞争策略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一、2020-2025年牛顿管市场价格走势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牛顿管定价策略与方法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2026-2032年牛顿管价格竞争态势与趋势预测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中国牛顿管行业重点区域市场研究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2025-2026年重点区域牛顿管市场发展概况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三、2026-2032年牛顿管行业发展潜力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三、2026-2032年牛顿管行业发展潜力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三、2026-2032年牛顿管行业发展潜力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三、2026-2032年牛顿管行业发展潜力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三、2026-2032年牛顿管行业发展潜力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2020-2025年中国牛顿管行业进出口情况分析</w:t>
      </w:r>
      <w:r>
        <w:rPr>
          <w:rFonts w:hint="eastAsia"/>
        </w:rPr>
        <w:br/>
      </w:r>
      <w:r>
        <w:rPr>
          <w:rFonts w:hint="eastAsia"/>
        </w:rPr>
        <w:t>　　第一节 牛顿管行业进口情况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一、2020-2025年牛顿管进口规模及增长情况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二、牛顿管主要进口来源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牛顿管行业出口情况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一、2020-2025年牛顿管出口规模及增长情况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二、牛顿管主要出口目的地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2020-2025年中国牛顿管行业总体发展与财务状况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2020-2025年中国牛顿管行业规模情况</w:t>
      </w:r>
      <w:r>
        <w:rPr>
          <w:rFonts w:hint="eastAsia"/>
        </w:rPr>
        <w:br/>
      </w:r>
      <w:r>
        <w:rPr>
          <w:rFonts w:hint="eastAsia"/>
        </w:rPr>
        <w:t>　　　　一、牛顿管行业企业数量规模</w:t>
      </w:r>
      <w:r>
        <w:rPr>
          <w:rFonts w:hint="eastAsia"/>
        </w:rPr>
        <w:br/>
      </w:r>
      <w:r>
        <w:rPr>
          <w:rFonts w:hint="eastAsia"/>
        </w:rPr>
        <w:t>　　　　二、牛顿管行业从业人员规模</w:t>
      </w:r>
      <w:r>
        <w:rPr>
          <w:rFonts w:hint="eastAsia"/>
        </w:rPr>
        <w:br/>
      </w:r>
      <w:r>
        <w:rPr>
          <w:rFonts w:hint="eastAsia"/>
        </w:rPr>
        <w:t>　　　　三、牛顿管行业市场敏感性分析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2020-2025年中国牛顿管行业财务能力分析</w:t>
      </w:r>
      <w:r>
        <w:rPr>
          <w:rFonts w:hint="eastAsia"/>
        </w:rPr>
        <w:br/>
      </w:r>
      <w:r>
        <w:rPr>
          <w:rFonts w:hint="eastAsia"/>
        </w:rPr>
        <w:t>　　　　一、牛顿管行业盈利能力</w:t>
      </w:r>
      <w:r>
        <w:rPr>
          <w:rFonts w:hint="eastAsia"/>
        </w:rPr>
        <w:br/>
      </w:r>
      <w:r>
        <w:rPr>
          <w:rFonts w:hint="eastAsia"/>
        </w:rPr>
        <w:t>　　　　二、牛顿管行业偿债能力</w:t>
      </w:r>
      <w:r>
        <w:rPr>
          <w:rFonts w:hint="eastAsia"/>
        </w:rPr>
        <w:br/>
      </w:r>
      <w:r>
        <w:rPr>
          <w:rFonts w:hint="eastAsia"/>
        </w:rPr>
        <w:t>　　　　三、牛顿管行业营运能力</w:t>
      </w:r>
      <w:r>
        <w:rPr>
          <w:rFonts w:hint="eastAsia"/>
        </w:rPr>
        <w:br/>
      </w:r>
      <w:r>
        <w:rPr>
          <w:rFonts w:hint="eastAsia"/>
        </w:rPr>
        <w:t>　　　　四、牛顿管行业发展能力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牛顿管行业重点企业调研分析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中国牛顿管行业竞争格局分析</w:t>
      </w:r>
      <w:r>
        <w:rPr>
          <w:rFonts w:hint="eastAsia"/>
        </w:rPr>
        <w:br/>
      </w:r>
      <w:r>
        <w:rPr>
          <w:rFonts w:hint="eastAsia"/>
        </w:rPr>
        <w:t>　　第一节 牛顿管行业竞争格局总览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2025-2026年牛顿管行业竞争力分析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2020-2025年牛顿管行业企业并购活动分析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2025-2026年牛顿管行业会展与招投标活动分析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一、牛顿管行业会展活动及其市场影响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2026年中国牛顿管企业发展企业发展策略与建议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牛顿管销售模式与渠道策略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牛顿管品牌与市场推广策略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牛顿管研发投入与技术创新能力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牛顿管合作联盟与资源整合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中国牛顿管行业风险与对策</w:t>
      </w:r>
      <w:r>
        <w:rPr>
          <w:rFonts w:hint="eastAsia"/>
        </w:rPr>
        <w:br/>
      </w:r>
      <w:r>
        <w:rPr>
          <w:rFonts w:hint="eastAsia"/>
        </w:rPr>
        <w:t>　　第一节 牛顿管行业SWOT分析</w:t>
      </w:r>
      <w:r>
        <w:rPr>
          <w:rFonts w:hint="eastAsia"/>
        </w:rPr>
        <w:br/>
      </w:r>
      <w:r>
        <w:rPr>
          <w:rFonts w:hint="eastAsia"/>
        </w:rPr>
        <w:t>　　　　一、牛顿管行业优势</w:t>
      </w:r>
      <w:r>
        <w:rPr>
          <w:rFonts w:hint="eastAsia"/>
        </w:rPr>
        <w:br/>
      </w:r>
      <w:r>
        <w:rPr>
          <w:rFonts w:hint="eastAsia"/>
        </w:rPr>
        <w:t>　　　　二、牛顿管行业劣势</w:t>
      </w:r>
      <w:r>
        <w:rPr>
          <w:rFonts w:hint="eastAsia"/>
        </w:rPr>
        <w:br/>
      </w:r>
      <w:r>
        <w:rPr>
          <w:rFonts w:hint="eastAsia"/>
        </w:rPr>
        <w:t>　　　　三、牛顿管市场机会</w:t>
      </w:r>
      <w:r>
        <w:rPr>
          <w:rFonts w:hint="eastAsia"/>
        </w:rPr>
        <w:br/>
      </w:r>
      <w:r>
        <w:rPr>
          <w:rFonts w:hint="eastAsia"/>
        </w:rPr>
        <w:t>　　　　四、牛顿管市场威胁</w:t>
      </w:r>
      <w:r>
        <w:rPr>
          <w:rFonts w:hint="eastAsia"/>
        </w:rPr>
        <w:br/>
      </w:r>
      <w:r>
        <w:rPr>
          <w:rFonts w:hint="eastAsia"/>
        </w:rPr>
        <w:t>　　第二节 牛顿管行业风险及对策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2026-2032年中国牛顿管行业前景与发展趋势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2025-2026年牛顿管行业发展环境分析</w:t>
      </w:r>
      <w:r>
        <w:rPr>
          <w:rFonts w:hint="eastAsia"/>
        </w:rPr>
        <w:br/>
      </w:r>
      <w:r>
        <w:rPr>
          <w:rFonts w:hint="eastAsia"/>
        </w:rPr>
        <w:t>　　　　一、牛顿管行业主管部门与监管体制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二、牛顿管行业主要法律法规及政策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三、牛顿管行业标准与质量监管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2026-2032年牛顿管行业发展趋势与方向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2026-2032年牛顿管行业发展潜力与机遇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牛顿管行业研究结论与建议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(中^智林)牛顿管行业发展建议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牛顿管行业类别</w:t>
      </w:r>
      <w:r>
        <w:rPr>
          <w:rFonts w:hint="eastAsia"/>
        </w:rPr>
        <w:br/>
      </w:r>
      <w:r>
        <w:rPr>
          <w:rFonts w:hint="eastAsia"/>
        </w:rPr>
        <w:t>　　图表 牛顿管行业产业链调研</w:t>
      </w:r>
      <w:r>
        <w:rPr>
          <w:rFonts w:hint="eastAsia"/>
        </w:rPr>
        <w:br/>
      </w:r>
      <w:r>
        <w:rPr>
          <w:rFonts w:hint="eastAsia"/>
        </w:rPr>
        <w:t>　　图表 牛顿管行业现状</w:t>
      </w:r>
      <w:r>
        <w:rPr>
          <w:rFonts w:hint="eastAsia"/>
        </w:rPr>
        <w:br/>
      </w:r>
      <w:r>
        <w:rPr>
          <w:rFonts w:hint="eastAsia"/>
        </w:rPr>
        <w:t>　　图表 牛顿管行业标准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2020-2025年中国牛顿管市场规模</w:t>
      </w:r>
      <w:r>
        <w:rPr>
          <w:rFonts w:hint="eastAsia"/>
        </w:rPr>
        <w:br/>
      </w:r>
      <w:r>
        <w:rPr>
          <w:rFonts w:hint="eastAsia"/>
        </w:rPr>
        <w:t>　　图表 2026年中国牛顿管行业产能</w:t>
      </w:r>
      <w:r>
        <w:rPr>
          <w:rFonts w:hint="eastAsia"/>
        </w:rPr>
        <w:br/>
      </w:r>
      <w:r>
        <w:rPr>
          <w:rFonts w:hint="eastAsia"/>
        </w:rPr>
        <w:t>　　图表 2020-2025年中国牛顿管产量</w:t>
      </w:r>
      <w:r>
        <w:rPr>
          <w:rFonts w:hint="eastAsia"/>
        </w:rPr>
        <w:br/>
      </w:r>
      <w:r>
        <w:rPr>
          <w:rFonts w:hint="eastAsia"/>
        </w:rPr>
        <w:t>　　图表 牛顿管行业动态</w:t>
      </w:r>
      <w:r>
        <w:rPr>
          <w:rFonts w:hint="eastAsia"/>
        </w:rPr>
        <w:br/>
      </w:r>
      <w:r>
        <w:rPr>
          <w:rFonts w:hint="eastAsia"/>
        </w:rPr>
        <w:t>　　图表 2020-2025年中国牛顿管市场需求量</w:t>
      </w:r>
      <w:r>
        <w:rPr>
          <w:rFonts w:hint="eastAsia"/>
        </w:rPr>
        <w:br/>
      </w:r>
      <w:r>
        <w:rPr>
          <w:rFonts w:hint="eastAsia"/>
        </w:rPr>
        <w:t>　　图表 2026年中国牛顿管行业需求区域调研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2020-2025年中国牛顿管行情</w:t>
      </w:r>
      <w:r>
        <w:rPr>
          <w:rFonts w:hint="eastAsia"/>
        </w:rPr>
        <w:br/>
      </w:r>
      <w:r>
        <w:rPr>
          <w:rFonts w:hint="eastAsia"/>
        </w:rPr>
        <w:t>　　图表 2020-2025年中国牛顿管价格走势图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2020-2025年中国牛顿管行业销售收入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2020-2025年中国牛顿管行业盈利情况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2020-2025年中国牛顿管行业利润总额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2020-2025年中国牛顿管进口数据</w:t>
      </w:r>
      <w:r>
        <w:rPr>
          <w:rFonts w:hint="eastAsia"/>
        </w:rPr>
        <w:br/>
      </w:r>
      <w:r>
        <w:rPr>
          <w:rFonts w:hint="eastAsia"/>
        </w:rPr>
        <w:t>　　图表 2020-2025年中国牛顿管出口数据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2020-2025年中国牛顿管行业企业数量统计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**地区牛顿管市场规模</w:t>
      </w:r>
      <w:r>
        <w:rPr>
          <w:rFonts w:hint="eastAsia"/>
        </w:rPr>
        <w:br/>
      </w:r>
      <w:r>
        <w:rPr>
          <w:rFonts w:hint="eastAsia"/>
        </w:rPr>
        <w:t>　　图表 **地区牛顿管行业市场需求</w:t>
      </w:r>
      <w:r>
        <w:rPr>
          <w:rFonts w:hint="eastAsia"/>
        </w:rPr>
        <w:br/>
      </w:r>
      <w:r>
        <w:rPr>
          <w:rFonts w:hint="eastAsia"/>
        </w:rPr>
        <w:t>　　图表 **地区牛顿管市场调研</w:t>
      </w:r>
      <w:r>
        <w:rPr>
          <w:rFonts w:hint="eastAsia"/>
        </w:rPr>
        <w:br/>
      </w:r>
      <w:r>
        <w:rPr>
          <w:rFonts w:hint="eastAsia"/>
        </w:rPr>
        <w:t>　　图表 **地区牛顿管行业市场需求分析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**地区牛顿管市场规模</w:t>
      </w:r>
      <w:r>
        <w:rPr>
          <w:rFonts w:hint="eastAsia"/>
        </w:rPr>
        <w:br/>
      </w:r>
      <w:r>
        <w:rPr>
          <w:rFonts w:hint="eastAsia"/>
        </w:rPr>
        <w:t>　　图表 **地区牛顿管行业市场需求</w:t>
      </w:r>
      <w:r>
        <w:rPr>
          <w:rFonts w:hint="eastAsia"/>
        </w:rPr>
        <w:br/>
      </w:r>
      <w:r>
        <w:rPr>
          <w:rFonts w:hint="eastAsia"/>
        </w:rPr>
        <w:t>　　图表 **地区牛顿管市场调研</w:t>
      </w:r>
      <w:r>
        <w:rPr>
          <w:rFonts w:hint="eastAsia"/>
        </w:rPr>
        <w:br/>
      </w:r>
      <w:r>
        <w:rPr>
          <w:rFonts w:hint="eastAsia"/>
        </w:rPr>
        <w:t>　　图表 **地区牛顿管行业市场需求分析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牛顿管行业竞争对手分析</w:t>
      </w:r>
      <w:r>
        <w:rPr>
          <w:rFonts w:hint="eastAsia"/>
        </w:rPr>
        <w:br/>
      </w:r>
      <w:r>
        <w:rPr>
          <w:rFonts w:hint="eastAsia"/>
        </w:rPr>
        <w:t>　　图表 牛顿管重点企业（一）基本信息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牛顿管重点企业（一）经营情况分析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牛顿管重点企业（一）主要经济指标情况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牛顿管重点企业（一）盈利能力情况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牛顿管重点企业（二）经营情况分析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牛顿管重点企业（二）主要经济指标情况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牛顿管重点企业（二）盈利能力情况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牛顿管重点企业（三）经营情况分析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牛顿管重点企业（三）主要经济指标情况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牛顿管重点企业（三）盈利能力情况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牛顿管重点企业（三）成长能力情况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2026-2032年中国牛顿管行业产能预测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2026-2032年中国牛顿管行业产量预测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2026-2032年中国牛顿管市场需求预测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2026-2032年中国牛顿管市场规模预测</w:t>
      </w:r>
      <w:r>
        <w:rPr>
          <w:rFonts w:hint="eastAsia"/>
        </w:rPr>
        <w:br/>
      </w:r>
      <w:r>
        <w:rPr>
          <w:rFonts w:hint="eastAsia"/>
        </w:rPr>
        <w:t>　　图表 牛顿管行业准入条件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2026-2032年中国牛顿管行业信息化</w:t>
      </w:r>
      <w:r>
        <w:rPr>
          <w:rFonts w:hint="eastAsia"/>
        </w:rPr>
        <w:br/>
      </w:r>
      <w:r>
        <w:rPr>
          <w:rFonts w:hint="eastAsia"/>
        </w:rPr>
        <w:t>　　图表 2026年中国牛顿管市场前景分析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2026-2032年中国牛顿管行业风险分析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2026-2032年中国牛顿管行业发展趋势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8fd89d40c3483a" w:history="1">
        <w:r>
          <w:rPr>
            <w:rStyle w:val="Hyperlink"/>
          </w:rPr>
          <w:t>2026-2032年中国牛顿管市场调研与行业前景预测报告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8fd89d40c3483a" w:history="1">
        <w:r>
          <w:rPr>
            <w:rStyle w:val="Hyperlink"/>
          </w:rPr>
          <w:t>https://www.20087.com/3/39/NiuDunGuanShiChangQianJingFenXi.html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ba0c677e63482b" w:history="1">
      <w:r>
        <w:rPr>
          <w:rStyle w:val="Hyperlink"/>
        </w:rPr>
        <w:t>2026-2032年中国牛顿管市场调研与行业前景预测报告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NiuDunGuanShiChangQianJingFenXi.html" TargetMode="External" Id="R778fd89d40c348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NiuDunGuanShiChangQianJingFenXi.html" TargetMode="External" Id="R3fba0c677e63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2026-11-02T00:58:30Z</dcterms:created>
  <dcterms:modified xsi:type="dcterms:W3CDTF">2026-11-02T01:58:30Z</dcterms:modified>
  <dc:subject>2026-2032年中国牛顿管市场调研与行业前景预测报告</dc:subject>
  <dc:title>2026-2032年中国牛顿管市场调研与行业前景预测报告</dc:title>
  <cp:keywords>2026-2032年中国牛顿管市场调研与行业前景预测报告</cp:keywords>
  <dc:description>2026-2032年中国牛顿管市场调研与行业前景预测报告</dc:description>
</cp:coreProperties>
</file>