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cd4b3e54e45ab" w:history="1">
              <w:r>
                <w:rPr>
                  <w:rStyle w:val="Hyperlink"/>
                </w:rPr>
                <w:t>全球与中国球囊拉伸机发展现状调研及市场前景分析（2025-2031年）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cd4b3e54e45ab" w:history="1">
              <w:r>
                <w:rPr>
                  <w:rStyle w:val="Hyperlink"/>
                </w:rPr>
                <w:t>全球与中国球囊拉伸机发展现状调研及市场前景分析（2025-2031年）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cd4b3e54e45ab" w:history="1">
                <w:r>
                  <w:rPr>
                    <w:rStyle w:val="Hyperlink"/>
                  </w:rPr>
                  <w:t>https://www.20087.com/3/99/QiuNangLaShenJiHangYeQianJing.html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囊拉伸机是用于医疗球囊导管制造过程中，对球囊材料进行拉伸定型的关键设备，广泛应用于心血管介入、神经介入、泌尿外科、消化系统等微创手术所使用的球囊导管生产环节。目前，球囊拉伸机已形成较为成熟的技术体系，涵盖温度控制、拉伸速度调节、材料应力测试、在线监测等核心功能，部分高端设备已实现自动化控制与工艺参数可调功能。随着微创医疗技术的快速发展与介入治疗市场的扩大，球囊拉伸机在拉伸精度、材料适配性、工艺重复性等方面持续优化。然而，行业仍面临核心技术依赖进口、设备研发周期长、标准体系不完善、应用适配性不足等问题，影响其在高端医疗器械制造中的自主可控能力。</w:t>
      </w:r>
      <w:r>
        <w:rPr>
          <w:rFonts w:hint="eastAsia"/>
        </w:rPr>
        <w:br/>
      </w:r>
      <w:r>
        <w:rPr>
          <w:rFonts w:hint="eastAsia"/>
        </w:rPr>
        <w:t>　　未来，球囊拉伸机将朝着高精度、多功能与智能化方向持续发展。随着新型高分子材料、生物可降解材料、复合材料的广泛应用，球囊拉伸机将具备更强的材料适配能力与工艺控制能力，满足可降解球囊、药物涂层球囊、超薄球囊等新型产品制造需求。同时，设备将更多集成工业物联网、远程诊断、AI工艺优化等智能功能，提升设备的稳定性与生产一致性。在政策层面，随着国家对高端医疗器械、医疗装备核心零部件与制造工艺的支持，球囊拉伸机行业将在关键技术攻关、标准体系建设、产业链协同等方面获得更多政策引导与资金扶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8cd4b3e54e45ab" w:history="1">
        <w:r>
          <w:rPr>
            <w:rStyle w:val="Hyperlink"/>
          </w:rPr>
          <w:t>全球与中国球囊拉伸机发展现状调研及市场前景分析（2025-2031年）</w:t>
        </w:r>
      </w:hyperlink>
      <w:r>
        <w:rPr>
          <w:rFonts w:hint="eastAsia"/>
        </w:rPr>
        <w:t>》系统分析了球囊拉伸机行业的产业链结构、市场规模及需求特征，详细解读了价格体系与行业现状。基于严谨的数据分析与市场洞察，报告科学预测了球囊拉伸机行业前景与发展趋势。同时，重点剖析了球囊拉伸机重点企业的竞争格局、市场集中度及品牌影响力，并对球囊拉伸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球囊拉伸机市场概述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按照不同产品类型，球囊拉伸机主要可以分为如下几个类别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全球不同产品类型球囊拉伸机销售额增长趋势2020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电阻加热型</w:t>
      </w:r>
      <w:r>
        <w:rPr>
          <w:rFonts w:hint="eastAsia"/>
        </w:rPr>
        <w:br/>
      </w:r>
      <w:r>
        <w:rPr>
          <w:rFonts w:hint="eastAsia"/>
        </w:rPr>
        <w:t>　　　　1.2.3 红外加热型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从不同应用，球囊拉伸机主要包括如下几个方面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全球不同应用球囊拉伸机销售额增长趋势2020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冠状动脉球囊</w:t>
      </w:r>
      <w:r>
        <w:rPr>
          <w:rFonts w:hint="eastAsia"/>
        </w:rPr>
        <w:br/>
      </w:r>
      <w:r>
        <w:rPr>
          <w:rFonts w:hint="eastAsia"/>
        </w:rPr>
        <w:t>　　　　1.3.3 外周血管球囊</w:t>
      </w:r>
      <w:r>
        <w:rPr>
          <w:rFonts w:hint="eastAsia"/>
        </w:rPr>
        <w:br/>
      </w:r>
      <w:r>
        <w:rPr>
          <w:rFonts w:hint="eastAsia"/>
        </w:rPr>
        <w:t>　　　　1.3.4 神经介入球囊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球囊拉伸机行业背景、发展历史、现状及趋势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球囊拉伸机行业目前现状分析</w:t>
      </w:r>
      <w:r>
        <w:rPr>
          <w:rFonts w:hint="eastAsia"/>
        </w:rPr>
        <w:br/>
      </w:r>
      <w:r>
        <w:rPr>
          <w:rFonts w:hint="eastAsia"/>
        </w:rPr>
        <w:t>　　　　1.4.2 球囊拉伸机发展趋势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全球球囊拉伸机总体规模分析</w:t>
      </w:r>
      <w:r>
        <w:rPr>
          <w:rFonts w:hint="eastAsia"/>
        </w:rPr>
        <w:br/>
      </w:r>
      <w:r>
        <w:rPr>
          <w:rFonts w:hint="eastAsia"/>
        </w:rPr>
        <w:t>　　2.1 全球球囊拉伸机供需现状及预测（2020-2031）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全球球囊拉伸机产能、产量、产能利用率及发展趋势（2020-2031）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全球球囊拉伸机产量、需求量及发展趋势（2020-2031）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全球主要地区球囊拉伸机产量及发展趋势（2020-2031）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全球主要地区球囊拉伸机产量（2020-2025）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全球主要地区球囊拉伸机产量（2026-2031）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全球主要地区球囊拉伸机产量市场份额（2020-2031）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中国球囊拉伸机供需现状及预测（2020-2031）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中国球囊拉伸机产能、产量、产能利用率及发展趋势（2020-2031）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中国球囊拉伸机产量、市场需求量及发展趋势（2020-2031）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全球球囊拉伸机销量及销售额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全球市场球囊拉伸机销售额（2020-2031）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全球市场球囊拉伸机销量（2020-2031）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全球市场球囊拉伸机价格趋势（2020-2031）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全球球囊拉伸机主要地区分析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全球主要地区球囊拉伸机市场规模分析：2020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全球主要地区球囊拉伸机销售收入及市场份额（2020-2025年）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全球主要地区球囊拉伸机销售收入预测（2026-2031年）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全球主要地区球囊拉伸机销量分析：2020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全球主要地区球囊拉伸机销量及市场份额（2020-2025年）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全球主要地区球囊拉伸机销量及市场份额预测（2026-2031）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北美市场球囊拉伸机销量、收入及增长率（2020-2031）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欧洲市场球囊拉伸机销量、收入及增长率（2020-2031）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中国市场球囊拉伸机销量、收入及增长率（2020-2031）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日本市场球囊拉伸机销量、收入及增长率（2020-2031）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东南亚市场球囊拉伸机销量、收入及增长率（2020-2031）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印度市场球囊拉伸机销量、收入及增长率（2020-2031）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全球市场主要厂商球囊拉伸机产能市场份额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全球市场主要厂商球囊拉伸机销量（2020-2025）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全球市场主要厂商球囊拉伸机销量（2020-2025）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全球市场主要厂商球囊拉伸机销售收入（2020-2025）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全球市场主要厂商球囊拉伸机销售价格（2020-2025）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2024年全球主要生产商球囊拉伸机收入排名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中国市场主要厂商球囊拉伸机销量（2020-2025）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中国市场主要厂商球囊拉伸机销量（2020-2025）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中国市场主要厂商球囊拉伸机销售收入（2020-2025）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2024年中国主要生产商球囊拉伸机收入排名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中国市场主要厂商球囊拉伸机销售价格（2020-2025）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全球主要厂商球囊拉伸机总部及产地分布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全球主要厂商成立时间及球囊拉伸机商业化日期</w:t>
      </w:r>
      <w:r>
        <w:rPr>
          <w:rFonts w:hint="eastAsia"/>
        </w:rPr>
        <w:br/>
      </w:r>
      <w:r>
        <w:rPr>
          <w:rFonts w:hint="eastAsia"/>
        </w:rPr>
        <w:t>　　4.6 全球主要厂商球囊拉伸机产品类型及应用</w:t>
      </w:r>
      <w:r>
        <w:rPr>
          <w:rFonts w:hint="eastAsia"/>
        </w:rPr>
        <w:br/>
      </w:r>
      <w:r>
        <w:rPr>
          <w:rFonts w:hint="eastAsia"/>
        </w:rPr>
        <w:t>　　4.7 球囊拉伸机行业集中度、竞争程度分析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球囊拉伸机行业集中度分析：2024年全球Top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全球球囊拉伸机第一梯队、第二梯队和第三梯队生产商（品牌）及市场份额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球囊拉伸机销量、收入、价格及毛利率（2020-2025）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不同产品类型球囊拉伸机分析</w:t>
      </w:r>
      <w:r>
        <w:rPr>
          <w:rFonts w:hint="eastAsia"/>
        </w:rPr>
        <w:br/>
      </w:r>
      <w:r>
        <w:rPr>
          <w:rFonts w:hint="eastAsia"/>
        </w:rPr>
        <w:t>　　6.1 全球不同产品类型球囊拉伸机销量（2020-2031）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全球不同产品类型球囊拉伸机销量及市场份额（2020-2025）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全球不同产品类型球囊拉伸机销量预测（2026-2031）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全球不同产品类型球囊拉伸机收入（2020-2031）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全球不同产品类型球囊拉伸机收入及市场份额（2020-2025）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全球不同产品类型球囊拉伸机收入预测（2026-2031）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全球不同产品类型球囊拉伸机价格走势（2020-2031）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不同应用球囊拉伸机分析</w:t>
      </w:r>
      <w:r>
        <w:rPr>
          <w:rFonts w:hint="eastAsia"/>
        </w:rPr>
        <w:br/>
      </w:r>
      <w:r>
        <w:rPr>
          <w:rFonts w:hint="eastAsia"/>
        </w:rPr>
        <w:t>　　7.1 全球不同应用球囊拉伸机销量（2020-2031）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全球不同应用球囊拉伸机销量及市场份额（2020-2025）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全球不同应用球囊拉伸机销量预测（2026-2031）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全球不同应用球囊拉伸机收入（2020-2031）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全球不同应用球囊拉伸机收入及市场份额（2020-2025）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全球不同应用球囊拉伸机收入预测（2026-2031）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全球不同应用球囊拉伸机价格走势（2020-2031）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球囊拉伸机产业链分析</w:t>
      </w:r>
      <w:r>
        <w:rPr>
          <w:rFonts w:hint="eastAsia"/>
        </w:rPr>
        <w:br/>
      </w:r>
      <w:r>
        <w:rPr>
          <w:rFonts w:hint="eastAsia"/>
        </w:rPr>
        <w:t>　　8.2 球囊拉伸机工艺制造技术分析</w:t>
      </w:r>
      <w:r>
        <w:rPr>
          <w:rFonts w:hint="eastAsia"/>
        </w:rPr>
        <w:br/>
      </w:r>
      <w:r>
        <w:rPr>
          <w:rFonts w:hint="eastAsia"/>
        </w:rPr>
        <w:t>　　8.3 球囊拉伸机产业上游供应分析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球囊拉伸机下游客户分析</w:t>
      </w:r>
      <w:r>
        <w:rPr>
          <w:rFonts w:hint="eastAsia"/>
        </w:rPr>
        <w:br/>
      </w:r>
      <w:r>
        <w:rPr>
          <w:rFonts w:hint="eastAsia"/>
        </w:rPr>
        <w:t>　　8.5 球囊拉伸机销售渠道分析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球囊拉伸机行业发展机遇及主要驱动因素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球囊拉伸机行业发展面临的风险</w:t>
      </w:r>
      <w:r>
        <w:rPr>
          <w:rFonts w:hint="eastAsia"/>
        </w:rPr>
        <w:br/>
      </w:r>
      <w:r>
        <w:rPr>
          <w:rFonts w:hint="eastAsia"/>
        </w:rPr>
        <w:t>　　9.3 球囊拉伸机行业政策分析</w:t>
      </w:r>
      <w:r>
        <w:rPr>
          <w:rFonts w:hint="eastAsia"/>
        </w:rPr>
        <w:br/>
      </w:r>
      <w:r>
        <w:rPr>
          <w:rFonts w:hint="eastAsia"/>
        </w:rPr>
        <w:t>　　9.4 球囊拉伸机中国企业SWOT分析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全球不同产品类型球囊拉伸机销售额增长（CAGR）趋势2020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球囊拉伸机行业目前发展现状</w:t>
      </w:r>
      <w:r>
        <w:rPr>
          <w:rFonts w:hint="eastAsia"/>
        </w:rPr>
        <w:br/>
      </w:r>
      <w:r>
        <w:rPr>
          <w:rFonts w:hint="eastAsia"/>
        </w:rPr>
        <w:t>　　表 4： 球囊拉伸机发展趋势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全球主要地区球囊拉伸机产量增速（CAGR）：（2020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全球主要地区球囊拉伸机产量（2020-2025）&amp;（千台）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全球主要地区球囊拉伸机产量（2026-2031）&amp;（千台）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全球主要地区球囊拉伸机产量市场份额（2020-2025）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全球主要地区球囊拉伸机产量（2026-2031）&amp;（千台）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全球主要地区球囊拉伸机销售收入增速：（2020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全球主要地区球囊拉伸机销售收入（2020-2025）&amp;（百万美元）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全球主要地区球囊拉伸机销售收入市场份额（2020-2025）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全球主要地区球囊拉伸机收入（2026-2031）&amp;（百万美元）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全球主要地区球囊拉伸机收入市场份额（2026-2031）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全球主要地区球囊拉伸机销量（千台）：2020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全球主要地区球囊拉伸机销量（2020-2025）&amp;（千台）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全球主要地区球囊拉伸机销量市场份额（2020-2025）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全球主要地区球囊拉伸机销量（2026-2031）&amp;（千台）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全球主要地区球囊拉伸机销量份额（2026-2031）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全球市场主要厂商球囊拉伸机产能（2024-2025）&amp;（千台）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全球市场主要厂商球囊拉伸机销量（2020-2025）&amp;（千台）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全球市场主要厂商球囊拉伸机销量市场份额（2020-2025）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全球市场主要厂商球囊拉伸机销售收入（2020-2025）&amp;（百万美元）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全球市场主要厂商球囊拉伸机销售收入市场份额（2020-2025）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全球市场主要厂商球囊拉伸机销售价格（2020-2025）&amp;（美元/台）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2024年全球主要生产商球囊拉伸机收入排名（百万美元）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中国市场主要厂商球囊拉伸机销量（2020-2025）&amp;（千台）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中国市场主要厂商球囊拉伸机销量市场份额（2020-2025）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中国市场主要厂商球囊拉伸机销售收入（2020-2025）&amp;（百万美元）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中国市场主要厂商球囊拉伸机销售收入市场份额（2020-2025）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2024年中国主要生产商球囊拉伸机收入排名（百万美元）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中国市场主要厂商球囊拉伸机销售价格（2020-2025）&amp;（美元/台）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全球主要厂商球囊拉伸机总部及产地分布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全球主要厂商成立时间及球囊拉伸机商业化日期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全球主要厂商球囊拉伸机产品类型及应用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2024年全球球囊拉伸机主要厂商市场地位（第一梯队、第二梯队和第三梯队）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全球球囊拉伸机市场投资、并购等现状分析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球囊拉伸机生产基地、销售区域、竞争对手及市场地位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球囊拉伸机产品规格、参数及市场应用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球囊拉伸机销量（千台）、收入（百万美元）、价格（美元/台）及毛利率（2020-2025）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全球不同产品类型球囊拉伸机销量（2020-2025年）&amp;（千台）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全球不同产品类型球囊拉伸机销量市场份额（2020-2025）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全球不同产品类型球囊拉伸机销量预测（2026-2031）&amp;（千台）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全球市场不同产品类型球囊拉伸机销量市场份额预测（2026-2031）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全球不同产品类型球囊拉伸机收入（2020-2025年）&amp;（百万美元）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全球不同产品类型球囊拉伸机收入市场份额（2020-2025）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全球不同产品类型球囊拉伸机收入预测（2026-2031）&amp;（百万美元）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全球不同产品类型球囊拉伸机收入市场份额预测（2026-2031）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全球不同应用球囊拉伸机销量（2020-2025年）&amp;（千台）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全球不同应用球囊拉伸机销量市场份额（2020-2025）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全球不同应用球囊拉伸机销量预测（2026-2031）&amp;（千台）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全球市场不同应用球囊拉伸机销量市场份额预测（2026-2031）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全球不同应用球囊拉伸机收入（2020-2025年）&amp;（百万美元）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全球不同应用球囊拉伸机收入市场份额（2020-2025）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全球不同应用球囊拉伸机收入预测（2026-2031）&amp;（百万美元）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全球不同应用球囊拉伸机收入市场份额预测（2026-2031）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球囊拉伸机上游原料供应商及联系方式列表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球囊拉伸机典型客户列表</w:t>
      </w:r>
      <w:r>
        <w:rPr>
          <w:rFonts w:hint="eastAsia"/>
        </w:rPr>
        <w:br/>
      </w:r>
      <w:r>
        <w:rPr>
          <w:rFonts w:hint="eastAsia"/>
        </w:rPr>
        <w:t>　　表 131： 球囊拉伸机主要销售模式及销售渠道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球囊拉伸机行业发展机遇及主要驱动因素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球囊拉伸机行业发展面临的风险</w:t>
      </w:r>
      <w:r>
        <w:rPr>
          <w:rFonts w:hint="eastAsia"/>
        </w:rPr>
        <w:br/>
      </w:r>
      <w:r>
        <w:rPr>
          <w:rFonts w:hint="eastAsia"/>
        </w:rPr>
        <w:t>　　表 134： 球囊拉伸机行业政策分析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球囊拉伸机产品图片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全球不同产品类型球囊拉伸机销售额2020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全球不同产品类型球囊拉伸机市场份额2024 &amp; 2031</w:t>
      </w:r>
      <w:r>
        <w:rPr>
          <w:rFonts w:hint="eastAsia"/>
        </w:rPr>
        <w:br/>
      </w:r>
      <w:r>
        <w:rPr>
          <w:rFonts w:hint="eastAsia"/>
        </w:rPr>
        <w:t>　　图 4： 电阻加热型产品图片</w:t>
      </w:r>
      <w:r>
        <w:rPr>
          <w:rFonts w:hint="eastAsia"/>
        </w:rPr>
        <w:br/>
      </w:r>
      <w:r>
        <w:rPr>
          <w:rFonts w:hint="eastAsia"/>
        </w:rPr>
        <w:t>　　图 5： 红外加热型产品图片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全球不同应用球囊拉伸机市场份额2024 &amp; 2031</w:t>
      </w:r>
      <w:r>
        <w:rPr>
          <w:rFonts w:hint="eastAsia"/>
        </w:rPr>
        <w:br/>
      </w:r>
      <w:r>
        <w:rPr>
          <w:rFonts w:hint="eastAsia"/>
        </w:rPr>
        <w:t>　　图 9： 冠状动脉球囊</w:t>
      </w:r>
      <w:r>
        <w:rPr>
          <w:rFonts w:hint="eastAsia"/>
        </w:rPr>
        <w:br/>
      </w:r>
      <w:r>
        <w:rPr>
          <w:rFonts w:hint="eastAsia"/>
        </w:rPr>
        <w:t>　　图 10： 外周血管球囊</w:t>
      </w:r>
      <w:r>
        <w:rPr>
          <w:rFonts w:hint="eastAsia"/>
        </w:rPr>
        <w:br/>
      </w:r>
      <w:r>
        <w:rPr>
          <w:rFonts w:hint="eastAsia"/>
        </w:rPr>
        <w:t>　　图 11： 神经介入球囊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全球球囊拉伸机产能、产量、产能利用率及发展趋势（2020-2031）&amp;（千台）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全球球囊拉伸机产量、需求量及发展趋势（2020-2031）&amp;（千台）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全球主要地区球囊拉伸机产量（2020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全球主要地区球囊拉伸机产量市场份额（2020-2031）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中国球囊拉伸机产能、产量、产能利用率及发展趋势（2020-2031）&amp;（千台）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中国球囊拉伸机产量、市场需求量及发展趋势（2020-2031）&amp;（千台）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全球球囊拉伸机市场销售额及增长率：（2020-2031）&amp;（百万美元）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全球市场球囊拉伸机市场规模：2020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全球市场球囊拉伸机销量及增长率（2020-2031）&amp;（千台）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全球市场球囊拉伸机价格趋势（2020-2031）&amp;（美元/台）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全球主要地区球囊拉伸机销售收入（2020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全球主要地区球囊拉伸机销售收入市场份额（2020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北美市场球囊拉伸机销量及增长率（2020-2031）&amp;（千台）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北美市场球囊拉伸机收入及增长率（2020-2031）&amp;（百万美元）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欧洲市场球囊拉伸机销量及增长率（2020-2031）&amp;（千台）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欧洲市场球囊拉伸机收入及增长率（2020-2031）&amp;（百万美元）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中国市场球囊拉伸机销量及增长率（2020-2031）&amp;（千台）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中国市场球囊拉伸机收入及增长率（2020-2031）&amp;（百万美元）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日本市场球囊拉伸机销量及增长率（2020-2031）&amp;（千台）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日本市场球囊拉伸机收入及增长率（2020-2031）&amp;（百万美元）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东南亚市场球囊拉伸机销量及增长率（2020-2031）&amp;（千台）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东南亚市场球囊拉伸机收入及增长率（2020-2031）&amp;（百万美元）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印度市场球囊拉伸机销量及增长率（2020-2031）&amp;（千台）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印度市场球囊拉伸机收入及增长率（2020-2031）&amp;（百万美元）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2024年全球市场主要厂商球囊拉伸机销量市场份额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2024年全球市场主要厂商球囊拉伸机收入市场份额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2024年中国市场主要厂商球囊拉伸机销量市场份额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2024年中国市场主要厂商球囊拉伸机收入市场份额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2024年全球前五大生产商球囊拉伸机市场份额</w:t>
      </w:r>
      <w:r>
        <w:rPr>
          <w:rFonts w:hint="eastAsia"/>
        </w:rPr>
        <w:br/>
      </w:r>
      <w:r>
        <w:rPr>
          <w:rFonts w:hint="eastAsia"/>
        </w:rPr>
        <w:t>　　图 42： 2024年全球球囊拉伸机第一梯队、第二梯队和第三梯队厂商及市场份额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全球不同产品类型球囊拉伸机价格走势（2020-2031）&amp;（美元/台）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全球不同应用球囊拉伸机价格走势（2020-2031）&amp;（美元/台）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球囊拉伸机产业链</w:t>
      </w:r>
      <w:r>
        <w:rPr>
          <w:rFonts w:hint="eastAsia"/>
        </w:rPr>
        <w:br/>
      </w:r>
      <w:r>
        <w:rPr>
          <w:rFonts w:hint="eastAsia"/>
        </w:rPr>
        <w:t>　　图 46： 球囊拉伸机中国企业SWOT分析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cd4b3e54e45ab" w:history="1">
        <w:r>
          <w:rPr>
            <w:rStyle w:val="Hyperlink"/>
          </w:rPr>
          <w:t>全球与中国球囊拉伸机发展现状调研及市场前景分析（2025-2031年）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cd4b3e54e45ab" w:history="1">
        <w:r>
          <w:rPr>
            <w:rStyle w:val="Hyperlink"/>
          </w:rPr>
          <w:t>https://www.20087.com/3/99/QiuNangLaShenJiHangYeQianJing.html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f71a857624079" w:history="1">
      <w:r>
        <w:rPr>
          <w:rStyle w:val="Hyperlink"/>
        </w:rPr>
        <w:t>全球与中国球囊拉伸机发展现状调研及市场前景分析（2025-2031年）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QiuNangLaShenJiHangYeQianJing.html" TargetMode="External" Id="R2a8cd4b3e54e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QiuNangLaShenJiHangYeQianJing.html" TargetMode="External" Id="R30ff71a85762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2025-07-10T04:52:11Z</dcterms:created>
  <dcterms:modified xsi:type="dcterms:W3CDTF">2025-07-10T05:52:11Z</dcterms:modified>
  <dc:subject>全球与中国球囊拉伸机发展现状调研及市场前景分析（2025-2031年）</dc:subject>
  <dc:title>全球与中国球囊拉伸机发展现状调研及市场前景分析（2025-2031年）</dc:title>
  <cp:keywords>全球与中国球囊拉伸机发展现状调研及市场前景分析（2025-2031年）</cp:keywords>
  <dc:description>全球与中国球囊拉伸机发展现状调研及市场前景分析（2025-2031年）</dc:description>
</cp:coreProperties>
</file>