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f5f5037ab4ea1" w:history="1">
              <w:r>
                <w:rPr>
                  <w:rStyle w:val="Hyperlink"/>
                </w:rPr>
                <w:t>2025-2031年中国电动滑板车行业现状研究分析及市场前景预测报告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f5f5037ab4ea1" w:history="1">
              <w:r>
                <w:rPr>
                  <w:rStyle w:val="Hyperlink"/>
                </w:rPr>
                <w:t>2025-2031年中国电动滑板车行业现状研究分析及市场前景预测报告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f5f5037ab4ea1" w:history="1">
                <w:r>
                  <w:rPr>
                    <w:rStyle w:val="Hyperlink"/>
                  </w:rPr>
                  <w:t>https://www.20087.com/3/09/DianDongHuaBanCheShiChangDiaoYan.html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板车作为城市短途出行的新选择，以其便携、环保、操作简便的特点，迅速在全球各大城市普及。目前市场上电动滑板车产品种类丰富，从基本的通勤款到高性能的越野款，满足了不同消费者的需求。技术上，锂电池技术的进步提高了续航里程，智能控制系统和APP互联功能让骑行更加安全、便捷。同时，折叠设计和轻量化材料的使用，提升了携带便利性。</w:t>
      </w:r>
      <w:r>
        <w:rPr>
          <w:rFonts w:hint="eastAsia"/>
        </w:rPr>
        <w:br/>
      </w:r>
      <w:r>
        <w:rPr>
          <w:rFonts w:hint="eastAsia"/>
        </w:rPr>
        <w:t>　　电动滑板车的未来发展趋势将围绕安全、智能化和个性化展开。安全性方面，除了现有防抱死、稳定控制系统外，未来的电动滑板车将集成更多的安全技术，如碰撞预警、自动避障等。智能化方面，结合AI技术，电动滑板车将实现路况预判、自动导航等功能，提升骑行体验。个性化定制服务也将成为趋势，消费者可以根据个人喜好选择车身颜色、配件，甚至通过3D打印技术定制专属部件。此外，随着共享经济的发展，电动滑板车共享服务将更加普及，促进城市绿色出行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f5f5037ab4ea1" w:history="1">
        <w:r>
          <w:rPr>
            <w:rStyle w:val="Hyperlink"/>
          </w:rPr>
          <w:t>2025-2031年中国电动滑板车行业现状研究分析及市场前景预测报告</w:t>
        </w:r>
      </w:hyperlink>
      <w:r>
        <w:rPr>
          <w:rFonts w:hint="eastAsia"/>
        </w:rPr>
        <w:t>》通过对电动滑板车行业的全面调研，系统分析了电动滑板车市场规模、技术现状及未来发展方向，揭示了行业竞争格局的演变趋势与潜在问题。同时，报告评估了电动滑板车行业投资价值与效益，识别了发展中的主要挑战与机遇，并结合SWOT分析为投资者和企业提供了科学的战略建议。此外，报告重点聚焦电动滑板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电动滑板车行业发展综述</w:t>
      </w:r>
      <w:r>
        <w:rPr>
          <w:rFonts w:hint="eastAsia"/>
        </w:rPr>
        <w:br/>
      </w:r>
      <w:r>
        <w:rPr>
          <w:rFonts w:hint="eastAsia"/>
        </w:rPr>
        <w:t>　　1.1 电动滑板车行业概述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电动滑板车行业特征分析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电动滑板车行业在产业链中的地位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电动滑板车行业生命周期分析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（2）电动滑板车行业生命周期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最近3-5年中国电动滑板车行业经济指标分析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电动滑板车行业运行环境（PEST）分析</w:t>
      </w:r>
      <w:r>
        <w:rPr>
          <w:rFonts w:hint="eastAsia"/>
        </w:rPr>
        <w:br/>
      </w:r>
      <w:r>
        <w:rPr>
          <w:rFonts w:hint="eastAsia"/>
        </w:rPr>
        <w:t>　　2.1 电动滑板车行业政治法律环境分析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电动滑板车行业经济环境分析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电动滑板车行业社会环境分析</w:t>
      </w:r>
      <w:r>
        <w:rPr>
          <w:rFonts w:hint="eastAsia"/>
        </w:rPr>
        <w:br/>
      </w:r>
      <w:r>
        <w:rPr>
          <w:rFonts w:hint="eastAsia"/>
        </w:rPr>
        <w:t>　　　　2.3.1 电动滑板车产业社会环境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电动滑板车产业发展对社会发展的影响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电动滑板车行业技术环境分析</w:t>
      </w:r>
      <w:r>
        <w:rPr>
          <w:rFonts w:hint="eastAsia"/>
        </w:rPr>
        <w:br/>
      </w:r>
      <w:r>
        <w:rPr>
          <w:rFonts w:hint="eastAsia"/>
        </w:rPr>
        <w:t>　　　　2.4.1 电动滑板车技术分析</w:t>
      </w:r>
      <w:r>
        <w:rPr>
          <w:rFonts w:hint="eastAsia"/>
        </w:rPr>
        <w:br/>
      </w:r>
      <w:r>
        <w:rPr>
          <w:rFonts w:hint="eastAsia"/>
        </w:rPr>
        <w:t>　　　　2.4.2 电动滑板车技术发展水平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我国电动滑板车行业运行分析</w:t>
      </w:r>
      <w:r>
        <w:rPr>
          <w:rFonts w:hint="eastAsia"/>
        </w:rPr>
        <w:br/>
      </w:r>
      <w:r>
        <w:rPr>
          <w:rFonts w:hint="eastAsia"/>
        </w:rPr>
        <w:t>　　3.1 我国电动滑板车行业发展状况分析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我国电动滑板车行业发展阶段</w:t>
      </w:r>
      <w:r>
        <w:rPr>
          <w:rFonts w:hint="eastAsia"/>
        </w:rPr>
        <w:br/>
      </w:r>
      <w:r>
        <w:rPr>
          <w:rFonts w:hint="eastAsia"/>
        </w:rPr>
        <w:t>　　　　3.1.2 我国电动滑板车行业发展总体概况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我国电动滑板车行业发展特点分析</w:t>
      </w:r>
      <w:r>
        <w:rPr>
          <w:rFonts w:hint="eastAsia"/>
        </w:rPr>
        <w:br/>
      </w:r>
      <w:r>
        <w:rPr>
          <w:rFonts w:hint="eastAsia"/>
        </w:rPr>
        <w:t>　　3.2 2025年电动滑板车行业发展现状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2020-2025年我国电动滑板车行业市场规模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2025年我国电动滑板车行业发展分析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2025年中国电动滑板车企业发展分析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电动滑板车产品/服务价格分析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2020-2025年电动滑板车价格走势</w:t>
      </w:r>
      <w:r>
        <w:rPr>
          <w:rFonts w:hint="eastAsia"/>
        </w:rPr>
        <w:br/>
      </w:r>
      <w:r>
        <w:rPr>
          <w:rFonts w:hint="eastAsia"/>
        </w:rPr>
        <w:t>　　　　3.4.2 影响电动滑板车价格的关键因素分析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2025-2031年电动滑板车产品/服务价格变化趋势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主要电动滑板车企业价位及价格策略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我国电动滑板车所属行业整体运行指标分析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2020-2025年中国电动滑板车所属行业总体规模分析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2020-2025年中国电动滑板车所属行业运营情况分析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我国电动滑板车所属行业营收分析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我国电动滑板车所属行业成本分析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我国电动滑板车所属行业利润分析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2020-2025年中国电动滑板车所属行业财务指标总体分析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我国电动滑板车行业供需形势分析</w:t>
      </w:r>
      <w:r>
        <w:rPr>
          <w:rFonts w:hint="eastAsia"/>
        </w:rPr>
        <w:br/>
      </w:r>
      <w:r>
        <w:rPr>
          <w:rFonts w:hint="eastAsia"/>
        </w:rPr>
        <w:t>　　5.1 电动滑板车行业供给分析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2020-2025年电动滑板车行业供给分析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2025-2031年电动滑板车行业供给变化趋势</w:t>
      </w:r>
      <w:r>
        <w:rPr>
          <w:rFonts w:hint="eastAsia"/>
        </w:rPr>
        <w:br/>
      </w:r>
      <w:r>
        <w:rPr>
          <w:rFonts w:hint="eastAsia"/>
        </w:rPr>
        <w:t>　　　　5.1.3 电动滑板车行业区域供给分析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2020-2025年我国电动滑板车行业需求情况</w:t>
      </w:r>
      <w:r>
        <w:rPr>
          <w:rFonts w:hint="eastAsia"/>
        </w:rPr>
        <w:br/>
      </w:r>
      <w:r>
        <w:rPr>
          <w:rFonts w:hint="eastAsia"/>
        </w:rPr>
        <w:t>　　　　5.2.1 电动滑板车行业需求市场</w:t>
      </w:r>
      <w:r>
        <w:rPr>
          <w:rFonts w:hint="eastAsia"/>
        </w:rPr>
        <w:br/>
      </w:r>
      <w:r>
        <w:rPr>
          <w:rFonts w:hint="eastAsia"/>
        </w:rPr>
        <w:t>　　　　5.2.2 电动滑板车行业客户结构</w:t>
      </w:r>
      <w:r>
        <w:rPr>
          <w:rFonts w:hint="eastAsia"/>
        </w:rPr>
        <w:br/>
      </w:r>
      <w:r>
        <w:rPr>
          <w:rFonts w:hint="eastAsia"/>
        </w:rPr>
        <w:t>　　　　5.2.3 电动滑板车行业需求的地区差异</w:t>
      </w:r>
      <w:r>
        <w:rPr>
          <w:rFonts w:hint="eastAsia"/>
        </w:rPr>
        <w:br/>
      </w:r>
      <w:r>
        <w:rPr>
          <w:rFonts w:hint="eastAsia"/>
        </w:rPr>
        <w:t>　　5.3 电动滑板车市场应用及需求预测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电动滑板车应用市场总体需求分析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（1）电动滑板车应用市场需求特征</w:t>
      </w:r>
      <w:r>
        <w:rPr>
          <w:rFonts w:hint="eastAsia"/>
        </w:rPr>
        <w:br/>
      </w:r>
      <w:r>
        <w:rPr>
          <w:rFonts w:hint="eastAsia"/>
        </w:rPr>
        <w:t>　　　　（2）电动滑板车应用市场需求总规模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2025-2031年电动滑板车行业领域需求量预测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（1）2025-2031年电动滑板车行业领域需求产品/服务功能预测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（2）2025-2031年电动滑板车行业领域需求产品/服务市场格局预测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重点行业电动滑板车产品/服务需求分析预测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电动滑板车行业产业结构分析</w:t>
      </w:r>
      <w:r>
        <w:rPr>
          <w:rFonts w:hint="eastAsia"/>
        </w:rPr>
        <w:br/>
      </w:r>
      <w:r>
        <w:rPr>
          <w:rFonts w:hint="eastAsia"/>
        </w:rPr>
        <w:t>　　6.1 电动滑板车产业结构分析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中国电动滑板车行业参与国际竞争的战略市场定位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电动滑板车产业结构调整方向分析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我国电动滑板车行业产业链分析</w:t>
      </w:r>
      <w:r>
        <w:rPr>
          <w:rFonts w:hint="eastAsia"/>
        </w:rPr>
        <w:br/>
      </w:r>
      <w:r>
        <w:rPr>
          <w:rFonts w:hint="eastAsia"/>
        </w:rPr>
        <w:t>　　7.1 电动滑板车行业产业链分析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电动滑板车上游行业分析</w:t>
      </w:r>
      <w:r>
        <w:rPr>
          <w:rFonts w:hint="eastAsia"/>
        </w:rPr>
        <w:br/>
      </w:r>
      <w:r>
        <w:rPr>
          <w:rFonts w:hint="eastAsia"/>
        </w:rPr>
        <w:t>　　　　7.2.1 电动滑板车产品成本构成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上游供给对电动滑板车行业的影响</w:t>
      </w:r>
      <w:r>
        <w:rPr>
          <w:rFonts w:hint="eastAsia"/>
        </w:rPr>
        <w:br/>
      </w:r>
      <w:r>
        <w:rPr>
          <w:rFonts w:hint="eastAsia"/>
        </w:rPr>
        <w:t>　　7.3 电动滑板车下游行业分析</w:t>
      </w:r>
      <w:r>
        <w:rPr>
          <w:rFonts w:hint="eastAsia"/>
        </w:rPr>
        <w:br/>
      </w:r>
      <w:r>
        <w:rPr>
          <w:rFonts w:hint="eastAsia"/>
        </w:rPr>
        <w:t>　　　　7.3.1 电动滑板车下游行业分布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下游需求对电动滑板车行业的影响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我国电动滑板车行业渠道分析及策略</w:t>
      </w:r>
      <w:r>
        <w:rPr>
          <w:rFonts w:hint="eastAsia"/>
        </w:rPr>
        <w:br/>
      </w:r>
      <w:r>
        <w:rPr>
          <w:rFonts w:hint="eastAsia"/>
        </w:rPr>
        <w:t>　　8.1 电动滑板车行业渠道分析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各类渠道对电动滑板车行业的影响</w:t>
      </w:r>
      <w:r>
        <w:rPr>
          <w:rFonts w:hint="eastAsia"/>
        </w:rPr>
        <w:br/>
      </w:r>
      <w:r>
        <w:rPr>
          <w:rFonts w:hint="eastAsia"/>
        </w:rPr>
        <w:t>　　　　8.1.3 主要电动滑板车企业渠道策略研究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电动滑板车行业用户分析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电动滑板车行业营销策略分析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中国电动滑板车营销概况</w:t>
      </w:r>
      <w:r>
        <w:rPr>
          <w:rFonts w:hint="eastAsia"/>
        </w:rPr>
        <w:br/>
      </w:r>
      <w:r>
        <w:rPr>
          <w:rFonts w:hint="eastAsia"/>
        </w:rPr>
        <w:t>　　　　8.3.2 电动滑板车营销策略探讨</w:t>
      </w:r>
      <w:r>
        <w:rPr>
          <w:rFonts w:hint="eastAsia"/>
        </w:rPr>
        <w:br/>
      </w:r>
      <w:r>
        <w:rPr>
          <w:rFonts w:hint="eastAsia"/>
        </w:rPr>
        <w:t>　　　　8.3.3 电动滑板车营销发展趋势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我国电动滑板车行业竞争形势及策略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电动滑板车行业竞争结构分析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电动滑板车行业企业间竞争格局分析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电动滑板车行业集中度分析</w:t>
      </w:r>
      <w:r>
        <w:rPr>
          <w:rFonts w:hint="eastAsia"/>
        </w:rPr>
        <w:br/>
      </w:r>
      <w:r>
        <w:rPr>
          <w:rFonts w:hint="eastAsia"/>
        </w:rPr>
        <w:t>　　　　9.1.4 电动滑板车行业SWOT分析</w:t>
      </w:r>
      <w:r>
        <w:rPr>
          <w:rFonts w:hint="eastAsia"/>
        </w:rPr>
        <w:br/>
      </w:r>
      <w:r>
        <w:rPr>
          <w:rFonts w:hint="eastAsia"/>
        </w:rPr>
        <w:t>　　9.2 中国电动滑板车行业竞争格局综述</w:t>
      </w:r>
      <w:r>
        <w:rPr>
          <w:rFonts w:hint="eastAsia"/>
        </w:rPr>
        <w:br/>
      </w:r>
      <w:r>
        <w:rPr>
          <w:rFonts w:hint="eastAsia"/>
        </w:rPr>
        <w:t>　　　　9.2.1 电动滑板车行业竞争概况</w:t>
      </w:r>
      <w:r>
        <w:rPr>
          <w:rFonts w:hint="eastAsia"/>
        </w:rPr>
        <w:br/>
      </w:r>
      <w:r>
        <w:rPr>
          <w:rFonts w:hint="eastAsia"/>
        </w:rPr>
        <w:t>　　　　（1）中国电动滑板车行业竞争格局</w:t>
      </w:r>
      <w:r>
        <w:rPr>
          <w:rFonts w:hint="eastAsia"/>
        </w:rPr>
        <w:br/>
      </w:r>
      <w:r>
        <w:rPr>
          <w:rFonts w:hint="eastAsia"/>
        </w:rPr>
        <w:t>　　　　（2）电动滑板车行业未来竞争格局和特点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（3）电动滑板车市场进入及竞争对手分析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中国电动滑板车行业竞争力分析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（1）我国电动滑板车行业竞争力剖析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（2）我国电动滑板车企业市场竞争的优势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（3）国内电动滑板车企业竞争能力提升途径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电动滑板车市场竞争策略分析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电动滑板车行业领先企业经营形势分析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捷弟巴客商贸（上海）有限公司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上海极科电子科技有限公司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苏州赛诺伊电动科技有限公司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深圳市易踏机器人有限公司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升特车业有限公司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2025-2031年电动滑板车行业投资前景</w:t>
      </w:r>
      <w:r>
        <w:rPr>
          <w:rFonts w:hint="eastAsia"/>
        </w:rPr>
        <w:br/>
      </w:r>
      <w:r>
        <w:rPr>
          <w:rFonts w:hint="eastAsia"/>
        </w:rPr>
        <w:t>　　11.1 2025-2031年电动滑板车市场发展前景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2025-2031年电动滑板车市场发展潜力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2025-2031年电动滑板车市场发展前景展望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2025-2031年电动滑板车市场发展趋势预测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2025-2031年电动滑板车行业发展趋势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2025-2031年电动滑板车市场规模预测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2025-2031年电动滑板车行业应用趋势预测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2025-2031年中国电动滑板车行业供需预测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2025-2031年中国电动滑板车行业供给预测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2025-2031年中国电动滑板车行业需求预测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2025-2031年中国电动滑板车供需平衡预测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2025-2031年电动滑板车行业投资机会与风险</w:t>
      </w:r>
      <w:r>
        <w:rPr>
          <w:rFonts w:hint="eastAsia"/>
        </w:rPr>
        <w:br/>
      </w:r>
      <w:r>
        <w:rPr>
          <w:rFonts w:hint="eastAsia"/>
        </w:rPr>
        <w:t>　　12.1 电动滑板车行业投融资情况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2025-2031年电动滑板车行业投资机会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2025-2031年电动滑板车行业投资风险及防范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电动滑板车行业投资战略研究</w:t>
      </w:r>
      <w:r>
        <w:rPr>
          <w:rFonts w:hint="eastAsia"/>
        </w:rPr>
        <w:br/>
      </w:r>
      <w:r>
        <w:rPr>
          <w:rFonts w:hint="eastAsia"/>
        </w:rPr>
        <w:t>　　13.1 电动滑板车行业发展战略研究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对我国电动滑板车品牌的战略思考</w:t>
      </w:r>
      <w:r>
        <w:rPr>
          <w:rFonts w:hint="eastAsia"/>
        </w:rPr>
        <w:br/>
      </w:r>
      <w:r>
        <w:rPr>
          <w:rFonts w:hint="eastAsia"/>
        </w:rPr>
        <w:t>　　　　13.2.1 电动滑板车品牌的重要性</w:t>
      </w:r>
      <w:r>
        <w:rPr>
          <w:rFonts w:hint="eastAsia"/>
        </w:rPr>
        <w:br/>
      </w:r>
      <w:r>
        <w:rPr>
          <w:rFonts w:hint="eastAsia"/>
        </w:rPr>
        <w:t>　　　　13.2.2 电动滑板车实施品牌战略的意义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电动滑板车企业品牌的现状分析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我国电动滑板车企业的品牌战略</w:t>
      </w:r>
      <w:r>
        <w:rPr>
          <w:rFonts w:hint="eastAsia"/>
        </w:rPr>
        <w:br/>
      </w:r>
      <w:r>
        <w:rPr>
          <w:rFonts w:hint="eastAsia"/>
        </w:rPr>
        <w:t>　　　　13.2.5 电动滑板车品牌战略管理的策略</w:t>
      </w:r>
      <w:r>
        <w:rPr>
          <w:rFonts w:hint="eastAsia"/>
        </w:rPr>
        <w:br/>
      </w:r>
      <w:r>
        <w:rPr>
          <w:rFonts w:hint="eastAsia"/>
        </w:rPr>
        <w:t>　　13.3 电动滑板车经营策略分析</w:t>
      </w:r>
      <w:r>
        <w:rPr>
          <w:rFonts w:hint="eastAsia"/>
        </w:rPr>
        <w:br/>
      </w:r>
      <w:r>
        <w:rPr>
          <w:rFonts w:hint="eastAsia"/>
        </w:rPr>
        <w:t>　　　　13.3.1 电动滑板车市场创新策略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电动滑板车新产品差异化战略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14.1 电动滑板车行业研究结论</w:t>
      </w:r>
      <w:r>
        <w:rPr>
          <w:rFonts w:hint="eastAsia"/>
        </w:rPr>
        <w:br/>
      </w:r>
      <w:r>
        <w:rPr>
          <w:rFonts w:hint="eastAsia"/>
        </w:rPr>
        <w:t>　　14.2 电动滑板车行业投资价值评估</w:t>
      </w:r>
      <w:r>
        <w:rPr>
          <w:rFonts w:hint="eastAsia"/>
        </w:rPr>
        <w:br/>
      </w:r>
      <w:r>
        <w:rPr>
          <w:rFonts w:hint="eastAsia"/>
        </w:rPr>
        <w:t>　　14.3 电动滑板车行业投资建议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1：电动滑板车行业生命周期</w:t>
      </w:r>
      <w:r>
        <w:rPr>
          <w:rFonts w:hint="eastAsia"/>
        </w:rPr>
        <w:br/>
      </w:r>
      <w:r>
        <w:rPr>
          <w:rFonts w:hint="eastAsia"/>
        </w:rPr>
        <w:t>　　图表 2：电动滑板车行业产业链结构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3：2020-2025年全球电动滑板车行业市场规模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4：2020-2025年中国电动滑板车行业市场规模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5：2020-2025年电动滑板车行业重要数据指标比较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6：2020-2025年中国电动滑板车市场占全球份额比较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7：2020-2025年电动滑板车行业工业总产值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8：2020-2025年电动滑板车行业销售收入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9：2020-2025年电动滑板车行业利润总额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10：2020-2025年电动滑板车行业资产总计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11：2020-2025年电动滑板车行业负债总计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12：2020-2025年电动滑板车行业竞争力分析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13：2020-2025年电动滑板车市场价格走势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14：2020-2025年电动滑板车行业主营业务收入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15：2020-2025年电动滑板车行业主营业务成本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16：2020-2025年电动滑板车行业销售费用分析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17：2020-2025年电动滑板车行业管理费用分析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18：2020-2025年电动滑板车行业财务费用分析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19：2020-2025年电动滑板车行业销售毛利率分析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20：2020-2025年电动滑板车行业销售利润率分析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21：2020-2025年电动滑板车行业成本费用利润率分析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22：2020-2025年电动滑板车行业总资产利润率分析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23：2020-2025年电动滑板车行业集中度分析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f5f5037ab4ea1" w:history="1">
        <w:r>
          <w:rPr>
            <w:rStyle w:val="Hyperlink"/>
          </w:rPr>
          <w:t>2025-2031年中国电动滑板车行业现状研究分析及市场前景预测报告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f5f5037ab4ea1" w:history="1">
        <w:r>
          <w:rPr>
            <w:rStyle w:val="Hyperlink"/>
          </w:rPr>
          <w:t>https://www.20087.com/3/09/DianDongHuaBanCheShiChangDiaoYan.html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热点：电动滑板车价格及图片、电动滑板车哪个牌子的质量好、滑板式电动车、电动滑板车十大名牌、便携式电动滑板车、电动滑板车可以进电梯吗、进口电动滑板车、电动滑板车需要上牌照吗、电动滑板车品牌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36b103a04ed9" w:history="1">
      <w:r>
        <w:rPr>
          <w:rStyle w:val="Hyperlink"/>
        </w:rPr>
        <w:t>2025-2031年中国电动滑板车行业现状研究分析及市场前景预测报告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DongHuaBanCheShiChangDiaoYan.html" TargetMode="External" Id="R644f5f5037a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DongHuaBanCheShiChangDiaoYan.html" TargetMode="External" Id="R7b2f36b103a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2025-06-24T01:57:00Z</dcterms:created>
  <dcterms:modified xsi:type="dcterms:W3CDTF">2025-06-24T02:57:00Z</dcterms:modified>
  <dc:subject>2025-2031年中国电动滑板车行业现状研究分析及市场前景预测报告</dc:subject>
  <dc:title>2025-2031年中国电动滑板车行业现状研究分析及市场前景预测报告</dc:title>
  <cp:keywords>2025-2031年中国电动滑板车行业现状研究分析及市场前景预测报告</cp:keywords>
  <dc:description>2025-2031年中国电动滑板车行业现状研究分析及市场前景预测报告</dc:description>
</cp:coreProperties>
</file>