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33e0cb95481c" w:history="1">
              <w:r>
                <w:rPr>
                  <w:rStyle w:val="Hyperlink"/>
                </w:rPr>
                <w:t>中国电动绿篱机行业现状与发展前景预测报告（2025-2031年）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33e0cb95481c" w:history="1">
              <w:r>
                <w:rPr>
                  <w:rStyle w:val="Hyperlink"/>
                </w:rPr>
                <w:t>中国电动绿篱机行业现状与发展前景预测报告（2025-2031年）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33e0cb95481c" w:history="1">
                <w:r>
                  <w:rPr>
                    <w:rStyle w:val="Hyperlink"/>
                  </w:rPr>
                  <w:t>https://www.20087.com/3/69/DianDongLvLiJiHangYeQianJingQuShi.html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绿篱机是以锂电池或交流电源驱动的园林修剪工具，用于景观绿化中绿篱、灌木的整形与维护，凭借低噪音、零排放与操作轻便等优势，逐步替代传统燃油机型。电动绿篱机普遍采用无刷电机、高强度合金刀片与人体工学手柄，强调续航时间、切割效率及振动控制。高端机型引入电子调速、过载保护与快换刀系统，适配不同修剪场景。然而，受限于电池能量密度，大功率作业下续航仍显不足；部分低价产品存在电机过热、刀片钝化快或防水等级低等问题，影响专业用户接受度。此外，充电基础设施不完善与电池回收体系缺失，制约其在市政与园林工程中的规模化应用。</w:t>
      </w:r>
      <w:r>
        <w:rPr>
          <w:rFonts w:hint="eastAsia"/>
        </w:rPr>
        <w:br/>
      </w:r>
      <w:r>
        <w:rPr>
          <w:rFonts w:hint="eastAsia"/>
        </w:rPr>
        <w:t>　　未来，电动绿篱机将向高能效平台、智能作业与生态协同方向发展。固态电池或钠离子电池的应用将大大提升能量密度与低温性能，延长连续作业时间。设备将集成姿态传感器与AI视觉识别，实现自动避障、轮廓跟随与修剪路径规划，适配机器人化作业平台。在材料端，陶瓷复合刀片与自润滑轴承将延长使用寿命并降低维护频次。同时，共享租赁与电池换电模式将降低用户初始投入，推动市政与物业领域普及。长期看，电动绿篱机将从手动工具转型为智能园林装备体系的组成部分，支撑城市绿化精细化与低碳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733e0cb95481c" w:history="1">
        <w:r>
          <w:rPr>
            <w:rStyle w:val="Hyperlink"/>
          </w:rPr>
          <w:t>中国电动绿篱机行业现状与发展前景预测报告（2025-2031年）</w:t>
        </w:r>
      </w:hyperlink>
      <w:r>
        <w:rPr>
          <w:rFonts w:hint="eastAsia"/>
        </w:rPr>
        <w:t>》基于国家统计局、相关行业协会及科研机构详实资料，系统梳理电动绿篱机行业的市场规模、供需格局及产业链特征，客观分析电动绿篱机技术发展水平和市场价格趋势。报告从电动绿篱机竞争格局、企业战略和品牌影响力等角度，评估主要市场参与者的经营表现，并结合政策环境与技术创新方向，研判电动绿篱机行业未来增长空间与潜在风险。通过对电动绿篱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电动绿篱机行业概述</w:t>
      </w:r>
      <w:r>
        <w:rPr>
          <w:rFonts w:hint="eastAsia"/>
        </w:rPr>
        <w:br/>
      </w:r>
      <w:r>
        <w:rPr>
          <w:rFonts w:hint="eastAsia"/>
        </w:rPr>
        <w:t>　　第一节 电动绿篱机定义与分类</w:t>
      </w:r>
      <w:r>
        <w:rPr>
          <w:rFonts w:hint="eastAsia"/>
        </w:rPr>
        <w:br/>
      </w:r>
      <w:r>
        <w:rPr>
          <w:rFonts w:hint="eastAsia"/>
        </w:rPr>
        <w:t>　　第二节 电动绿篱机应用领域</w:t>
      </w:r>
      <w:r>
        <w:rPr>
          <w:rFonts w:hint="eastAsia"/>
        </w:rPr>
        <w:br/>
      </w:r>
      <w:r>
        <w:rPr>
          <w:rFonts w:hint="eastAsia"/>
        </w:rPr>
        <w:t>　　第三节 电动绿篱机行业经济指标分析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电动绿篱机产业链及经营模式分析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三、电动绿篱机销售模式及销售渠道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全球电动绿篱机市场发展综述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2019-2024年全球电动绿篱机市场规模与趋势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主要国家与地区电动绿篱机市场分析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2025-2031年全球电动绿篱机行业发展趋势与前景预测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中国电动绿篱机行业市场分析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2024-2025年电动绿篱机产能与投资动态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一、国内电动绿篱机产能及利用情况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二、电动绿篱机产能扩张与投资动态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2025-2031年电动绿篱机行业产量统计与趋势预测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一、2019-2024年电动绿篱机行业产量数据统计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1、2019-2024年电动绿篱机产量及增长趋势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2、2019-2024年电动绿篱机细分产品产量及份额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二、影响电动绿篱机产量的关键因素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三、2025-2031年电动绿篱机产量预测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2025-2031年电动绿篱机市场需求与销售分析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一、2024-2025年电动绿篱机行业需求现状</w:t>
      </w:r>
      <w:r>
        <w:rPr>
          <w:rFonts w:hint="eastAsia"/>
        </w:rPr>
        <w:br/>
      </w:r>
      <w:r>
        <w:rPr>
          <w:rFonts w:hint="eastAsia"/>
        </w:rPr>
        <w:t>　　　　二、电动绿篱机客户群体与需求特点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三、2019-2024年电动绿篱机行业销售规模分析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四、2025-2031年电动绿篱机市场增长潜力与规模预测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中国电动绿篱机细分市场与下游应用领域分析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电动绿篱机细分市场分析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一、2024-2025年电动绿篱机主要细分产品市场现状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电动绿篱机下游应用与客户群体分析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一、2024-2025年电动绿篱机各应用领域市场现状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2024-2025年电动绿篱机行业技术发展现状及趋势分析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电动绿篱机行业技术发展现状分析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国内外电动绿篱机行业技术差异与原因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电动绿篱机行业技术发展方向、趋势预测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提升电动绿篱机行业技术能力策略建议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电动绿篱机价格机制与竞争策略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一、2019-2024年电动绿篱机市场价格走势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电动绿篱机定价策略与方法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2025-2031年电动绿篱机价格竞争态势与趋势预测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中国电动绿篱机行业重点区域市场研究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2024-2025年重点区域电动绿篱机市场发展概况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三、2025-2031年电动绿篱机行业发展潜力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三、2025-2031年电动绿篱机行业发展潜力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三、2025-2031年电动绿篱机行业发展潜力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三、2025-2031年电动绿篱机行业发展潜力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三、2025-2031年电动绿篱机行业发展潜力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2019-2024年中国电动绿篱机行业进出口情况分析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电动绿篱机行业进口情况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一、2019-2024年电动绿篱机进口规模及增长情况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二、电动绿篱机主要进口来源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电动绿篱机行业出口情况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一、2019-2024年电动绿篱机出口规模及增长情况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二、电动绿篱机主要出口目的地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2019-2024年中国电动绿篱机行业总体发展与财务状况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2019-2024年中国电动绿篱机行业规模情况</w:t>
      </w:r>
      <w:r>
        <w:rPr>
          <w:rFonts w:hint="eastAsia"/>
        </w:rPr>
        <w:br/>
      </w:r>
      <w:r>
        <w:rPr>
          <w:rFonts w:hint="eastAsia"/>
        </w:rPr>
        <w:t>　　　　一、电动绿篱机行业企业数量规模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二、电动绿篱机行业从业人员规模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三、电动绿篱机行业市场敏感性分析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2019-2024年中国电动绿篱机行业财务能力分析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一、电动绿篱机行业盈利能力</w:t>
      </w:r>
      <w:r>
        <w:rPr>
          <w:rFonts w:hint="eastAsia"/>
        </w:rPr>
        <w:br/>
      </w:r>
      <w:r>
        <w:rPr>
          <w:rFonts w:hint="eastAsia"/>
        </w:rPr>
        <w:t>　　　　二、电动绿篱机行业偿债能力</w:t>
      </w:r>
      <w:r>
        <w:rPr>
          <w:rFonts w:hint="eastAsia"/>
        </w:rPr>
        <w:br/>
      </w:r>
      <w:r>
        <w:rPr>
          <w:rFonts w:hint="eastAsia"/>
        </w:rPr>
        <w:t>　　　　三、电动绿篱机行业营运能力</w:t>
      </w:r>
      <w:r>
        <w:rPr>
          <w:rFonts w:hint="eastAsia"/>
        </w:rPr>
        <w:br/>
      </w:r>
      <w:r>
        <w:rPr>
          <w:rFonts w:hint="eastAsia"/>
        </w:rPr>
        <w:t>　　　　四、电动绿篱机行业发展能力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电动绿篱机行业重点企业调研分析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二、企业电动绿篱机业务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中国电动绿篱机行业竞争格局分析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电动绿篱机行业竞争格局总览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2024-2025年电动绿篱机行业竞争力分析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2019-2024年电动绿篱机行业企业并购活动分析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2024-2025年电动绿篱机行业会展与招投标活动分析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一、电动绿篱机行业会展活动及其市场影响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2025年中国电动绿篱机企业发展企业发展策略与建议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电动绿篱机销售模式与渠道策略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电动绿篱机品牌与市场推广策略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电动绿篱机研发投入与技术创新能力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电动绿篱机合作联盟与资源整合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中国电动绿篱机行业风险与对策</w:t>
      </w:r>
      <w:r>
        <w:rPr>
          <w:rFonts w:hint="eastAsia"/>
        </w:rPr>
        <w:br/>
      </w:r>
      <w:r>
        <w:rPr>
          <w:rFonts w:hint="eastAsia"/>
        </w:rPr>
        <w:t>　　第一节 电动绿篱机行业SWOT分析</w:t>
      </w:r>
      <w:r>
        <w:rPr>
          <w:rFonts w:hint="eastAsia"/>
        </w:rPr>
        <w:br/>
      </w:r>
      <w:r>
        <w:rPr>
          <w:rFonts w:hint="eastAsia"/>
        </w:rPr>
        <w:t>　　　　一、电动绿篱机行业优势</w:t>
      </w:r>
      <w:r>
        <w:rPr>
          <w:rFonts w:hint="eastAsia"/>
        </w:rPr>
        <w:br/>
      </w:r>
      <w:r>
        <w:rPr>
          <w:rFonts w:hint="eastAsia"/>
        </w:rPr>
        <w:t>　　　　二、电动绿篱机行业劣势</w:t>
      </w:r>
      <w:r>
        <w:rPr>
          <w:rFonts w:hint="eastAsia"/>
        </w:rPr>
        <w:br/>
      </w:r>
      <w:r>
        <w:rPr>
          <w:rFonts w:hint="eastAsia"/>
        </w:rPr>
        <w:t>　　　　三、电动绿篱机市场机会</w:t>
      </w:r>
      <w:r>
        <w:rPr>
          <w:rFonts w:hint="eastAsia"/>
        </w:rPr>
        <w:br/>
      </w:r>
      <w:r>
        <w:rPr>
          <w:rFonts w:hint="eastAsia"/>
        </w:rPr>
        <w:t>　　　　四、电动绿篱机市场威胁</w:t>
      </w:r>
      <w:r>
        <w:rPr>
          <w:rFonts w:hint="eastAsia"/>
        </w:rPr>
        <w:br/>
      </w:r>
      <w:r>
        <w:rPr>
          <w:rFonts w:hint="eastAsia"/>
        </w:rPr>
        <w:t>　　第二节 电动绿篱机行业风险及对策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2025-2031年中国电动绿篱机行业前景与发展趋势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2024-2025年电动绿篱机行业发展环境分析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一、电动绿篱机行业主管部门与监管体制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二、电动绿篱机行业主要法律法规及政策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三、电动绿篱机行业标准与质量监管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2025-2031年电动绿篱机行业发展趋势与方向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2025-2031年电动绿篱机行业发展潜力与机遇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电动绿篱机行业研究结论与建议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中.智.林.：电动绿篱机行业发展建议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2019-2024年中国电动绿篱机行业产量及增长趋势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2025-2031年中国电动绿篱机行业产量预测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2019-2024年中国电动绿篱机行业市场需求及增长情况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2025-2031年中国电动绿篱机行业市场需求预测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2019-2024年中国电动绿篱机行业利润及增长情况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**地区电动绿篱机行业市场需求情况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**地区电动绿篱机行业市场需求情况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2019-2024年中国电动绿篱机行业出口情况分析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2019-2024年中国电动绿篱机行业产品市场价格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2025-2031年中国电动绿篱机行业产品市场价格走势预测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电动绿篱机重点企业经营情况分析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电动绿篱机重点企业经营情况分析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2025-2031年中国电动绿篱机市场规模预测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2025-2031年中国电动绿篱机行业利润预测</w:t>
      </w:r>
      <w:r>
        <w:rPr>
          <w:rFonts w:hint="eastAsia"/>
        </w:rPr>
        <w:br/>
      </w:r>
      <w:r>
        <w:rPr>
          <w:rFonts w:hint="eastAsia"/>
        </w:rPr>
        <w:t>　　图表 2025年电动绿篱机行业壁垒</w:t>
      </w:r>
      <w:r>
        <w:rPr>
          <w:rFonts w:hint="eastAsia"/>
        </w:rPr>
        <w:br/>
      </w:r>
      <w:r>
        <w:rPr>
          <w:rFonts w:hint="eastAsia"/>
        </w:rPr>
        <w:t>　　图表 2025年电动绿篱机市场前景分析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2025-2031年中国电动绿篱机市场需求预测</w:t>
      </w:r>
      <w:r>
        <w:rPr>
          <w:rFonts w:hint="eastAsia"/>
        </w:rPr>
        <w:br/>
      </w:r>
      <w:r>
        <w:rPr>
          <w:rFonts w:hint="eastAsia"/>
        </w:rPr>
        <w:t>　　图表 2025年电动绿篱机发展趋势预测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33e0cb95481c" w:history="1">
        <w:r>
          <w:rPr>
            <w:rStyle w:val="Hyperlink"/>
          </w:rPr>
          <w:t>中国电动绿篱机行业现状与发展前景预测报告（2025-2031年）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33e0cb95481c" w:history="1">
        <w:r>
          <w:rPr>
            <w:rStyle w:val="Hyperlink"/>
          </w:rPr>
          <w:t>https://www.20087.com/3/69/DianDongLvLiJiHangYeQianJingQuShi.html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热点：电动绿篱机什么品牌质量好、电动绿篱机哪个品牌好、电动绿篱机多少钱一台、电动绿篱机使用注意事项、电动绿篱机拆解视频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36a99b4340f0" w:history="1">
      <w:r>
        <w:rPr>
          <w:rStyle w:val="Hyperlink"/>
        </w:rPr>
        <w:t>中国电动绿篱机行业现状与发展前景预测报告（2025-2031年）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ongLvLiJiHangYeQianJingQuShi.html" TargetMode="External" Id="R3c2733e0cb95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ongLvLiJiHangYeQianJingQuShi.html" TargetMode="External" Id="Rbfe636a99b43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2025-11-07T01:12:56Z</dcterms:created>
  <dcterms:modified xsi:type="dcterms:W3CDTF">2025-11-07T02:12:56Z</dcterms:modified>
  <dc:subject>中国电动绿篱机行业现状与发展前景预测报告（2025-2031年）</dc:subject>
  <dc:title>中国电动绿篱机行业现状与发展前景预测报告（2025-2031年）</dc:title>
  <cp:keywords>中国电动绿篱机行业现状与发展前景预测报告（2025-2031年）</cp:keywords>
  <dc:description>中国电动绿篱机行业现状与发展前景预测报告（2025-2031年）</dc:description>
</cp:coreProperties>
</file>