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08befe60344df" w:history="1">
              <w:r>
                <w:rPr>
                  <w:rStyle w:val="Hyperlink"/>
                </w:rPr>
                <w:t>2025-2031年中国电子电镀行业现状调研与市场前景分析报告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08befe60344df" w:history="1">
              <w:r>
                <w:rPr>
                  <w:rStyle w:val="Hyperlink"/>
                </w:rPr>
                <w:t>2025-2031年中国电子电镀行业现状调研与市场前景分析报告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08befe60344df" w:history="1">
                <w:r>
                  <w:rPr>
                    <w:rStyle w:val="Hyperlink"/>
                  </w:rPr>
                  <w:t>https://www.20087.com/3/69/DianZiDianDuDeQianJing.html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镀技术，作为表面处理的一种，通过电化学沉积原理在金属或其他导电材料上形成一层均匀、致密的金属层，被广泛应用于电子、半导体、航空航天和汽车制造等行业。随着对产品性能和外观质量要求的不断提高，电子电镀技术在提高导电性、耐磨性、防腐蚀性和美观性方面发挥着重要作用。目前，纳米技术和复合镀层技术的引入，使得电子电镀能够实现更复杂的涂层结构，满足特定的功能需求。然而，电镀过程中产生的废水和废气处理问题，仍是制约行业发展的环境挑战。</w:t>
      </w:r>
      <w:r>
        <w:rPr>
          <w:rFonts w:hint="eastAsia"/>
        </w:rPr>
        <w:br/>
      </w:r>
      <w:r>
        <w:rPr>
          <w:rFonts w:hint="eastAsia"/>
        </w:rPr>
        <w:t>　　未来，电子电镀技术的发展将更加注重可持续性和环保性。新型无氰、无六价铬的电镀溶液将逐渐取代传统配方，减少对环境的污染。同时，电镀工艺的优化，如脉冲电镀和超声波辅助电镀，将提高镀层的均匀性和致密度，减少材料浪费。此外，随着材料科学的进展，更多高性能合金和复合材料将被开发用于电镀，以满足新兴行业对材料特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08befe60344df" w:history="1">
        <w:r>
          <w:rPr>
            <w:rStyle w:val="Hyperlink"/>
          </w:rPr>
          <w:t>2025-2031年中国电子电镀行业现状调研与市场前景分析报告</w:t>
        </w:r>
      </w:hyperlink>
      <w:r>
        <w:rPr>
          <w:rFonts w:hint="eastAsia"/>
        </w:rPr>
        <w:t>》依托国家统计局、相关行业协会的详实数据资料，系统解析了电子电镀行业的产业链结构、市场规模及需求现状，并对价格动态进行了解读。报告客观呈现了电子电镀行业发展状况，科学预测了市场前景与未来趋势，同时聚焦电子电镀重点企业，分析了市场竞争格局、集中度及品牌影响力。此外，报告通过细分市场领域，挖掘了电子电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电子电镀行业概述</w:t>
      </w:r>
      <w:r>
        <w:rPr>
          <w:rFonts w:hint="eastAsia"/>
        </w:rPr>
        <w:br/>
      </w:r>
      <w:r>
        <w:rPr>
          <w:rFonts w:hint="eastAsia"/>
        </w:rPr>
        <w:t>　　第一节 电子电镀定义与分类</w:t>
      </w:r>
      <w:r>
        <w:rPr>
          <w:rFonts w:hint="eastAsia"/>
        </w:rPr>
        <w:br/>
      </w:r>
      <w:r>
        <w:rPr>
          <w:rFonts w:hint="eastAsia"/>
        </w:rPr>
        <w:t>　　第二节 电子电镀应用领域</w:t>
      </w:r>
      <w:r>
        <w:rPr>
          <w:rFonts w:hint="eastAsia"/>
        </w:rPr>
        <w:br/>
      </w:r>
      <w:r>
        <w:rPr>
          <w:rFonts w:hint="eastAsia"/>
        </w:rPr>
        <w:t>　　第三节 电子电镀行业经济指标分析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一、电子电镀行业赢利性评估</w:t>
      </w:r>
      <w:r>
        <w:rPr>
          <w:rFonts w:hint="eastAsia"/>
        </w:rPr>
        <w:br/>
      </w:r>
      <w:r>
        <w:rPr>
          <w:rFonts w:hint="eastAsia"/>
        </w:rPr>
        <w:t>　　　　二、电子电镀行业成长速度分析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三、电子电镀附加值提升空间探讨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四、电子电镀行业进入壁垒分析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五、电子电镀行业风险性评估</w:t>
      </w:r>
      <w:r>
        <w:rPr>
          <w:rFonts w:hint="eastAsia"/>
        </w:rPr>
        <w:br/>
      </w:r>
      <w:r>
        <w:rPr>
          <w:rFonts w:hint="eastAsia"/>
        </w:rPr>
        <w:t>　　　　六、电子电镀行业周期性分析</w:t>
      </w:r>
      <w:r>
        <w:rPr>
          <w:rFonts w:hint="eastAsia"/>
        </w:rPr>
        <w:br/>
      </w:r>
      <w:r>
        <w:rPr>
          <w:rFonts w:hint="eastAsia"/>
        </w:rPr>
        <w:t>　　　　七、电子电镀行业竞争程度指标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八、电子电镀行业成熟度综合分析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电子电镀产业链及经营模式分析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三、电子电镀销售模式与渠道策略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全球电子电镀市场发展分析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2024-2025年全球电子电镀行业发展分析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一、全球电子电镀行业市场规模与趋势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二、全球电子电镀行业发展特点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三、全球电子电镀行业竞争格局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主要国家与地区电子电镀市场分析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2025-2031年全球电子电镀行业发展趋势与前景预测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一、电子电镀技术发展趋势</w:t>
      </w:r>
      <w:r>
        <w:rPr>
          <w:rFonts w:hint="eastAsia"/>
        </w:rPr>
        <w:br/>
      </w:r>
      <w:r>
        <w:rPr>
          <w:rFonts w:hint="eastAsia"/>
        </w:rPr>
        <w:t>　　　　二、电子电镀行业发展趋势</w:t>
      </w:r>
      <w:r>
        <w:rPr>
          <w:rFonts w:hint="eastAsia"/>
        </w:rPr>
        <w:br/>
      </w:r>
      <w:r>
        <w:rPr>
          <w:rFonts w:hint="eastAsia"/>
        </w:rPr>
        <w:t>　　　　三、电子电镀行业发展潜力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2024-2025年电子电镀产能与投资动态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一、国内电子电镀产能现状与利用效率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二、电子电镀产能扩张与投资动态分析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电子电镀行业产量情况分析与趋势预测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一、2019-2024年电子电镀行业产量与增长趋势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1、2019-2024年电子电镀产量及增长趋势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2、2019-2024年电子电镀细分产品产量及份额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二、电子电镀产量影响因素分析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三、2025-2031年电子电镀产量预测</w:t>
      </w:r>
      <w:r>
        <w:rPr>
          <w:rFonts w:hint="eastAsia"/>
        </w:rPr>
        <w:br/>
      </w:r>
      <w:r>
        <w:rPr>
          <w:rFonts w:hint="eastAsia"/>
        </w:rPr>
        <w:t>　　第三节 2025-2031年电子电镀市场需求与销售分析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一、2024-2025年电子电镀行业需求现状</w:t>
      </w:r>
      <w:r>
        <w:rPr>
          <w:rFonts w:hint="eastAsia"/>
        </w:rPr>
        <w:br/>
      </w:r>
      <w:r>
        <w:rPr>
          <w:rFonts w:hint="eastAsia"/>
        </w:rPr>
        <w:t>　　　　二、电子电镀客户群体与需求特点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三、2019-2024年电子电镀行业销售规模分析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四、2025-2031年电子电镀市场增长潜力与规模预测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一、2024-2025年电子电镀主要细分产品市场现状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一、2019-2024年电子电镀市场价格走势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电子电镀定价策略与方法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2025-2031年电子电镀价格竞争态势与趋势预测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2024-2025年重点区域电子电镀市场发展概况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二、2019-2024年电子电镀市场需求规模情况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2019-2024年中国电子电镀行业进出口情况分析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电子电镀行业进口规模与来源分析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一、2019-2024年电子电镀进口规模分析</w:t>
      </w:r>
      <w:r>
        <w:rPr>
          <w:rFonts w:hint="eastAsia"/>
        </w:rPr>
        <w:br/>
      </w:r>
      <w:r>
        <w:rPr>
          <w:rFonts w:hint="eastAsia"/>
        </w:rPr>
        <w:t>　　　　二、电子电镀主要进口来源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电子电镀行业出口规模与目的地分析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一、2019-2024年电子电镀出口规模分析</w:t>
      </w:r>
      <w:r>
        <w:rPr>
          <w:rFonts w:hint="eastAsia"/>
        </w:rPr>
        <w:br/>
      </w:r>
      <w:r>
        <w:rPr>
          <w:rFonts w:hint="eastAsia"/>
        </w:rPr>
        <w:t>　　　　二、电子电镀主要出口目的地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2019-2024年中国电子电镀总体规模与财务指标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中国电子电镀行业总体规模分析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一、电子电镀企业数量与结构</w:t>
      </w:r>
      <w:r>
        <w:rPr>
          <w:rFonts w:hint="eastAsia"/>
        </w:rPr>
        <w:br/>
      </w:r>
      <w:r>
        <w:rPr>
          <w:rFonts w:hint="eastAsia"/>
        </w:rPr>
        <w:t>　　　　二、电子电镀从业人员规模</w:t>
      </w:r>
      <w:r>
        <w:rPr>
          <w:rFonts w:hint="eastAsia"/>
        </w:rPr>
        <w:br/>
      </w:r>
      <w:r>
        <w:rPr>
          <w:rFonts w:hint="eastAsia"/>
        </w:rPr>
        <w:t>　　　　三、电子电镀行业资产状况</w:t>
      </w:r>
      <w:r>
        <w:rPr>
          <w:rFonts w:hint="eastAsia"/>
        </w:rPr>
        <w:br/>
      </w:r>
      <w:r>
        <w:rPr>
          <w:rFonts w:hint="eastAsia"/>
        </w:rPr>
        <w:t>　　第二节 中国电子电镀行业财务指标总体分析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电子电镀领先企业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电子电镀标杆企业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电子电镀代表企业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电子电镀龙头企业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中国电子电镀行业竞争格局分析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2024-2025年电子电镀行业竞争力分析</w:t>
      </w:r>
      <w:r>
        <w:rPr>
          <w:rFonts w:hint="eastAsia"/>
        </w:rPr>
        <w:br/>
      </w:r>
      <w:r>
        <w:rPr>
          <w:rFonts w:hint="eastAsia"/>
        </w:rPr>
        <w:t>　　　　一、电子电镀供应商议价能力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四、电子电镀替代品威胁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2019-2024年电子电镀行业企业并购活动分析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2024-2025年电子电镀行业会展与招投标活动分析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一、电子电镀行业会展活动及其市场影响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2025年中国电子电镀企业发展策略分析</w:t>
      </w:r>
      <w:r>
        <w:rPr>
          <w:rFonts w:hint="eastAsia"/>
        </w:rPr>
        <w:br/>
      </w:r>
      <w:r>
        <w:rPr>
          <w:rFonts w:hint="eastAsia"/>
        </w:rPr>
        <w:t>　　第一节 电子电镀市场策略分析</w:t>
      </w:r>
      <w:r>
        <w:rPr>
          <w:rFonts w:hint="eastAsia"/>
        </w:rPr>
        <w:br/>
      </w:r>
      <w:r>
        <w:rPr>
          <w:rFonts w:hint="eastAsia"/>
        </w:rPr>
        <w:t>　　　　一、电子电镀市场定位与拓展策略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二、电子电镀市场细分与目标客户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电子电镀销售策略分析</w:t>
      </w:r>
      <w:r>
        <w:rPr>
          <w:rFonts w:hint="eastAsia"/>
        </w:rPr>
        <w:br/>
      </w:r>
      <w:r>
        <w:rPr>
          <w:rFonts w:hint="eastAsia"/>
        </w:rPr>
        <w:t>　　　　一、电子电镀销售渠道与网络建设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提高电子电镀企业竞争力建议</w:t>
      </w:r>
      <w:r>
        <w:rPr>
          <w:rFonts w:hint="eastAsia"/>
        </w:rPr>
        <w:br/>
      </w:r>
      <w:r>
        <w:rPr>
          <w:rFonts w:hint="eastAsia"/>
        </w:rPr>
        <w:t>　　　　一、电子电镀技术创新与管理优化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电子电镀品牌战略思考</w:t>
      </w:r>
      <w:r>
        <w:rPr>
          <w:rFonts w:hint="eastAsia"/>
        </w:rPr>
        <w:br/>
      </w:r>
      <w:r>
        <w:rPr>
          <w:rFonts w:hint="eastAsia"/>
        </w:rPr>
        <w:t>　　　　一、电子电镀品牌建设与维护</w:t>
      </w:r>
      <w:r>
        <w:rPr>
          <w:rFonts w:hint="eastAsia"/>
        </w:rPr>
        <w:br/>
      </w:r>
      <w:r>
        <w:rPr>
          <w:rFonts w:hint="eastAsia"/>
        </w:rPr>
        <w:t>　　　　二、电子电镀品牌影响力与市场竞争力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中国电子电镀行业风险与对策</w:t>
      </w:r>
      <w:r>
        <w:rPr>
          <w:rFonts w:hint="eastAsia"/>
        </w:rPr>
        <w:br/>
      </w:r>
      <w:r>
        <w:rPr>
          <w:rFonts w:hint="eastAsia"/>
        </w:rPr>
        <w:t>　　第一节 电子电镀行业SWOT分析</w:t>
      </w:r>
      <w:r>
        <w:rPr>
          <w:rFonts w:hint="eastAsia"/>
        </w:rPr>
        <w:br/>
      </w:r>
      <w:r>
        <w:rPr>
          <w:rFonts w:hint="eastAsia"/>
        </w:rPr>
        <w:t>　　　　一、电子电镀行业优势分析</w:t>
      </w:r>
      <w:r>
        <w:rPr>
          <w:rFonts w:hint="eastAsia"/>
        </w:rPr>
        <w:br/>
      </w:r>
      <w:r>
        <w:rPr>
          <w:rFonts w:hint="eastAsia"/>
        </w:rPr>
        <w:t>　　　　二、电子电镀行业劣势分析</w:t>
      </w:r>
      <w:r>
        <w:rPr>
          <w:rFonts w:hint="eastAsia"/>
        </w:rPr>
        <w:br/>
      </w:r>
      <w:r>
        <w:rPr>
          <w:rFonts w:hint="eastAsia"/>
        </w:rPr>
        <w:t>　　　　三、电子电镀市场机会探索</w:t>
      </w:r>
      <w:r>
        <w:rPr>
          <w:rFonts w:hint="eastAsia"/>
        </w:rPr>
        <w:br/>
      </w:r>
      <w:r>
        <w:rPr>
          <w:rFonts w:hint="eastAsia"/>
        </w:rPr>
        <w:t>　　　　四、电子电镀市场威胁评估</w:t>
      </w:r>
      <w:r>
        <w:rPr>
          <w:rFonts w:hint="eastAsia"/>
        </w:rPr>
        <w:br/>
      </w:r>
      <w:r>
        <w:rPr>
          <w:rFonts w:hint="eastAsia"/>
        </w:rPr>
        <w:t>　　第二节 电子电镀行业风险及对策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2025-2031年中国电子电镀行业前景与发展趋势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电子电镀行业发展环境分析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2025-2031年电子电镀行业发展趋势与方向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一、电子电镀行业发展方向预测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二、电子电镀发展趋势分析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2025-2031年电子电镀行业发展潜力与机遇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一、电子电镀市场发展潜力评估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二、电子电镀新兴市场与机遇探索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电子电镀行业研究结论与建议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中:智:林－电子电镀行业发展建议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电子电镀行业类别</w:t>
      </w:r>
      <w:r>
        <w:rPr>
          <w:rFonts w:hint="eastAsia"/>
        </w:rPr>
        <w:br/>
      </w:r>
      <w:r>
        <w:rPr>
          <w:rFonts w:hint="eastAsia"/>
        </w:rPr>
        <w:t>　　图表 电子电镀行业产业链调研</w:t>
      </w:r>
      <w:r>
        <w:rPr>
          <w:rFonts w:hint="eastAsia"/>
        </w:rPr>
        <w:br/>
      </w:r>
      <w:r>
        <w:rPr>
          <w:rFonts w:hint="eastAsia"/>
        </w:rPr>
        <w:t>　　图表 电子电镀行业现状</w:t>
      </w:r>
      <w:r>
        <w:rPr>
          <w:rFonts w:hint="eastAsia"/>
        </w:rPr>
        <w:br/>
      </w:r>
      <w:r>
        <w:rPr>
          <w:rFonts w:hint="eastAsia"/>
        </w:rPr>
        <w:t>　　图表 电子电镀行业标准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2025年中国电子电镀行业产能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2019-2024年中国电子电镀行业产量统计</w:t>
      </w:r>
      <w:r>
        <w:rPr>
          <w:rFonts w:hint="eastAsia"/>
        </w:rPr>
        <w:br/>
      </w:r>
      <w:r>
        <w:rPr>
          <w:rFonts w:hint="eastAsia"/>
        </w:rPr>
        <w:t>　　图表 电子电镀行业动态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2019-2024年中国电子电镀市场需求量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2025年中国电子电镀行业需求区域调研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2019-2024年中国电子电镀行情</w:t>
      </w:r>
      <w:r>
        <w:rPr>
          <w:rFonts w:hint="eastAsia"/>
        </w:rPr>
        <w:br/>
      </w:r>
      <w:r>
        <w:rPr>
          <w:rFonts w:hint="eastAsia"/>
        </w:rPr>
        <w:t>　　图表 2019-2024年中国电子电镀价格走势图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**地区电子电镀市场规模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**地区电子电镀市场调研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**地区电子电镀市场规模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**地区电子电镀市场调研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电子电镀行业竞争对手分析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2025-2031年中国电子电镀行业市场规模预测</w:t>
      </w:r>
      <w:r>
        <w:rPr>
          <w:rFonts w:hint="eastAsia"/>
        </w:rPr>
        <w:br/>
      </w:r>
      <w:r>
        <w:rPr>
          <w:rFonts w:hint="eastAsia"/>
        </w:rPr>
        <w:t>　　图表 电子电镀行业准入条件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2025年中国电子电镀市场前景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08befe60344df" w:history="1">
        <w:r>
          <w:rPr>
            <w:rStyle w:val="Hyperlink"/>
          </w:rPr>
          <w:t>2025-2031年中国电子电镀行业现状调研与市场前景分析报告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08befe60344df" w:history="1">
        <w:r>
          <w:rPr>
            <w:rStyle w:val="Hyperlink"/>
          </w:rPr>
          <w:t>https://www.20087.com/3/69/DianZiDianDuDeQianJing.html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热点：电子厂电镀具体做什么、电子电镀技术、电镀的分类、电子电镀行业环保要求、芯片电镀、电子电镀技术就业前景怎么样、电镀车间照片、电子电镀废水处理公示、什么是电镀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604443aa4e7b" w:history="1">
      <w:r>
        <w:rPr>
          <w:rStyle w:val="Hyperlink"/>
        </w:rPr>
        <w:t>2025-2031年中国电子电镀行业现状调研与市场前景分析报告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DianDuDeQianJing.html" TargetMode="External" Id="Rbf208befe603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DianDuDeQianJing.html" TargetMode="External" Id="Rf572604443a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2024-12-22T06:05:00Z</dcterms:created>
  <dcterms:modified xsi:type="dcterms:W3CDTF">2024-12-22T07:05:00Z</dcterms:modified>
  <dc:subject>2025-2031年中国电子电镀行业现状调研与市场前景分析报告</dc:subject>
  <dc:title>2025-2031年中国电子电镀行业现状调研与市场前景分析报告</dc:title>
  <cp:keywords>2025-2031年中国电子电镀行业现状调研与市场前景分析报告</cp:keywords>
  <dc:description>2025-2031年中国电子电镀行业现状调研与市场前景分析报告</dc:description>
</cp:coreProperties>
</file>