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9b2b8746ef44be" w:history="1">
              <w:r>
                <w:rPr>
                  <w:rStyle w:val="Hyperlink"/>
                </w:rPr>
                <w:t>2026-2032年中国电缆加热系统行业发展研究分析与市场前景预测报告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9b2b8746ef44be" w:history="1">
              <w:r>
                <w:rPr>
                  <w:rStyle w:val="Hyperlink"/>
                </w:rPr>
                <w:t>2026-2032年中国电缆加热系统行业发展研究分析与市场前景预测报告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9b2b8746ef44be" w:history="1">
                <w:r>
                  <w:rPr>
                    <w:rStyle w:val="Hyperlink"/>
                  </w:rPr>
                  <w:t>https://www.20087.com/3/89/DianLanJiaReXiTongDeXianZhuangYuFaZhanQianJing.html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e9b2b8746ef44be" w:history="1">
        <w:r>
          <w:rPr>
            <w:rStyle w:val="Hyperlink"/>
          </w:rPr>
          <w:t>2026-2032年中国电缆加热系统行业发展研究分析与市场前景预测报告</w:t>
        </w:r>
      </w:hyperlink>
      <w:r>
        <w:rPr>
          <w:rFonts w:hint="eastAsia"/>
        </w:rPr>
        <w:t>》，2025年电缆加热系统行业市场规模达 亿元，预计2032年市场规模将达 亿元，期间年均复合增长率（CAGR）达 %。报告系统梳理了电缆加热系统行业的市场规模、技术现状及产业链结构，结合详实数据分析了电缆加热系统行业需求、价格动态与竞争格局，科学预测了电缆加热系统发展趋势与市场前景，重点解读了行业内重点企业的战略布局与品牌影响力，同时对市场竞争与集中度进行了评估。此外，报告还细分了市场领域，揭示了电缆加热系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电缆加热系统市场概述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按照不同产品类型，电缆加热系统主要可以分为如下几个类别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中国不同产品类型电缆加热系统增长趋势2021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自调节电伴热带</w:t>
      </w:r>
      <w:r>
        <w:rPr>
          <w:rFonts w:hint="eastAsia"/>
        </w:rPr>
        <w:br/>
      </w:r>
      <w:r>
        <w:rPr>
          <w:rFonts w:hint="eastAsia"/>
        </w:rPr>
        <w:t>　　　　1.2.3 恒功率电伴热带</w:t>
      </w:r>
      <w:r>
        <w:rPr>
          <w:rFonts w:hint="eastAsia"/>
        </w:rPr>
        <w:br/>
      </w:r>
      <w:r>
        <w:rPr>
          <w:rFonts w:hint="eastAsia"/>
        </w:rPr>
        <w:t>　　　　1.2.4 矿物绝缘电伴热带</w:t>
      </w:r>
      <w:r>
        <w:rPr>
          <w:rFonts w:hint="eastAsia"/>
        </w:rPr>
        <w:br/>
      </w:r>
      <w:r>
        <w:rPr>
          <w:rFonts w:hint="eastAsia"/>
        </w:rPr>
        <w:t>　　　　1.2.5 贴肤电伴热带</w:t>
      </w:r>
      <w:r>
        <w:rPr>
          <w:rFonts w:hint="eastAsia"/>
        </w:rPr>
        <w:br/>
      </w:r>
      <w:r>
        <w:rPr>
          <w:rFonts w:hint="eastAsia"/>
        </w:rPr>
        <w:t>　　1.3 从不同应用，电缆加热系统主要包括如下几个方面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中国不同应用电缆加热系统增长趋势2021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住宅</w:t>
      </w:r>
      <w:r>
        <w:rPr>
          <w:rFonts w:hint="eastAsia"/>
        </w:rPr>
        <w:br/>
      </w:r>
      <w:r>
        <w:rPr>
          <w:rFonts w:hint="eastAsia"/>
        </w:rPr>
        <w:t>　　　　1.3.4 商业</w:t>
      </w:r>
      <w:r>
        <w:rPr>
          <w:rFonts w:hint="eastAsia"/>
        </w:rPr>
        <w:br/>
      </w:r>
      <w:r>
        <w:rPr>
          <w:rFonts w:hint="eastAsia"/>
        </w:rPr>
        <w:t>　　1.4 中国电缆加热系统发展现状及未来趋势（2021-2032）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中国市场电缆加热系统收入及增长率（2021-2032）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中国市场电缆加热系统销量及增长率（2021-2032）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中国市场主要电缆加热系统厂商分析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中国市场主要厂商电缆加热系统销量及市场占有率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中国市场主要厂商电缆加热系统销量（2021-2026）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中国市场主要厂商电缆加热系统销量市场份额（2021-2026）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中国市场主要厂商电缆加热系统收入及市场占有率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中国市场主要厂商电缆加热系统收入（2021-2026）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中国市场主要厂商电缆加热系统收入市场份额（2021-2026）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2025年中国市场主要厂商电缆加热系统收入排名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中国市场主要厂商电缆加热系统价格（2021-2026）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中国市场主要厂商电缆加热系统总部及产地分布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中国市场主要厂商成立时间及电缆加热系统商业化日期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中国市场主要厂商电缆加热系统产品类型及应用</w:t>
      </w:r>
      <w:r>
        <w:rPr>
          <w:rFonts w:hint="eastAsia"/>
        </w:rPr>
        <w:br/>
      </w:r>
      <w:r>
        <w:rPr>
          <w:rFonts w:hint="eastAsia"/>
        </w:rPr>
        <w:t>　　2.7 电缆加热系统行业集中度、竞争程度分析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电缆加热系统行业集中度分析：2025年中国Top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中国市场电缆加热系统第一梯队、第二梯队和第三梯队厂商（品牌）及2025年市场份额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重点企业（20）在中国市场电缆加热系统销量、收入、价格及毛利率（2021-2026）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不同产品类型电缆加热系统分析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中国市场不同产品类型电缆加热系统销量（2021-2032）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中国市场不同产品类型电缆加热系统销量及市场份额（2021-2026）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中国市场不同产品类型电缆加热系统销量预测（2027-2032）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中国市场不同产品类型电缆加热系统规模（2021-2032）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中国市场不同产品类型电缆加热系统规模及市场份额（2021-2026）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中国市场不同产品类型电缆加热系统规模预测（2027-2032）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中国市场不同产品类型电缆加热系统价格走势（2021-2032）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不同应用电缆加热系统分析</w:t>
      </w:r>
      <w:r>
        <w:rPr>
          <w:rFonts w:hint="eastAsia"/>
        </w:rPr>
        <w:br/>
      </w:r>
      <w:r>
        <w:rPr>
          <w:rFonts w:hint="eastAsia"/>
        </w:rPr>
        <w:t>　　5.1 中国市场不同应用电缆加热系统销量（2021-2032）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中国市场不同应用电缆加热系统销量及市场份额（2021-2026）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中国市场不同应用电缆加热系统销量预测（2027-2032）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中国市场不同应用电缆加热系统规模（2021-2032）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中国市场不同应用电缆加热系统规模及市场份额（2021-2026）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中国市场不同应用电缆加热系统规模预测（2027-2032）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中国市场不同应用电缆加热系统价格走势（2021-2032）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电缆加热系统行业发展分析---发展趋势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电缆加热系统行业发展分析---厂商壁垒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电缆加热系统行业发展分析---驱动因素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电缆加热系统行业发展分析---制约因素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电缆加热系统中国企业SWOT分析</w:t>
      </w:r>
      <w:r>
        <w:rPr>
          <w:rFonts w:hint="eastAsia"/>
        </w:rPr>
        <w:br/>
      </w:r>
      <w:r>
        <w:rPr>
          <w:rFonts w:hint="eastAsia"/>
        </w:rPr>
        <w:t>　　6.6 电缆加热系统行业发展分析---行业政策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电缆加热系统行业产业链简介</w:t>
      </w:r>
      <w:r>
        <w:rPr>
          <w:rFonts w:hint="eastAsia"/>
        </w:rPr>
        <w:br/>
      </w:r>
      <w:r>
        <w:rPr>
          <w:rFonts w:hint="eastAsia"/>
        </w:rPr>
        <w:t>　　7.2 电缆加热系统产业链分析-上游</w:t>
      </w:r>
      <w:r>
        <w:rPr>
          <w:rFonts w:hint="eastAsia"/>
        </w:rPr>
        <w:br/>
      </w:r>
      <w:r>
        <w:rPr>
          <w:rFonts w:hint="eastAsia"/>
        </w:rPr>
        <w:t>　　7.3 电缆加热系统产业链分析-中游</w:t>
      </w:r>
      <w:r>
        <w:rPr>
          <w:rFonts w:hint="eastAsia"/>
        </w:rPr>
        <w:br/>
      </w:r>
      <w:r>
        <w:rPr>
          <w:rFonts w:hint="eastAsia"/>
        </w:rPr>
        <w:t>　　7.4 电缆加热系统产业链分析-下游</w:t>
      </w:r>
      <w:r>
        <w:rPr>
          <w:rFonts w:hint="eastAsia"/>
        </w:rPr>
        <w:br/>
      </w:r>
      <w:r>
        <w:rPr>
          <w:rFonts w:hint="eastAsia"/>
        </w:rPr>
        <w:t>　　7.5 电缆加热系统行业采购模式</w:t>
      </w:r>
      <w:r>
        <w:rPr>
          <w:rFonts w:hint="eastAsia"/>
        </w:rPr>
        <w:br/>
      </w:r>
      <w:r>
        <w:rPr>
          <w:rFonts w:hint="eastAsia"/>
        </w:rPr>
        <w:t>　　7.6 电缆加热系统行业生产模式</w:t>
      </w:r>
      <w:r>
        <w:rPr>
          <w:rFonts w:hint="eastAsia"/>
        </w:rPr>
        <w:br/>
      </w:r>
      <w:r>
        <w:rPr>
          <w:rFonts w:hint="eastAsia"/>
        </w:rPr>
        <w:t>　　7.7 电缆加热系统行业销售模式及销售渠道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中国本土电缆加热系统产能、产量分析</w:t>
      </w:r>
      <w:r>
        <w:rPr>
          <w:rFonts w:hint="eastAsia"/>
        </w:rPr>
        <w:br/>
      </w:r>
      <w:r>
        <w:rPr>
          <w:rFonts w:hint="eastAsia"/>
        </w:rPr>
        <w:t>　　8.1 中国电缆加热系统供需现状及预测（2021-2032）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中国电缆加热系统产能、产量、产能利用率及发展趋势（2021-2032）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中国电缆加热系统产量、市场需求量及发展趋势（2021-2032）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中国电缆加热系统进出口分析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中国市场电缆加热系统主要进口来源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中国市场电缆加热系统主要出口目的地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不同产品类型电缆加热系统市场规模2021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不同应用电缆加热系统市场规模2021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中国市场主要厂商电缆加热系统销量（2021-2026）&amp;（千米）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4： 中国市场主要厂商电缆加热系统销量市场份额（2021-2026）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中国市场主要厂商电缆加热系统收入（2021-2026）&amp;（万元）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中国市场主要厂商电缆加热系统收入份额（2021-2026）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2025年中国主要生产商电缆加热系统收入排名（万元）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中国市场主要厂商电缆加热系统价格（2021-2026）&amp;（元/米）</w:t>
      </w:r>
      <w:r>
        <w:rPr>
          <w:rFonts w:hint="eastAsia"/>
        </w:rPr>
        <w:br/>
      </w:r>
      <w:r>
        <w:rPr>
          <w:rFonts w:hint="eastAsia"/>
        </w:rPr>
        <w:t>　　表 9： 中国市场主要厂商电缆加热系统总部及产地分布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中国市场主要厂商成立时间及电缆加热系统商业化日期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中国市场主要厂商电缆加热系统产品类型及应用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2025年中国市场电缆加热系统主要厂商市场地位（第一梯队、第二梯队和第三梯队）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电缆加热系统市场投资、并购等现状分析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电缆加热系统生产基地、总部、竞争对手及市场地位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电缆加热系统产品规格、参数及市场应用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电缆加热系统销量（千米）、收入（万元）、价格（元/米）及毛利率（2021-2026）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中国市场不同产品类型电缆加热系统销量（2021-2026）&amp;（千米）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中国市场不同产品类型电缆加热系统销量市场份额（2021-2026）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中国市场不同产品类型电缆加热系统销量预测（2027-2032）&amp;（千米）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中国市场不同产品类型电缆加热系统销量市场份额预测（2027-2032）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中国市场不同产品类型电缆加热系统规模（2021-2026）&amp;（万元）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中国市场不同产品类型电缆加热系统规模市场份额（2021-2026）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中国市场不同产品类型电缆加热系统规模预测（2027-2032）&amp;（万元）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中国市场不同产品类型电缆加热系统规模市场份额预测（2027-2032）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中国市场不同应用电缆加热系统销量（2021-2026）&amp;（千米）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123： 中国市场不同应用电缆加热系统销量市场份额（2021-2026）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中国市场不同应用电缆加热系统销量预测（2027-2032）&amp;（千米）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125： 中国市场不同应用电缆加热系统销量市场份额预测（2027-2032）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中国市场不同应用电缆加热系统规模（2021-2026）&amp;（万元）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中国市场不同应用电缆加热系统规模市场份额（2021-2026）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中国市场不同应用电缆加热系统规模预测（2027-2032）&amp;（万元）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中国市场不同应用电缆加热系统规模市场份额预测（2027-2032）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电缆加热系统行业发展分析---发展趋势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电缆加热系统行业发展分析---厂商壁垒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电缆加热系统行业发展分析---驱动因素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电缆加热系统行业发展分析---制约因素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电缆加热系统行业相关重点政策一览</w:t>
      </w:r>
      <w:r>
        <w:rPr>
          <w:rFonts w:hint="eastAsia"/>
        </w:rPr>
        <w:br/>
      </w:r>
      <w:r>
        <w:rPr>
          <w:rFonts w:hint="eastAsia"/>
        </w:rPr>
        <w:t>　　表 135： 电缆加热系统行业供应链分析</w:t>
      </w:r>
      <w:r>
        <w:rPr>
          <w:rFonts w:hint="eastAsia"/>
        </w:rPr>
        <w:br/>
      </w:r>
      <w:r>
        <w:rPr>
          <w:rFonts w:hint="eastAsia"/>
        </w:rPr>
        <w:t>　　表 136： 电缆加热系统上游原料供应商</w:t>
      </w:r>
      <w:r>
        <w:rPr>
          <w:rFonts w:hint="eastAsia"/>
        </w:rPr>
        <w:br/>
      </w:r>
      <w:r>
        <w:rPr>
          <w:rFonts w:hint="eastAsia"/>
        </w:rPr>
        <w:t>　　表 137： 电缆加热系统行业主要下游客户</w:t>
      </w:r>
      <w:r>
        <w:rPr>
          <w:rFonts w:hint="eastAsia"/>
        </w:rPr>
        <w:br/>
      </w:r>
      <w:r>
        <w:rPr>
          <w:rFonts w:hint="eastAsia"/>
        </w:rPr>
        <w:t>　　表 138： 电缆加热系统典型经销商</w:t>
      </w:r>
      <w:r>
        <w:rPr>
          <w:rFonts w:hint="eastAsia"/>
        </w:rPr>
        <w:br/>
      </w:r>
      <w:r>
        <w:rPr>
          <w:rFonts w:hint="eastAsia"/>
        </w:rPr>
        <w:t>　　表 139： 中国电缆加热系统产量、销量、进口量及出口量（2021-2026）&amp;（千米）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140： 中国电缆加热系统产量、销量、进口量及出口量预测（2027-2032）&amp;（千米）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141： 中国市场电缆加热系统主要进口来源</w:t>
      </w:r>
      <w:r>
        <w:rPr>
          <w:rFonts w:hint="eastAsia"/>
        </w:rPr>
        <w:br/>
      </w:r>
      <w:r>
        <w:rPr>
          <w:rFonts w:hint="eastAsia"/>
        </w:rPr>
        <w:t>　　表 142： 中国市场电缆加热系统主要出口目的地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电缆加热系统产品图片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中国不同产品类型电缆加热系统市场规模市场份额2025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自调节电伴热带产品图片</w:t>
      </w:r>
      <w:r>
        <w:rPr>
          <w:rFonts w:hint="eastAsia"/>
        </w:rPr>
        <w:br/>
      </w:r>
      <w:r>
        <w:rPr>
          <w:rFonts w:hint="eastAsia"/>
        </w:rPr>
        <w:t>　　图 4： 恒功率电伴热带产品图片</w:t>
      </w:r>
      <w:r>
        <w:rPr>
          <w:rFonts w:hint="eastAsia"/>
        </w:rPr>
        <w:br/>
      </w:r>
      <w:r>
        <w:rPr>
          <w:rFonts w:hint="eastAsia"/>
        </w:rPr>
        <w:t>　　图 5： 矿物绝缘电伴热带产品图片</w:t>
      </w:r>
      <w:r>
        <w:rPr>
          <w:rFonts w:hint="eastAsia"/>
        </w:rPr>
        <w:br/>
      </w:r>
      <w:r>
        <w:rPr>
          <w:rFonts w:hint="eastAsia"/>
        </w:rPr>
        <w:t>　　图 6： 贴肤电伴热带产品图片</w:t>
      </w:r>
      <w:r>
        <w:rPr>
          <w:rFonts w:hint="eastAsia"/>
        </w:rPr>
        <w:br/>
      </w:r>
      <w:r>
        <w:rPr>
          <w:rFonts w:hint="eastAsia"/>
        </w:rPr>
        <w:t>　　图 7： 中国不同应用电缆加热系统市场份额2025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中国市场电缆加热系统市场规模，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中国市场电缆加热系统收入及增长率（2021-2032）&amp;（万元）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中国市场电缆加热系统销量及增长率（2021-2032）&amp;（千米）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2025年中国市场主要厂商电缆加热系统销量市场份额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2025年中国市场主要厂商电缆加热系统收入市场份额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2025年中国市场前五大厂商电缆加热系统市场份额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2025年中国市场电缆加热系统第一梯队、第二梯队和第三梯队厂商（品牌）及市场份额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中国市场不同产品类型电缆加热系统价格走势（2021-2032）&amp;（元/米）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19： 中国市场不同应用电缆加热系统价格走势（2021-2032）&amp;（元/米）</w:t>
      </w:r>
      <w:r>
        <w:rPr>
          <w:rFonts w:hint="eastAsia"/>
        </w:rPr>
        <w:br/>
      </w:r>
      <w:r>
        <w:rPr>
          <w:rFonts w:hint="eastAsia"/>
        </w:rPr>
        <w:t>　　图 20： 电缆加热系统中国企业SWOT分析</w:t>
      </w:r>
      <w:r>
        <w:rPr>
          <w:rFonts w:hint="eastAsia"/>
        </w:rPr>
        <w:br/>
      </w:r>
      <w:r>
        <w:rPr>
          <w:rFonts w:hint="eastAsia"/>
        </w:rPr>
        <w:t>　　图 21： 电缆加热系统产业链</w:t>
      </w:r>
      <w:r>
        <w:rPr>
          <w:rFonts w:hint="eastAsia"/>
        </w:rPr>
        <w:br/>
      </w:r>
      <w:r>
        <w:rPr>
          <w:rFonts w:hint="eastAsia"/>
        </w:rPr>
        <w:t>　　图 22： 电缆加热系统行业采购模式分析</w:t>
      </w:r>
      <w:r>
        <w:rPr>
          <w:rFonts w:hint="eastAsia"/>
        </w:rPr>
        <w:br/>
      </w:r>
      <w:r>
        <w:rPr>
          <w:rFonts w:hint="eastAsia"/>
        </w:rPr>
        <w:t>　　图 23： 电缆加热系统行业生产模式分析</w:t>
      </w:r>
      <w:r>
        <w:rPr>
          <w:rFonts w:hint="eastAsia"/>
        </w:rPr>
        <w:br/>
      </w:r>
      <w:r>
        <w:rPr>
          <w:rFonts w:hint="eastAsia"/>
        </w:rPr>
        <w:t>　　图 24： 电缆加热系统行业销售模式分析</w:t>
      </w:r>
      <w:r>
        <w:rPr>
          <w:rFonts w:hint="eastAsia"/>
        </w:rPr>
        <w:br/>
      </w:r>
      <w:r>
        <w:rPr>
          <w:rFonts w:hint="eastAsia"/>
        </w:rPr>
        <w:t>　　图 25： 中国电缆加热系统产能、产量、产能利用率及发展趋势（2021-2032）&amp;（千米）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中国电缆加热系统产量、市场需求量及发展趋势（2021-2032）&amp;（千米）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9b2b8746ef44be" w:history="1">
        <w:r>
          <w:rPr>
            <w:rStyle w:val="Hyperlink"/>
          </w:rPr>
          <w:t>2026-2032年中国电缆加热系统行业发展研究分析与市场前景预测报告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9b2b8746ef44be" w:history="1">
        <w:r>
          <w:rPr>
            <w:rStyle w:val="Hyperlink"/>
          </w:rPr>
          <w:t>https://www.20087.com/3/89/DianLanJiaReXiTongDeXianZhuangYuFaZhanQianJing.html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热点：电缆加热系统图、电缆加热用什么设备、电加热电缆参数、Mi加热电缆内部施工工艺、flexelec加热电缆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c6e676e0c145c7" w:history="1">
      <w:r>
        <w:rPr>
          <w:rStyle w:val="Hyperlink"/>
        </w:rPr>
        <w:t>2026-2032年中国电缆加热系统行业发展研究分析与市场前景预测报告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DianLanJiaReXiTongDeXianZhuangYuFaZhanQianJing.html" TargetMode="External" Id="R7e9b2b8746ef44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DianLanJiaReXiTongDeXianZhuangYuFaZhanQianJing.html" TargetMode="External" Id="R7dc6e676e0c145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2026-09-23T01:06:46Z</dcterms:created>
  <dcterms:modified xsi:type="dcterms:W3CDTF">2026-09-23T02:06:46Z</dcterms:modified>
  <dc:subject>2026-2032年中国电缆加热系统行业发展研究分析与市场前景预测报告</dc:subject>
  <dc:title>2026-2032年中国电缆加热系统行业发展研究分析与市场前景预测报告</dc:title>
  <cp:keywords>2026-2032年中国电缆加热系统行业发展研究分析与市场前景预测报告</cp:keywords>
  <dc:description>2026-2032年中国电缆加热系统行业发展研究分析与市场前景预测报告</dc:description>
</cp:coreProperties>
</file>