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3296d716340e6" w:history="1">
              <w:r>
                <w:rPr>
                  <w:rStyle w:val="Hyperlink"/>
                </w:rPr>
                <w:t>2025-2031年全球与中国界面剪切流变仪市场研究分析及前景趋势预测报告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3296d716340e6" w:history="1">
              <w:r>
                <w:rPr>
                  <w:rStyle w:val="Hyperlink"/>
                </w:rPr>
                <w:t>2025-2031年全球与中国界面剪切流变仪市场研究分析及前景趋势预测报告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73296d716340e6" w:history="1">
                <w:r>
                  <w:rPr>
                    <w:rStyle w:val="Hyperlink"/>
                  </w:rPr>
                  <w:t>https://www.20087.com/3/09/JieMianJianQieLiuBianYiQianJing.html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界面剪切流变仪是一种专门用于研究两相体系（如油水界面）力学性质的仪器，在化学工程、石油开采、食品科学等领域有着重要应用。它能够模拟实际操作条件下的界面行为，帮助科学家理解复杂的物理现象并指导工艺优化。近年来，随着对乳状液、泡沫等分散体系的研究深入，对界面剪切流变仪的需求也在增加。然而，当前市场上产品的操作复杂性和价格仍然是制约因素。</w:t>
      </w:r>
      <w:r>
        <w:rPr>
          <w:rFonts w:hint="eastAsia"/>
        </w:rPr>
        <w:br/>
      </w:r>
      <w:r>
        <w:rPr>
          <w:rFonts w:hint="eastAsia"/>
        </w:rPr>
        <w:t>　　未来，界面剪切流变仪的技术进步将集中于简化操作流程和增强功能性。例如，开发直观易用的操作界面，结合自动化控制系统，减少实验准备时间和人为误差。此外，随着纳米技术和微流控技术的发展，界面剪切流变仪可能实现更高分辨率的测量，捕捉到更细微的界面动力学特征。为了更好地服务于不同领域的研究需求，提供模块化设计，允许用户根据具体实验要求定制配置，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3296d716340e6" w:history="1">
        <w:r>
          <w:rPr>
            <w:rStyle w:val="Hyperlink"/>
          </w:rPr>
          <w:t>2025-2031年全球与中国界面剪切流变仪市场研究分析及前景趋势预测报告</w:t>
        </w:r>
      </w:hyperlink>
      <w:r>
        <w:rPr>
          <w:rFonts w:hint="eastAsia"/>
        </w:rPr>
        <w:t>》基于多年的行业研究经验和丰富的数据资源，深入剖析了界面剪切流变仪产业链的整体结构。界面剪切流变仪报告详细分析了界面剪切流变仪市场规模与需求，探讨了价格动态，并客观呈现了行业现状。同时，科学预测了界面剪切流变仪市场前景及发展趋势，聚焦界面剪切流变仪重点企业，全面评估了市场竞争、集中度及品牌影响力。此外，界面剪切流变仪报告还进一步细分了市场，揭示了界面剪切流变仪各细分领域的增长潜力。界面剪切流变仪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界面剪切流变仪市场概述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按照不同产品类型，界面剪切流变仪主要可以分为如下几个类别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全球不同产品类型界面剪切流变仪销售额增长趋势2020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锥板式流变仪</w:t>
      </w:r>
      <w:r>
        <w:rPr>
          <w:rFonts w:hint="eastAsia"/>
        </w:rPr>
        <w:br/>
      </w:r>
      <w:r>
        <w:rPr>
          <w:rFonts w:hint="eastAsia"/>
        </w:rPr>
        <w:t>　　　　1.2.3 同心圆筒式流变仪</w:t>
      </w:r>
      <w:r>
        <w:rPr>
          <w:rFonts w:hint="eastAsia"/>
        </w:rPr>
        <w:br/>
      </w:r>
      <w:r>
        <w:rPr>
          <w:rFonts w:hint="eastAsia"/>
        </w:rPr>
        <w:t>　　1.3 从不同应用，界面剪切流变仪主要包括如下几个方面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全球不同应用界面剪切流变仪销售额增长趋势2020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界面剪切流变仪行业背景、发展历史、现状及趋势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界面剪切流变仪行业目前现状分析</w:t>
      </w:r>
      <w:r>
        <w:rPr>
          <w:rFonts w:hint="eastAsia"/>
        </w:rPr>
        <w:br/>
      </w:r>
      <w:r>
        <w:rPr>
          <w:rFonts w:hint="eastAsia"/>
        </w:rPr>
        <w:t>　　　　1.4.2 界面剪切流变仪发展趋势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全球界面剪切流变仪总体规模分析</w:t>
      </w:r>
      <w:r>
        <w:rPr>
          <w:rFonts w:hint="eastAsia"/>
        </w:rPr>
        <w:br/>
      </w:r>
      <w:r>
        <w:rPr>
          <w:rFonts w:hint="eastAsia"/>
        </w:rPr>
        <w:t>　　2.1 全球界面剪切流变仪供需现状及预测（2020-2031）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全球界面剪切流变仪产能、产量、产能利用率及发展趋势（2020-2031）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全球界面剪切流变仪产量、需求量及发展趋势（2020-2031）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全球主要地区界面剪切流变仪产量及发展趋势（2020-2031）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全球主要地区界面剪切流变仪产量（2020-2025）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全球主要地区界面剪切流变仪产量（2026-2031）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全球主要地区界面剪切流变仪产量市场份额（2020-2031）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中国界面剪切流变仪供需现状及预测（2020-2031）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中国界面剪切流变仪产能、产量、产能利用率及发展趋势（2020-2031）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中国界面剪切流变仪产量、市场需求量及发展趋势（2020-2031）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全球界面剪切流变仪销量及销售额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全球市场界面剪切流变仪销售额（2020-2031）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全球市场界面剪切流变仪销量（2020-2031）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全球市场界面剪切流变仪价格趋势（2020-2031）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全球界面剪切流变仪主要地区分析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全球主要地区界面剪切流变仪市场规模分析：2020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全球主要地区界面剪切流变仪销售收入及市场份额（2020-2025年）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全球主要地区界面剪切流变仪销售收入预测（2026-2031年）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全球主要地区界面剪切流变仪销量分析：2020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全球主要地区界面剪切流变仪销量及市场份额（2020-2025年）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全球主要地区界面剪切流变仪销量及市场份额预测（2026-2031）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北美市场界面剪切流变仪销量、收入及增长率（2020-2031）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欧洲市场界面剪切流变仪销量、收入及增长率（2020-2031）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中国市场界面剪切流变仪销量、收入及增长率（2020-2031）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日本市场界面剪切流变仪销量、收入及增长率（2020-2031）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东南亚市场界面剪切流变仪销量、收入及增长率（2020-2031）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印度市场界面剪切流变仪销量、收入及增长率（2020-2031）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全球市场主要厂商界面剪切流变仪产能市场份额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全球市场主要厂商界面剪切流变仪销量（2020-2025）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全球市场主要厂商界面剪切流变仪销量（2020-2025）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全球市场主要厂商界面剪切流变仪销售收入（2020-2025）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全球市场主要厂商界面剪切流变仪销售价格（2020-2025）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2024年全球主要生产商界面剪切流变仪收入排名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中国市场主要厂商界面剪切流变仪销量（2020-2025）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中国市场主要厂商界面剪切流变仪销量（2020-2025）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中国市场主要厂商界面剪切流变仪销售收入（2020-2025）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2024年中国主要生产商界面剪切流变仪收入排名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中国市场主要厂商界面剪切流变仪销售价格（2020-2025）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全球主要厂商界面剪切流变仪总部及产地分布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全球主要厂商成立时间及界面剪切流变仪商业化日期</w:t>
      </w:r>
      <w:r>
        <w:rPr>
          <w:rFonts w:hint="eastAsia"/>
        </w:rPr>
        <w:br/>
      </w:r>
      <w:r>
        <w:rPr>
          <w:rFonts w:hint="eastAsia"/>
        </w:rPr>
        <w:t>　　4.6 全球主要厂商界面剪切流变仪产品类型及应用</w:t>
      </w:r>
      <w:r>
        <w:rPr>
          <w:rFonts w:hint="eastAsia"/>
        </w:rPr>
        <w:br/>
      </w:r>
      <w:r>
        <w:rPr>
          <w:rFonts w:hint="eastAsia"/>
        </w:rPr>
        <w:t>　　4.7 界面剪切流变仪行业集中度、竞争程度分析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界面剪切流变仪行业集中度分析：2024年全球Top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全球界面剪切流变仪第一梯队、第二梯队和第三梯队生产商（品牌）及市场份额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重点企业（1）基本信息、界面剪切流变仪生产基地、销售区域、竞争对手及市场地位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界面剪切流变仪产品规格、参数及市场应用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界面剪切流变仪销量、收入、价格及毛利率（2020-2025）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重点企业（2）基本信息、界面剪切流变仪生产基地、销售区域、竞争对手及市场地位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界面剪切流变仪产品规格、参数及市场应用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界面剪切流变仪销量、收入、价格及毛利率（2020-2025）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重点企业（3）基本信息、界面剪切流变仪生产基地、销售区域、竞争对手及市场地位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界面剪切流变仪产品规格、参数及市场应用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界面剪切流变仪销量、收入、价格及毛利率（2020-2025）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重点企业（4）基本信息、界面剪切流变仪生产基地、销售区域、竞争对手及市场地位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界面剪切流变仪产品规格、参数及市场应用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界面剪切流变仪销量、收入、价格及毛利率（2020-2025）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重点企业（5）基本信息、界面剪切流变仪生产基地、销售区域、竞争对手及市场地位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界面剪切流变仪产品规格、参数及市场应用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界面剪切流变仪销量、收入、价格及毛利率（2020-2025）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重点企业（6）基本信息、界面剪切流变仪生产基地、销售区域、竞争对手及市场地位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界面剪切流变仪产品规格、参数及市场应用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界面剪切流变仪销量、收入、价格及毛利率（2020-2025）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不同产品类型界面剪切流变仪分析</w:t>
      </w:r>
      <w:r>
        <w:rPr>
          <w:rFonts w:hint="eastAsia"/>
        </w:rPr>
        <w:br/>
      </w:r>
      <w:r>
        <w:rPr>
          <w:rFonts w:hint="eastAsia"/>
        </w:rPr>
        <w:t>　　6.1 全球不同产品类型界面剪切流变仪销量（2020-2031）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全球不同产品类型界面剪切流变仪销量及市场份额（2020-2025）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全球不同产品类型界面剪切流变仪销量预测（2026-2031）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全球不同产品类型界面剪切流变仪收入（2020-2031）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全球不同产品类型界面剪切流变仪收入及市场份额（2020-2025）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全球不同产品类型界面剪切流变仪收入预测（2026-2031）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全球不同产品类型界面剪切流变仪价格走势（2020-2031）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不同应用界面剪切流变仪分析</w:t>
      </w:r>
      <w:r>
        <w:rPr>
          <w:rFonts w:hint="eastAsia"/>
        </w:rPr>
        <w:br/>
      </w:r>
      <w:r>
        <w:rPr>
          <w:rFonts w:hint="eastAsia"/>
        </w:rPr>
        <w:t>　　7.1 全球不同应用界面剪切流变仪销量（2020-2031）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全球不同应用界面剪切流变仪销量及市场份额（2020-2025）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全球不同应用界面剪切流变仪销量预测（2026-2031）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全球不同应用界面剪切流变仪收入（2020-2031）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全球不同应用界面剪切流变仪收入及市场份额（2020-2025）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全球不同应用界面剪切流变仪收入预测（2026-2031）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全球不同应用界面剪切流变仪价格走势（2020-2031）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界面剪切流变仪产业链分析</w:t>
      </w:r>
      <w:r>
        <w:rPr>
          <w:rFonts w:hint="eastAsia"/>
        </w:rPr>
        <w:br/>
      </w:r>
      <w:r>
        <w:rPr>
          <w:rFonts w:hint="eastAsia"/>
        </w:rPr>
        <w:t>　　8.2 界面剪切流变仪工艺制造技术分析</w:t>
      </w:r>
      <w:r>
        <w:rPr>
          <w:rFonts w:hint="eastAsia"/>
        </w:rPr>
        <w:br/>
      </w:r>
      <w:r>
        <w:rPr>
          <w:rFonts w:hint="eastAsia"/>
        </w:rPr>
        <w:t>　　8.3 界面剪切流变仪产业上游供应分析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界面剪切流变仪下游客户分析</w:t>
      </w:r>
      <w:r>
        <w:rPr>
          <w:rFonts w:hint="eastAsia"/>
        </w:rPr>
        <w:br/>
      </w:r>
      <w:r>
        <w:rPr>
          <w:rFonts w:hint="eastAsia"/>
        </w:rPr>
        <w:t>　　8.5 界面剪切流变仪销售渠道分析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界面剪切流变仪行业发展机遇及主要驱动因素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界面剪切流变仪行业发展面临的风险</w:t>
      </w:r>
      <w:r>
        <w:rPr>
          <w:rFonts w:hint="eastAsia"/>
        </w:rPr>
        <w:br/>
      </w:r>
      <w:r>
        <w:rPr>
          <w:rFonts w:hint="eastAsia"/>
        </w:rPr>
        <w:t>　　9.3 界面剪切流变仪行业政策分析</w:t>
      </w:r>
      <w:r>
        <w:rPr>
          <w:rFonts w:hint="eastAsia"/>
        </w:rPr>
        <w:br/>
      </w:r>
      <w:r>
        <w:rPr>
          <w:rFonts w:hint="eastAsia"/>
        </w:rPr>
        <w:t>　　9.4 界面剪切流变仪中国企业SWOT分析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全球不同产品类型界面剪切流变仪销售额增长（CAGR）趋势2020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界面剪切流变仪行业目前发展现状</w:t>
      </w:r>
      <w:r>
        <w:rPr>
          <w:rFonts w:hint="eastAsia"/>
        </w:rPr>
        <w:br/>
      </w:r>
      <w:r>
        <w:rPr>
          <w:rFonts w:hint="eastAsia"/>
        </w:rPr>
        <w:t>　　表 4： 界面剪切流变仪发展趋势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全球主要地区界面剪切流变仪产量增速（CAGR）：（2020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全球主要地区界面剪切流变仪产量（2020-2025）&amp;（千台）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全球主要地区界面剪切流变仪产量（2026-2031）&amp;（千台）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全球主要地区界面剪切流变仪产量市场份额（2020-2025）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全球主要地区界面剪切流变仪产量（2026-2031）&amp;（千台）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全球主要地区界面剪切流变仪销售收入增速：（2020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全球主要地区界面剪切流变仪销售收入（2020-2025）&amp;（百万美元）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全球主要地区界面剪切流变仪销售收入市场份额（2020-2025）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全球主要地区界面剪切流变仪收入（2026-2031）&amp;（百万美元）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全球主要地区界面剪切流变仪收入市场份额（2026-2031）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全球主要地区界面剪切流变仪销量（千台）：2020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全球主要地区界面剪切流变仪销量（2020-2025）&amp;（千台）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全球主要地区界面剪切流变仪销量市场份额（2020-2025）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全球主要地区界面剪切流变仪销量（2026-2031）&amp;（千台）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全球主要地区界面剪切流变仪销量份额（2026-2031）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全球市场主要厂商界面剪切流变仪产能（2024-2025）&amp;（千台）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全球市场主要厂商界面剪切流变仪销量（2020-2025）&amp;（千台）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全球市场主要厂商界面剪切流变仪销量市场份额（2020-2025）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全球市场主要厂商界面剪切流变仪销售收入（2020-2025）&amp;（百万美元）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全球市场主要厂商界面剪切流变仪销售收入市场份额（2020-2025）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全球市场主要厂商界面剪切流变仪销售价格（2020-2025）&amp;（美元/台）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2024年全球主要生产商界面剪切流变仪收入排名（百万美元）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中国市场主要厂商界面剪切流变仪销量（2020-2025）&amp;（千台）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中国市场主要厂商界面剪切流变仪销量市场份额（2020-2025）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中国市场主要厂商界面剪切流变仪销售收入（2020-2025）&amp;（百万美元）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中国市场主要厂商界面剪切流变仪销售收入市场份额（2020-2025）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2024年中国主要生产商界面剪切流变仪收入排名（百万美元）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中国市场主要厂商界面剪切流变仪销售价格（2020-2025）&amp;（美元/台）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全球主要厂商界面剪切流变仪总部及产地分布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全球主要厂商成立时间及界面剪切流变仪商业化日期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全球主要厂商界面剪切流变仪产品类型及应用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2024年全球界面剪切流变仪主要厂商市场地位（第一梯队、第二梯队和第三梯队）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全球界面剪切流变仪市场投资、并购等现状分析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界面剪切流变仪生产基地、销售区域、竞争对手及市场地位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界面剪切流变仪产品规格、参数及市场应用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界面剪切流变仪销量（千台）、收入（百万美元）、价格（美元/台）及毛利率（2020-2025）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界面剪切流变仪生产基地、销售区域、竞争对手及市场地位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界面剪切流变仪产品规格、参数及市场应用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界面剪切流变仪销量（千台）、收入（百万美元）、价格（美元/台）及毛利率（2020-2025）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界面剪切流变仪生产基地、销售区域、竞争对手及市场地位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界面剪切流变仪产品规格、参数及市场应用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界面剪切流变仪销量（千台）、收入（百万美元）、价格（美元/台）及毛利率（2020-2025）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界面剪切流变仪生产基地、销售区域、竞争对手及市场地位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界面剪切流变仪产品规格、参数及市场应用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界面剪切流变仪销量（千台）、收入（百万美元）、价格（美元/台）及毛利率（2020-2025）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界面剪切流变仪生产基地、销售区域、竞争对手及市场地位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界面剪切流变仪产品规格、参数及市场应用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界面剪切流变仪销量（千台）、收入（百万美元）、价格（美元/台）及毛利率（2020-2025）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界面剪切流变仪生产基地、销售区域、竞争对手及市场地位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界面剪切流变仪产品规格、参数及市场应用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界面剪切流变仪销量（千台）、收入（百万美元）、价格（美元/台）及毛利率（2020-2025）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全球不同产品类型界面剪切流变仪销量（2020-2025年）&amp;（千台）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全球不同产品类型界面剪切流变仪销量市场份额（2020-2025）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全球不同产品类型界面剪切流变仪销量预测（2026-2031）&amp;（千台）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全球市场不同产品类型界面剪切流变仪销量市场份额预测（2026-2031）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全球不同产品类型界面剪切流变仪收入（2020-2025年）&amp;（百万美元）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全球不同产品类型界面剪切流变仪收入市场份额（2020-2025）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全球不同产品类型界面剪切流变仪收入预测（2026-2031）&amp;（百万美元）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全球不同产品类型界面剪切流变仪收入市场份额预测（2026-2031）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全球不同应用界面剪切流变仪销量（2020-2025年）&amp;（千台）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77： 全球不同应用界面剪切流变仪销量市场份额（2020-2025）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全球不同应用界面剪切流变仪销量预测（2026-2031）&amp;（千台）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全球市场不同应用界面剪切流变仪销量市场份额预测（2026-2031）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全球不同应用界面剪切流变仪收入（2020-2025年）&amp;（百万美元）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全球不同应用界面剪切流变仪收入市场份额（2020-2025）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全球不同应用界面剪切流变仪收入预测（2026-2031）&amp;（百万美元）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全球不同应用界面剪切流变仪收入市场份额预测（2026-2031）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界面剪切流变仪上游原料供应商及联系方式列表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界面剪切流变仪典型客户列表</w:t>
      </w:r>
      <w:r>
        <w:rPr>
          <w:rFonts w:hint="eastAsia"/>
        </w:rPr>
        <w:br/>
      </w:r>
      <w:r>
        <w:rPr>
          <w:rFonts w:hint="eastAsia"/>
        </w:rPr>
        <w:t>　　表 86： 界面剪切流变仪主要销售模式及销售渠道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界面剪切流变仪行业发展机遇及主要驱动因素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界面剪切流变仪行业发展面临的风险</w:t>
      </w:r>
      <w:r>
        <w:rPr>
          <w:rFonts w:hint="eastAsia"/>
        </w:rPr>
        <w:br/>
      </w:r>
      <w:r>
        <w:rPr>
          <w:rFonts w:hint="eastAsia"/>
        </w:rPr>
        <w:t>　　表 89： 界面剪切流变仪行业政策分析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界面剪切流变仪产品图片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全球不同产品类型界面剪切流变仪销售额2020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全球不同产品类型界面剪切流变仪市场份额2024 &amp; 2031</w:t>
      </w:r>
      <w:r>
        <w:rPr>
          <w:rFonts w:hint="eastAsia"/>
        </w:rPr>
        <w:br/>
      </w:r>
      <w:r>
        <w:rPr>
          <w:rFonts w:hint="eastAsia"/>
        </w:rPr>
        <w:t>　　图 4： 锥板式流变仪产品图片</w:t>
      </w:r>
      <w:r>
        <w:rPr>
          <w:rFonts w:hint="eastAsia"/>
        </w:rPr>
        <w:br/>
      </w:r>
      <w:r>
        <w:rPr>
          <w:rFonts w:hint="eastAsia"/>
        </w:rPr>
        <w:t>　　图 5： 同心圆筒式流变仪产品图片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全球不同应用界面剪切流变仪市场份额2024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全球界面剪切流变仪产能、产量、产能利用率及发展趋势（2020-2031）&amp;（千台）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全球界面剪切流变仪产量、需求量及发展趋势（2020-2031）&amp;（千台）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全球主要地区界面剪切流变仪产量（2020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全球主要地区界面剪切流变仪产量市场份额（2020-2031）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中国界面剪切流变仪产能、产量、产能利用率及发展趋势（2020-2031）&amp;（千台）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中国界面剪切流变仪产量、市场需求量及发展趋势（2020-2031）&amp;（千台）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全球界面剪切流变仪市场销售额及增长率：（2020-2031）&amp;（百万美元）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全球市场界面剪切流变仪市场规模：2020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全球市场界面剪切流变仪销量及增长率（2020-2031）&amp;（千台）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全球市场界面剪切流变仪价格趋势（2020-2031）&amp;（美元/台）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全球主要地区界面剪切流变仪销售收入（2020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全球主要地区界面剪切流变仪销售收入市场份额（2020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北美市场界面剪切流变仪销量及增长率（2020-2031）&amp;（千台）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北美市场界面剪切流变仪收入及增长率（2020-2031）&amp;（百万美元）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欧洲市场界面剪切流变仪销量及增长率（2020-2031）&amp;（千台）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欧洲市场界面剪切流变仪收入及增长率（2020-2031）&amp;（百万美元）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中国市场界面剪切流变仪销量及增长率（2020-2031）&amp;（千台）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中国市场界面剪切流变仪收入及增长率（2020-2031）&amp;（百万美元）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日本市场界面剪切流变仪销量及增长率（2020-2031）&amp;（千台）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日本市场界面剪切流变仪收入及增长率（2020-2031）&amp;（百万美元）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东南亚市场界面剪切流变仪销量及增长率（2020-2031）&amp;（千台）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东南亚市场界面剪切流变仪收入及增长率（2020-2031）&amp;（百万美元）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印度市场界面剪切流变仪销量及增长率（2020-2031）&amp;（千台）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印度市场界面剪切流变仪收入及增长率（2020-2031）&amp;（百万美元）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2024年全球市场主要厂商界面剪切流变仪销量市场份额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2024年全球市场主要厂商界面剪切流变仪收入市场份额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2024年中国市场主要厂商界面剪切流变仪销量市场份额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2024年中国市场主要厂商界面剪切流变仪收入市场份额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2024年全球前五大生产商界面剪切流变仪市场份额</w:t>
      </w:r>
      <w:r>
        <w:rPr>
          <w:rFonts w:hint="eastAsia"/>
        </w:rPr>
        <w:br/>
      </w:r>
      <w:r>
        <w:rPr>
          <w:rFonts w:hint="eastAsia"/>
        </w:rPr>
        <w:t>　　图 41： 2024年全球界面剪切流变仪第一梯队、第二梯队和第三梯队厂商及市场份额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全球不同产品类型界面剪切流变仪价格走势（2020-2031）&amp;（美元/台）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全球不同应用界面剪切流变仪价格走势（2020-2031）&amp;（美元/台）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界面剪切流变仪产业链</w:t>
      </w:r>
      <w:r>
        <w:rPr>
          <w:rFonts w:hint="eastAsia"/>
        </w:rPr>
        <w:br/>
      </w:r>
      <w:r>
        <w:rPr>
          <w:rFonts w:hint="eastAsia"/>
        </w:rPr>
        <w:t>　　图 45： 界面剪切流变仪中国企业SWOT分析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3296d716340e6" w:history="1">
        <w:r>
          <w:rPr>
            <w:rStyle w:val="Hyperlink"/>
          </w:rPr>
          <w:t>2025-2031年全球与中国界面剪切流变仪市场研究分析及前景趋势预测报告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73296d716340e6" w:history="1">
        <w:r>
          <w:rPr>
            <w:rStyle w:val="Hyperlink"/>
          </w:rPr>
          <w:t>https://www.20087.com/3/09/JieMianJianQieLiuBianYiQianJing.html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9da537105424f" w:history="1">
      <w:r>
        <w:rPr>
          <w:rStyle w:val="Hyperlink"/>
        </w:rPr>
        <w:t>2025-2031年全球与中国界面剪切流变仪市场研究分析及前景趋势预测报告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JieMianJianQieLiuBianYiQianJing.html" TargetMode="External" Id="R5773296d7163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JieMianJianQieLiuBianYiQianJing.html" TargetMode="External" Id="R38c9da537105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2025-02-17T02:15:58Z</dcterms:created>
  <dcterms:modified xsi:type="dcterms:W3CDTF">2025-02-17T03:15:58Z</dcterms:modified>
  <dc:subject>2025-2031年全球与中国界面剪切流变仪市场研究分析及前景趋势预测报告</dc:subject>
  <dc:title>2025-2031年全球与中国界面剪切流变仪市场研究分析及前景趋势预测报告</dc:title>
  <cp:keywords>2025-2031年全球与中国界面剪切流变仪市场研究分析及前景趋势预测报告</cp:keywords>
  <dc:description>2025-2031年全球与中国界面剪切流变仪市场研究分析及前景趋势预测报告</dc:description>
</cp:coreProperties>
</file>