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b5f61567f4f46" w:history="1">
              <w:r>
                <w:rPr>
                  <w:rStyle w:val="Hyperlink"/>
                </w:rPr>
                <w:t>2025-2031年中国疫苗恒温箱市场调研与前景分析报告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b5f61567f4f46" w:history="1">
              <w:r>
                <w:rPr>
                  <w:rStyle w:val="Hyperlink"/>
                </w:rPr>
                <w:t>2025-2031年中国疫苗恒温箱市场调研与前景分析报告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b5f61567f4f46" w:history="1">
                <w:r>
                  <w:rPr>
                    <w:rStyle w:val="Hyperlink"/>
                  </w:rPr>
                  <w:t>https://www.20087.com/3/69/YiMiaoHengWenXiangHangYeQianJingQuShi.html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恒温箱是一种用于储存和运输疫苗的专用设备，确保疫苗在适宜的温度范围内保存，避免失效。近年来，随着全球疫苗接种计划的扩大和冷链物流技术的进步，疫苗恒温箱的需求量显著增加。目前，疫苗恒温箱不仅具备精确的温度控制功能，还集成了数据记录和远程监控技术，提高了疫苗储存的安全性和效率。</w:t>
      </w:r>
      <w:r>
        <w:rPr>
          <w:rFonts w:hint="eastAsia"/>
        </w:rPr>
        <w:br/>
      </w:r>
      <w:r>
        <w:rPr>
          <w:rFonts w:hint="eastAsia"/>
        </w:rPr>
        <w:t>　　未来，疫苗恒温箱的发展将更加注重智能化和可追溯性。随着物联网技术的应用，疫苗恒温箱将实现更加精细化的温度管理和远程监控，确保疫苗在全程冷链中的安全性。同时，随着区块链技术的引入，疫苗供应链的透明度和可追溯性将得到增强，有助于打击假冒伪劣疫苗的问题。此外，随着疫苗种类的增多，疫苗恒温箱将更加注重灵活性和多功能性，以适应不同疫苗的储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b5f61567f4f46" w:history="1">
        <w:r>
          <w:rPr>
            <w:rStyle w:val="Hyperlink"/>
          </w:rPr>
          <w:t>2025-2031年中国疫苗恒温箱市场调研与前景分析报告</w:t>
        </w:r>
      </w:hyperlink>
      <w:r>
        <w:rPr>
          <w:rFonts w:hint="eastAsia"/>
        </w:rPr>
        <w:t>》基于详实数据，从市场规模、需求变化及价格动态等维度，全面解析了疫苗恒温箱行业的现状与发展趋势，并对疫苗恒温箱产业链各环节进行了系统性探讨。报告科学预测了疫苗恒温箱行业未来发展方向，重点分析了疫苗恒温箱技术现状及创新路径，同时聚焦疫苗恒温箱重点企业的经营表现，评估了市场竞争格局、品牌影响力及市场集中度。通过对细分市场的深入研究及SWOT分析，报告揭示了疫苗恒温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疫苗恒温箱产品概述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疫苗恒温箱市场特点分析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疫苗恒温箱行业发展周期特征分析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2024-2025年中国疫苗恒温箱行业发展环境分析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中国疫苗恒温箱行业发展经济环境分析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中国疫苗恒温箱行业发展政策环境分析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一、疫苗恒温箱行业政策影响分析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二、相关疫苗恒温箱行业标准分析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2024-2025年全球疫苗恒温箱行业市场发展调研分析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全球疫苗恒温箱行业市场运行环境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全球疫苗恒温箱行业市场发展情况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一、全球疫苗恒温箱行业市场供给分析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二、全球疫苗恒温箱行业市场需求分析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三、全球疫苗恒温箱行业主要国家地区发展情况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2025-2031年全球疫苗恒温箱行业市场规模趋势预测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中国疫苗恒温箱行业市场供需现状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2024-2025年中国疫苗恒温箱市场现状</w:t>
      </w:r>
      <w:r>
        <w:rPr>
          <w:rFonts w:hint="eastAsia"/>
        </w:rPr>
        <w:br/>
      </w:r>
      <w:r>
        <w:rPr>
          <w:rFonts w:hint="eastAsia"/>
        </w:rPr>
        <w:t>　　第二节 中国疫苗恒温箱行业产量情况分析及预测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一、疫苗恒温箱总体产能规模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二、2019-2024年中国疫苗恒温箱产量统计</w:t>
      </w:r>
      <w:r>
        <w:rPr>
          <w:rFonts w:hint="eastAsia"/>
        </w:rPr>
        <w:br/>
      </w:r>
      <w:r>
        <w:rPr>
          <w:rFonts w:hint="eastAsia"/>
        </w:rPr>
        <w:t>　　　　三、疫苗恒温箱行业供给区域分布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四、2025-2031年中国疫苗恒温箱产量预测</w:t>
      </w:r>
      <w:r>
        <w:rPr>
          <w:rFonts w:hint="eastAsia"/>
        </w:rPr>
        <w:br/>
      </w:r>
      <w:r>
        <w:rPr>
          <w:rFonts w:hint="eastAsia"/>
        </w:rPr>
        <w:t>　　第三节 中国疫苗恒温箱市场需求分析及预测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一、2019-2024年中国疫苗恒温箱市场需求统计</w:t>
      </w:r>
      <w:r>
        <w:rPr>
          <w:rFonts w:hint="eastAsia"/>
        </w:rPr>
        <w:br/>
      </w:r>
      <w:r>
        <w:rPr>
          <w:rFonts w:hint="eastAsia"/>
        </w:rPr>
        <w:t>　　　　二、中国疫苗恒温箱市场需求特点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三、2025-2031年中国疫苗恒温箱市场需求量预测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中国疫苗恒温箱行业现状调研分析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中国疫苗恒温箱行业发展现状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一、2024-2025年疫苗恒温箱行业品牌发展现状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二、2024-2025年疫苗恒温箱行业需求市场现状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三、2024-2025年疫苗恒温箱市场需求层次分析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四、2024-2025年中国疫苗恒温箱市场走向分析</w:t>
      </w:r>
      <w:r>
        <w:rPr>
          <w:rFonts w:hint="eastAsia"/>
        </w:rPr>
        <w:br/>
      </w:r>
      <w:r>
        <w:rPr>
          <w:rFonts w:hint="eastAsia"/>
        </w:rPr>
        <w:t>　　第二节 中国疫苗恒温箱产品技术分析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一、2024-2025年疫苗恒温箱产品技术变化特点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二、2024-2025年疫苗恒温箱产品市场的新技术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三、2024-2025年疫苗恒温箱产品市场现状分析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中国疫苗恒温箱行业存在的问题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一、2024-2025年疫苗恒温箱产品市场存在的主要问题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二、2024-2025年国内疫苗恒温箱产品市场的三大瓶颈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三、2024-2025年疫苗恒温箱产品市场遭遇的规模难题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对中国疫苗恒温箱市场的分析及思考</w:t>
      </w:r>
      <w:r>
        <w:rPr>
          <w:rFonts w:hint="eastAsia"/>
        </w:rPr>
        <w:br/>
      </w:r>
      <w:r>
        <w:rPr>
          <w:rFonts w:hint="eastAsia"/>
        </w:rPr>
        <w:t>　　　　一、疫苗恒温箱市场特点</w:t>
      </w:r>
      <w:r>
        <w:rPr>
          <w:rFonts w:hint="eastAsia"/>
        </w:rPr>
        <w:br/>
      </w:r>
      <w:r>
        <w:rPr>
          <w:rFonts w:hint="eastAsia"/>
        </w:rPr>
        <w:t>　　　　二、疫苗恒温箱市场分析</w:t>
      </w:r>
      <w:r>
        <w:rPr>
          <w:rFonts w:hint="eastAsia"/>
        </w:rPr>
        <w:br/>
      </w:r>
      <w:r>
        <w:rPr>
          <w:rFonts w:hint="eastAsia"/>
        </w:rPr>
        <w:t>　　　　三、疫苗恒温箱市场变化的方向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四、中国疫苗恒温箱行业发展的新思路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五、对中国疫苗恒温箱行业发展的思考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2019-2024年中国疫苗恒温箱产品市场进出口数据分析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2019-2024年中国疫苗恒温箱产品出口统计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2019-2024年中国疫苗恒温箱产品进口统计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2019-2024年中国疫苗恒温箱产品进出口价格对比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中国疫苗恒温箱主要进口来源地及出口目的地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疫苗恒温箱行业细分产品调研</w:t>
      </w:r>
      <w:r>
        <w:rPr>
          <w:rFonts w:hint="eastAsia"/>
        </w:rPr>
        <w:br/>
      </w:r>
      <w:r>
        <w:rPr>
          <w:rFonts w:hint="eastAsia"/>
        </w:rPr>
        <w:t>　　第一节 疫苗恒温箱细分产品结构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2019-2024年中国疫苗恒温箱行业竞争态势分析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2025年疫苗恒温箱行业集中度分析</w:t>
      </w:r>
      <w:r>
        <w:rPr>
          <w:rFonts w:hint="eastAsia"/>
        </w:rPr>
        <w:br/>
      </w:r>
      <w:r>
        <w:rPr>
          <w:rFonts w:hint="eastAsia"/>
        </w:rPr>
        <w:t>　　　　一、疫苗恒温箱市场集中度分析</w:t>
      </w:r>
      <w:r>
        <w:rPr>
          <w:rFonts w:hint="eastAsia"/>
        </w:rPr>
        <w:br/>
      </w:r>
      <w:r>
        <w:rPr>
          <w:rFonts w:hint="eastAsia"/>
        </w:rPr>
        <w:t>　　　　二、疫苗恒温箱企业分布区域集中度分析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三、疫苗恒温箱区域消费集中度分析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2019-2024年疫苗恒温箱主要企业竞争力分析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2025年疫苗恒温箱行业竞争格局分析</w:t>
      </w:r>
      <w:r>
        <w:rPr>
          <w:rFonts w:hint="eastAsia"/>
        </w:rPr>
        <w:br/>
      </w:r>
      <w:r>
        <w:rPr>
          <w:rFonts w:hint="eastAsia"/>
        </w:rPr>
        <w:t>　　　　一、疫苗恒温箱行业竞争分析</w:t>
      </w:r>
      <w:r>
        <w:rPr>
          <w:rFonts w:hint="eastAsia"/>
        </w:rPr>
        <w:br/>
      </w:r>
      <w:r>
        <w:rPr>
          <w:rFonts w:hint="eastAsia"/>
        </w:rPr>
        <w:t>　　　　二、中外疫苗恒温箱产品竞争分析</w:t>
      </w:r>
      <w:r>
        <w:rPr>
          <w:rFonts w:hint="eastAsia"/>
        </w:rPr>
        <w:br/>
      </w:r>
      <w:r>
        <w:rPr>
          <w:rFonts w:hint="eastAsia"/>
        </w:rPr>
        <w:t>　　　　三、国内疫苗恒温箱行业重点企业发展动向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疫苗恒温箱行业上下游产业链发展情况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疫苗恒温箱上游产业发展分析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疫苗恒温箱下游产业发展分析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疫苗恒温箱行业重点企业竞争力分析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三、企业疫苗恒温箱经营状况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三、企业疫苗恒温箱经营状况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三、企业疫苗恒温箱经营状况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三、企业疫苗恒温箱经营状况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三、企业疫苗恒温箱经营状况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三、企业疫苗恒温箱经营状况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疫苗恒温箱企业管理策略建议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提高疫苗恒温箱企业竞争力的策略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一、提高中国疫苗恒温箱企业核心竞争力的对策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二、疫苗恒温箱企业提升竞争力的主要方向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三、影响疫苗恒温箱企业核心竞争力的因素及提升途径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四、提高疫苗恒温箱企业竞争力的策略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对中国疫苗恒温箱品牌的战略思考</w:t>
      </w:r>
      <w:r>
        <w:rPr>
          <w:rFonts w:hint="eastAsia"/>
        </w:rPr>
        <w:br/>
      </w:r>
      <w:r>
        <w:rPr>
          <w:rFonts w:hint="eastAsia"/>
        </w:rPr>
        <w:t>　　　　一、疫苗恒温箱实施品牌战略的意义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二、疫苗恒温箱企业品牌的现状分析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三、中国疫苗恒温箱企业的品牌战略</w:t>
      </w:r>
      <w:r>
        <w:rPr>
          <w:rFonts w:hint="eastAsia"/>
        </w:rPr>
        <w:br/>
      </w:r>
      <w:r>
        <w:rPr>
          <w:rFonts w:hint="eastAsia"/>
        </w:rPr>
        <w:t>　　　　四、疫苗恒温箱品牌战略管理的策略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疫苗恒温箱行业发展趋势及投资风险预警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2025年疫苗恒温箱市场前景分析</w:t>
      </w:r>
      <w:r>
        <w:rPr>
          <w:rFonts w:hint="eastAsia"/>
        </w:rPr>
        <w:br/>
      </w:r>
      <w:r>
        <w:rPr>
          <w:rFonts w:hint="eastAsia"/>
        </w:rPr>
        <w:t>　　第二节 2025年疫苗恒温箱行业发展趋势预测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影响疫苗恒温箱行业发展的主要因素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一、2025年影响疫苗恒温箱行业运行的有利因素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二、2025年影响疫苗恒温箱行业运行的稳定因素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三、2025年影响疫苗恒温箱行业运行的不利因素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四、2025年中国疫苗恒温箱行业发展面临的挑战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五、2025年中国疫苗恒温箱行业发展面临的机遇</w:t>
      </w:r>
      <w:r>
        <w:rPr>
          <w:rFonts w:hint="eastAsia"/>
        </w:rPr>
        <w:br/>
      </w:r>
      <w:r>
        <w:rPr>
          <w:rFonts w:hint="eastAsia"/>
        </w:rPr>
        <w:t>　　第四节 疫苗恒温箱行业投资风险预警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一、2025年疫苗恒温箱行业市场风险及控制策略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二、2025年疫苗恒温箱行业政策风险及控制策略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三、2025年疫苗恒温箱行业经营风险及控制策略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四、2025年疫苗恒温箱同业竞争风险及控制策略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五、2025年疫苗恒温箱行业其他风险及控制策略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疫苗恒温箱市场研究结论</w:t>
      </w:r>
      <w:r>
        <w:rPr>
          <w:rFonts w:hint="eastAsia"/>
        </w:rPr>
        <w:br/>
      </w:r>
      <w:r>
        <w:rPr>
          <w:rFonts w:hint="eastAsia"/>
        </w:rPr>
        <w:t>　　第二节 疫苗恒温箱子行业研究结论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中智^林^疫苗恒温箱市场发展建议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疫苗恒温箱行业类别</w:t>
      </w:r>
      <w:r>
        <w:rPr>
          <w:rFonts w:hint="eastAsia"/>
        </w:rPr>
        <w:br/>
      </w:r>
      <w:r>
        <w:rPr>
          <w:rFonts w:hint="eastAsia"/>
        </w:rPr>
        <w:t>　　图表 疫苗恒温箱行业产业链调研</w:t>
      </w:r>
      <w:r>
        <w:rPr>
          <w:rFonts w:hint="eastAsia"/>
        </w:rPr>
        <w:br/>
      </w:r>
      <w:r>
        <w:rPr>
          <w:rFonts w:hint="eastAsia"/>
        </w:rPr>
        <w:t>　　图表 疫苗恒温箱行业现状</w:t>
      </w:r>
      <w:r>
        <w:rPr>
          <w:rFonts w:hint="eastAsia"/>
        </w:rPr>
        <w:br/>
      </w:r>
      <w:r>
        <w:rPr>
          <w:rFonts w:hint="eastAsia"/>
        </w:rPr>
        <w:t>　　图表 疫苗恒温箱行业标准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2019-2024年中国疫苗恒温箱行业市场规模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2024年中国疫苗恒温箱行业产能</w:t>
      </w:r>
      <w:r>
        <w:rPr>
          <w:rFonts w:hint="eastAsia"/>
        </w:rPr>
        <w:br/>
      </w:r>
      <w:r>
        <w:rPr>
          <w:rFonts w:hint="eastAsia"/>
        </w:rPr>
        <w:t>　　图表 2019-2024年中国疫苗恒温箱行业产量统计</w:t>
      </w:r>
      <w:r>
        <w:rPr>
          <w:rFonts w:hint="eastAsia"/>
        </w:rPr>
        <w:br/>
      </w:r>
      <w:r>
        <w:rPr>
          <w:rFonts w:hint="eastAsia"/>
        </w:rPr>
        <w:t>　　图表 疫苗恒温箱行业动态</w:t>
      </w:r>
      <w:r>
        <w:rPr>
          <w:rFonts w:hint="eastAsia"/>
        </w:rPr>
        <w:br/>
      </w:r>
      <w:r>
        <w:rPr>
          <w:rFonts w:hint="eastAsia"/>
        </w:rPr>
        <w:t>　　图表 2019-2024年中国疫苗恒温箱市场需求量</w:t>
      </w:r>
      <w:r>
        <w:rPr>
          <w:rFonts w:hint="eastAsia"/>
        </w:rPr>
        <w:br/>
      </w:r>
      <w:r>
        <w:rPr>
          <w:rFonts w:hint="eastAsia"/>
        </w:rPr>
        <w:t>　　图表 2025年中国疫苗恒温箱行业需求区域调研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2019-2024年中国疫苗恒温箱行情</w:t>
      </w:r>
      <w:r>
        <w:rPr>
          <w:rFonts w:hint="eastAsia"/>
        </w:rPr>
        <w:br/>
      </w:r>
      <w:r>
        <w:rPr>
          <w:rFonts w:hint="eastAsia"/>
        </w:rPr>
        <w:t>　　图表 2019-2024年中国疫苗恒温箱价格走势图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2019-2024年中国疫苗恒温箱行业销售收入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2019-2024年中国疫苗恒温箱行业盈利情况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2019-2024年中国疫苗恒温箱行业利润总额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2019-2024年中国疫苗恒温箱进口统计</w:t>
      </w:r>
      <w:r>
        <w:rPr>
          <w:rFonts w:hint="eastAsia"/>
        </w:rPr>
        <w:br/>
      </w:r>
      <w:r>
        <w:rPr>
          <w:rFonts w:hint="eastAsia"/>
        </w:rPr>
        <w:t>　　图表 2019-2024年中国疫苗恒温箱出口统计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2019-2024年中国疫苗恒温箱行业企业数量统计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**地区疫苗恒温箱市场规模</w:t>
      </w:r>
      <w:r>
        <w:rPr>
          <w:rFonts w:hint="eastAsia"/>
        </w:rPr>
        <w:br/>
      </w:r>
      <w:r>
        <w:rPr>
          <w:rFonts w:hint="eastAsia"/>
        </w:rPr>
        <w:t>　　图表 **地区疫苗恒温箱行业市场需求</w:t>
      </w:r>
      <w:r>
        <w:rPr>
          <w:rFonts w:hint="eastAsia"/>
        </w:rPr>
        <w:br/>
      </w:r>
      <w:r>
        <w:rPr>
          <w:rFonts w:hint="eastAsia"/>
        </w:rPr>
        <w:t>　　图表 **地区疫苗恒温箱市场调研</w:t>
      </w:r>
      <w:r>
        <w:rPr>
          <w:rFonts w:hint="eastAsia"/>
        </w:rPr>
        <w:br/>
      </w:r>
      <w:r>
        <w:rPr>
          <w:rFonts w:hint="eastAsia"/>
        </w:rPr>
        <w:t>　　图表 **地区疫苗恒温箱行业市场需求分析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**地区疫苗恒温箱市场规模</w:t>
      </w:r>
      <w:r>
        <w:rPr>
          <w:rFonts w:hint="eastAsia"/>
        </w:rPr>
        <w:br/>
      </w:r>
      <w:r>
        <w:rPr>
          <w:rFonts w:hint="eastAsia"/>
        </w:rPr>
        <w:t>　　图表 **地区疫苗恒温箱行业市场需求</w:t>
      </w:r>
      <w:r>
        <w:rPr>
          <w:rFonts w:hint="eastAsia"/>
        </w:rPr>
        <w:br/>
      </w:r>
      <w:r>
        <w:rPr>
          <w:rFonts w:hint="eastAsia"/>
        </w:rPr>
        <w:t>　　图表 **地区疫苗恒温箱市场调研</w:t>
      </w:r>
      <w:r>
        <w:rPr>
          <w:rFonts w:hint="eastAsia"/>
        </w:rPr>
        <w:br/>
      </w:r>
      <w:r>
        <w:rPr>
          <w:rFonts w:hint="eastAsia"/>
        </w:rPr>
        <w:t>　　图表 **地区疫苗恒温箱行业市场需求分析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疫苗恒温箱行业竞争对手分析</w:t>
      </w:r>
      <w:r>
        <w:rPr>
          <w:rFonts w:hint="eastAsia"/>
        </w:rPr>
        <w:br/>
      </w:r>
      <w:r>
        <w:rPr>
          <w:rFonts w:hint="eastAsia"/>
        </w:rPr>
        <w:t>　　图表 疫苗恒温箱重点企业（一）基本信息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疫苗恒温箱重点企业（一）经营情况分析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疫苗恒温箱重点企业（一）主要经济指标情况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疫苗恒温箱重点企业（一）盈利能力情况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疫苗恒温箱重点企业（一）偿债能力情况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疫苗恒温箱重点企业（一）运营能力情况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疫苗恒温箱重点企业（一）成长能力情况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疫苗恒温箱重点企业（二）基本信息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疫苗恒温箱重点企业（二）经营情况分析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疫苗恒温箱重点企业（二）主要经济指标情况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疫苗恒温箱重点企业（二）盈利能力情况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疫苗恒温箱重点企业（二）偿债能力情况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疫苗恒温箱重点企业（二）运营能力情况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疫苗恒温箱重点企业（二）成长能力情况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疫苗恒温箱重点企业（三）基本信息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疫苗恒温箱重点企业（三）经营情况分析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疫苗恒温箱重点企业（三）主要经济指标情况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疫苗恒温箱重点企业（三）盈利能力情况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疫苗恒温箱重点企业（三）偿债能力情况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疫苗恒温箱重点企业（三）运营能力情况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疫苗恒温箱重点企业（三）成长能力情况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2025-2031年中国疫苗恒温箱行业产能预测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2025-2031年中国疫苗恒温箱行业产量预测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2025-2031年中国疫苗恒温箱市场需求预测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2025-2031年中国疫苗恒温箱行业市场规模预测</w:t>
      </w:r>
      <w:r>
        <w:rPr>
          <w:rFonts w:hint="eastAsia"/>
        </w:rPr>
        <w:br/>
      </w:r>
      <w:r>
        <w:rPr>
          <w:rFonts w:hint="eastAsia"/>
        </w:rPr>
        <w:t>　　图表 疫苗恒温箱行业准入条件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2025-2031年中国疫苗恒温箱市场前景</w:t>
      </w:r>
      <w:r>
        <w:rPr>
          <w:rFonts w:hint="eastAsia"/>
        </w:rPr>
        <w:br/>
      </w:r>
      <w:r>
        <w:rPr>
          <w:rFonts w:hint="eastAsia"/>
        </w:rPr>
        <w:t>　　图表 2025-2031年中国疫苗恒温箱行业信息化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2025-2031年中国疫苗恒温箱行业风险分析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2025-2031年中国疫苗恒温箱行业发展趋势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b5f61567f4f46" w:history="1">
        <w:r>
          <w:rPr>
            <w:rStyle w:val="Hyperlink"/>
          </w:rPr>
          <w:t>2025-2031年中国疫苗恒温箱市场调研与前景分析报告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b5f61567f4f46" w:history="1">
        <w:r>
          <w:rPr>
            <w:rStyle w:val="Hyperlink"/>
          </w:rPr>
          <w:t>https://www.20087.com/3/69/YiMiaoHengWenXiangHangYeQianJingQuShi.html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热点：疫苗储存温度要求、疫苗恒温箱十大品牌排行榜、疫苗冷链保温箱保温时间、恒温育苗箱、动物防疫冷藏箱、育苗恒温箱制作方法、疫苗冷藏冰箱小款、便携式温控疫苗冷藏箱、恒温育苗保温箱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a459f3e65430b" w:history="1">
      <w:r>
        <w:rPr>
          <w:rStyle w:val="Hyperlink"/>
        </w:rPr>
        <w:t>2025-2031年中国疫苗恒温箱市场调研与前景分析报告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MiaoHengWenXiangHangYeQianJingQuShi.html" TargetMode="External" Id="R6e2b5f61567f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MiaoHengWenXiangHangYeQianJingQuShi.html" TargetMode="External" Id="Rbb0a459f3e65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2024-10-13T02:40:00Z</dcterms:created>
  <dcterms:modified xsi:type="dcterms:W3CDTF">2024-10-13T03:40:00Z</dcterms:modified>
  <dc:subject>2025-2031年中国疫苗恒温箱市场调研与前景分析报告</dc:subject>
  <dc:title>2025-2031年中国疫苗恒温箱市场调研与前景分析报告</dc:title>
  <cp:keywords>2025-2031年中国疫苗恒温箱市场调研与前景分析报告</cp:keywords>
  <dc:description>2025-2031年中国疫苗恒温箱市场调研与前景分析报告</dc:description>
</cp:coreProperties>
</file>