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a3630647f40f7" w:history="1">
              <w:r>
                <w:rPr>
                  <w:rStyle w:val="Hyperlink"/>
                </w:rPr>
                <w:t>中国皮带切割机行业现状与市场前景报告（2025-2031年）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a3630647f40f7" w:history="1">
              <w:r>
                <w:rPr>
                  <w:rStyle w:val="Hyperlink"/>
                </w:rPr>
                <w:t>中国皮带切割机行业现状与市场前景报告（2025-2031年）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a3630647f40f7" w:history="1">
                <w:r>
                  <w:rPr>
                    <w:rStyle w:val="Hyperlink"/>
                  </w:rPr>
                  <w:t>https://www.20087.com/3/59/PiDaiQieGeJiDeQianJing.html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切割机是一种专门用于输送带、传动带等皮带类产品的裁剪工具，在物流、食品加工、纺织等多个行业中扮演着重要角色。皮带切割机通常配备有锋利且耐用的刀片以及精密的导向装置，能够保证切割边缘平滑整齐，避免毛刺产生影响后续安装或使用。近年来，随着行业对生产效率和产品质量要求的不断提升，皮带切割机的发展重点已经转向了多功能一体化设计。例如，一些高端型号不仅具备基本的切割功能，还可以执行打孔、冲压等多种操作，满足用户的多样化需求。另外，为了适应快速变化的市场需求，皮带切割机制造商也在积极引入模块化设计理念，使用户可以根据具体应用场景灵活配置不同的组件，降低维护成本的同时提高了设备的通用性。</w:t>
      </w:r>
      <w:r>
        <w:rPr>
          <w:rFonts w:hint="eastAsia"/>
        </w:rPr>
        <w:br/>
      </w:r>
      <w:r>
        <w:rPr>
          <w:rFonts w:hint="eastAsia"/>
        </w:rPr>
        <w:t>　　未来，皮带切割机的技术革新将集中在提高自动化程度和环保性能方面。一方面，通过集成先进的视觉识别系统和机器人手臂，可以实现全自动化的切割作业，显著缩短加工周期并减少人为错误；另一方面，考虑到资源节约型社会建设的需求，研发团队正致力于开发可重复利用或易于回收处理的新型切割材料，减少废弃物排放。此外，随着绿色能源技术的发展，采用太阳能或其他清洁能源驱动的皮带切割机也有望问世，为用户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a3630647f40f7" w:history="1">
        <w:r>
          <w:rPr>
            <w:rStyle w:val="Hyperlink"/>
          </w:rPr>
          <w:t>中国皮带切割机行业现状与市场前景报告（2025-2031年）</w:t>
        </w:r>
      </w:hyperlink>
      <w:r>
        <w:rPr>
          <w:rFonts w:hint="eastAsia"/>
        </w:rPr>
        <w:t>》系统分析了皮带切割机行业的市场规模、供需状况及竞争格局，结合皮带切割机技术发展现状与未来方向，科学预测了行业前景与增长趋势。报告重点评估了重点皮带切割机企业的经营表现及竞争优势，同时探讨了行业机遇与潜在风险。通过对皮带切割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皮带切割机行业概述</w:t>
      </w:r>
      <w:r>
        <w:rPr>
          <w:rFonts w:hint="eastAsia"/>
        </w:rPr>
        <w:br/>
      </w:r>
      <w:r>
        <w:rPr>
          <w:rFonts w:hint="eastAsia"/>
        </w:rPr>
        <w:t>　　第一节 皮带切割机定义与分类</w:t>
      </w:r>
      <w:r>
        <w:rPr>
          <w:rFonts w:hint="eastAsia"/>
        </w:rPr>
        <w:br/>
      </w:r>
      <w:r>
        <w:rPr>
          <w:rFonts w:hint="eastAsia"/>
        </w:rPr>
        <w:t>　　第二节 皮带切割机应用领域</w:t>
      </w:r>
      <w:r>
        <w:rPr>
          <w:rFonts w:hint="eastAsia"/>
        </w:rPr>
        <w:br/>
      </w:r>
      <w:r>
        <w:rPr>
          <w:rFonts w:hint="eastAsia"/>
        </w:rPr>
        <w:t>　　第三节 皮带切割机行业经济指标分析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一、皮带切割机行业赢利性评估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二、皮带切割机行业成长速度分析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三、皮带切割机附加值提升空间探讨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四、皮带切割机行业进入壁垒分析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五、皮带切割机行业风险性评估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六、皮带切割机行业周期性分析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七、皮带切割机行业竞争程度指标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八、皮带切割机行业成熟度综合分析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皮带切割机产业链及经营模式分析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三、皮带切割机销售模式与渠道策略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2024-2025年全球皮带切割机行业发展分析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一、全球皮带切割机行业市场规模与趋势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二、全球皮带切割机行业发展特点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三、全球皮带切割机行业竞争格局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主要国家与地区皮带切割机市场分析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2025-2031年全球皮带切割机行业发展趋势与前景预测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一、皮带切割机行业发展趋势</w:t>
      </w:r>
      <w:r>
        <w:rPr>
          <w:rFonts w:hint="eastAsia"/>
        </w:rPr>
        <w:br/>
      </w:r>
      <w:r>
        <w:rPr>
          <w:rFonts w:hint="eastAsia"/>
        </w:rPr>
        <w:t>　　　　二、皮带切割机行业发展潜力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2024-2025年皮带切割机产能与投资动态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一、国内皮带切割机产能现状与利用效率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二、皮带切割机产能扩张与投资动态分析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2025-2031年皮带切割机行业产量统计与趋势预测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一、2019-2024年皮带切割机行业产量与增长趋势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1、2019-2024年皮带切割机产量及增长趋势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2、2019-2024年皮带切割机细分产品产量及份额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二、皮带切割机产量影响因素分析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三、2025-2031年皮带切割机产量预测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2025-2031年皮带切割机市场需求与销售分析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一、2024-2025年皮带切割机行业需求现状</w:t>
      </w:r>
      <w:r>
        <w:rPr>
          <w:rFonts w:hint="eastAsia"/>
        </w:rPr>
        <w:br/>
      </w:r>
      <w:r>
        <w:rPr>
          <w:rFonts w:hint="eastAsia"/>
        </w:rPr>
        <w:t>　　　　二、皮带切割机客户群体与需求特点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三、2019-2024年皮带切割机行业销售规模分析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四、2025-2031年皮带切割机市场增长潜力与规模预测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皮带切割机行业技术发展方向、趋势预测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一、2024-2025年皮带切割机主要细分产品市场现状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一、2019-2024年皮带切割机市场价格走势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皮带切割机定价策略与方法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2025-2031年皮带切割机价格竞争态势与趋势预测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2024-2025年重点区域皮带切割机市场发展概况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一、2019-2024年皮带切割机进口规模分析</w:t>
      </w:r>
      <w:r>
        <w:rPr>
          <w:rFonts w:hint="eastAsia"/>
        </w:rPr>
        <w:br/>
      </w:r>
      <w:r>
        <w:rPr>
          <w:rFonts w:hint="eastAsia"/>
        </w:rPr>
        <w:t>　　　　二、皮带切割机主要进口来源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皮带切割机行业出口规模与目的地分析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一、2019-2024年皮带切割机出口规模分析</w:t>
      </w:r>
      <w:r>
        <w:rPr>
          <w:rFonts w:hint="eastAsia"/>
        </w:rPr>
        <w:br/>
      </w:r>
      <w:r>
        <w:rPr>
          <w:rFonts w:hint="eastAsia"/>
        </w:rPr>
        <w:t>　　　　二、皮带切割机主要出口目的地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2019-2024年中国皮带切割机总体规模与财务指标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中国皮带切割机行业总体规模分析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一、皮带切割机企业数量与结构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二、皮带切割机从业人员规模</w:t>
      </w:r>
      <w:r>
        <w:rPr>
          <w:rFonts w:hint="eastAsia"/>
        </w:rPr>
        <w:br/>
      </w:r>
      <w:r>
        <w:rPr>
          <w:rFonts w:hint="eastAsia"/>
        </w:rPr>
        <w:t>　　　　三、皮带切割机行业资产状况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中国皮带切割机行业财务指标总体分析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皮带切割机领先企业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皮带切割机标杆企业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皮带切割机代表企业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皮带切割机龙头企业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皮带切割机行业竞争格局总览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2024-2025年皮带切割机行业竞争力分析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一、皮带切割机供应商议价能力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四、皮带切割机替代品威胁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2019-2024年皮带切割机行业企业并购活动分析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2024-2025年皮带切割机行业会展与招投标活动分析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一、皮带切割机行业会展活动及其市场影响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2025年中国皮带切割机企业发展策略分析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皮带切割机市场策略分析</w:t>
      </w:r>
      <w:r>
        <w:rPr>
          <w:rFonts w:hint="eastAsia"/>
        </w:rPr>
        <w:br/>
      </w:r>
      <w:r>
        <w:rPr>
          <w:rFonts w:hint="eastAsia"/>
        </w:rPr>
        <w:t>　　　　一、皮带切割机市场定位与拓展策略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二、皮带切割机市场细分与目标客户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皮带切割机销售策略分析</w:t>
      </w:r>
      <w:r>
        <w:rPr>
          <w:rFonts w:hint="eastAsia"/>
        </w:rPr>
        <w:br/>
      </w:r>
      <w:r>
        <w:rPr>
          <w:rFonts w:hint="eastAsia"/>
        </w:rPr>
        <w:t>　　　　一、皮带切割机销售渠道与网络建设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提高皮带切割机企业竞争力建议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一、皮带切割机技术创新与管理优化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皮带切割机品牌战略思考</w:t>
      </w:r>
      <w:r>
        <w:rPr>
          <w:rFonts w:hint="eastAsia"/>
        </w:rPr>
        <w:br/>
      </w:r>
      <w:r>
        <w:rPr>
          <w:rFonts w:hint="eastAsia"/>
        </w:rPr>
        <w:t>　　　　一、皮带切割机品牌建设与维护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二、皮带切割机品牌影响力与市场竞争力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中国皮带切割机行业风险与对策</w:t>
      </w:r>
      <w:r>
        <w:rPr>
          <w:rFonts w:hint="eastAsia"/>
        </w:rPr>
        <w:br/>
      </w:r>
      <w:r>
        <w:rPr>
          <w:rFonts w:hint="eastAsia"/>
        </w:rPr>
        <w:t>　　第一节 皮带切割机行业SWOT分析</w:t>
      </w:r>
      <w:r>
        <w:rPr>
          <w:rFonts w:hint="eastAsia"/>
        </w:rPr>
        <w:br/>
      </w:r>
      <w:r>
        <w:rPr>
          <w:rFonts w:hint="eastAsia"/>
        </w:rPr>
        <w:t>　　　　一、皮带切割机行业优势分析</w:t>
      </w:r>
      <w:r>
        <w:rPr>
          <w:rFonts w:hint="eastAsia"/>
        </w:rPr>
        <w:br/>
      </w:r>
      <w:r>
        <w:rPr>
          <w:rFonts w:hint="eastAsia"/>
        </w:rPr>
        <w:t>　　　　二、皮带切割机行业劣势分析</w:t>
      </w:r>
      <w:r>
        <w:rPr>
          <w:rFonts w:hint="eastAsia"/>
        </w:rPr>
        <w:br/>
      </w:r>
      <w:r>
        <w:rPr>
          <w:rFonts w:hint="eastAsia"/>
        </w:rPr>
        <w:t>　　　　三、皮带切割机市场机会探索</w:t>
      </w:r>
      <w:r>
        <w:rPr>
          <w:rFonts w:hint="eastAsia"/>
        </w:rPr>
        <w:br/>
      </w:r>
      <w:r>
        <w:rPr>
          <w:rFonts w:hint="eastAsia"/>
        </w:rPr>
        <w:t>　　　　四、皮带切割机市场威胁评估</w:t>
      </w:r>
      <w:r>
        <w:rPr>
          <w:rFonts w:hint="eastAsia"/>
        </w:rPr>
        <w:br/>
      </w:r>
      <w:r>
        <w:rPr>
          <w:rFonts w:hint="eastAsia"/>
        </w:rPr>
        <w:t>　　第二节 皮带切割机行业风险及对策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2025-2031年中国皮带切割机行业前景与发展趋势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皮带切割机行业发展环境分析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2025-2031年皮带切割机行业发展趋势与方向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一、皮带切割机行业发展方向预测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二、皮带切割机发展趋势分析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2025-2031年皮带切割机行业发展潜力与机遇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一、皮带切割机市场发展潜力评估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二、皮带切割机新兴市场与机遇探索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皮带切割机行业发展建议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皮带切割机行业类别</w:t>
      </w:r>
      <w:r>
        <w:rPr>
          <w:rFonts w:hint="eastAsia"/>
        </w:rPr>
        <w:br/>
      </w:r>
      <w:r>
        <w:rPr>
          <w:rFonts w:hint="eastAsia"/>
        </w:rPr>
        <w:t>　　图表 皮带切割机行业产业链调研</w:t>
      </w:r>
      <w:r>
        <w:rPr>
          <w:rFonts w:hint="eastAsia"/>
        </w:rPr>
        <w:br/>
      </w:r>
      <w:r>
        <w:rPr>
          <w:rFonts w:hint="eastAsia"/>
        </w:rPr>
        <w:t>　　图表 皮带切割机行业现状</w:t>
      </w:r>
      <w:r>
        <w:rPr>
          <w:rFonts w:hint="eastAsia"/>
        </w:rPr>
        <w:br/>
      </w:r>
      <w:r>
        <w:rPr>
          <w:rFonts w:hint="eastAsia"/>
        </w:rPr>
        <w:t>　　图表 皮带切割机行业标准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2024年中国皮带切割机行业产能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2019-2024年中国皮带切割机行业产量统计</w:t>
      </w:r>
      <w:r>
        <w:rPr>
          <w:rFonts w:hint="eastAsia"/>
        </w:rPr>
        <w:br/>
      </w:r>
      <w:r>
        <w:rPr>
          <w:rFonts w:hint="eastAsia"/>
        </w:rPr>
        <w:t>　　图表 皮带切割机行业动态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2019-2024年中国皮带切割机市场需求量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2024年中国皮带切割机行业需求区域调研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2019-2024年中国皮带切割机行情</w:t>
      </w:r>
      <w:r>
        <w:rPr>
          <w:rFonts w:hint="eastAsia"/>
        </w:rPr>
        <w:br/>
      </w:r>
      <w:r>
        <w:rPr>
          <w:rFonts w:hint="eastAsia"/>
        </w:rPr>
        <w:t>　　图表 2019-2024年中国皮带切割机价格走势图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2019-2024年中国皮带切割机出口统计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**地区皮带切割机市场规模</w:t>
      </w:r>
      <w:r>
        <w:rPr>
          <w:rFonts w:hint="eastAsia"/>
        </w:rPr>
        <w:br/>
      </w:r>
      <w:r>
        <w:rPr>
          <w:rFonts w:hint="eastAsia"/>
        </w:rPr>
        <w:t>　　图表 **地区皮带切割机行业市场需求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**地区皮带切割机市场调研</w:t>
      </w:r>
      <w:r>
        <w:rPr>
          <w:rFonts w:hint="eastAsia"/>
        </w:rPr>
        <w:br/>
      </w:r>
      <w:r>
        <w:rPr>
          <w:rFonts w:hint="eastAsia"/>
        </w:rPr>
        <w:t>　　图表 **地区皮带切割机行业市场需求分析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**地区皮带切割机市场规模</w:t>
      </w:r>
      <w:r>
        <w:rPr>
          <w:rFonts w:hint="eastAsia"/>
        </w:rPr>
        <w:br/>
      </w:r>
      <w:r>
        <w:rPr>
          <w:rFonts w:hint="eastAsia"/>
        </w:rPr>
        <w:t>　　图表 **地区皮带切割机行业市场需求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**地区皮带切割机市场调研</w:t>
      </w:r>
      <w:r>
        <w:rPr>
          <w:rFonts w:hint="eastAsia"/>
        </w:rPr>
        <w:br/>
      </w:r>
      <w:r>
        <w:rPr>
          <w:rFonts w:hint="eastAsia"/>
        </w:rPr>
        <w:t>　　图表 **地区皮带切割机行业市场需求分析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皮带切割机行业竞争对手分析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2025-2031年中国皮带切割机行业市场规模预测</w:t>
      </w:r>
      <w:r>
        <w:rPr>
          <w:rFonts w:hint="eastAsia"/>
        </w:rPr>
        <w:br/>
      </w:r>
      <w:r>
        <w:rPr>
          <w:rFonts w:hint="eastAsia"/>
        </w:rPr>
        <w:t>　　图表 皮带切割机行业准入条件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a3630647f40f7" w:history="1">
        <w:r>
          <w:rPr>
            <w:rStyle w:val="Hyperlink"/>
          </w:rPr>
          <w:t>中国皮带切割机行业现状与市场前景报告（2025-2031年）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a3630647f40f7" w:history="1">
        <w:r>
          <w:rPr>
            <w:rStyle w:val="Hyperlink"/>
          </w:rPr>
          <w:t>https://www.20087.com/3/59/PiDaiQieGeJiDeQianJing.html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热点：激光切割机、皮带切割机维修视频大全教程、输送皮带如何切割、皮带切割机好还是齿轮切割机好、自动切割机、皮带切割机价格和图片、微型切割机、皮带切割机改装锯木机、角磨机专用倒角器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0bdd6584419c" w:history="1">
      <w:r>
        <w:rPr>
          <w:rStyle w:val="Hyperlink"/>
        </w:rPr>
        <w:t>中国皮带切割机行业现状与市场前景报告（2025-2031年）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iDaiQieGeJiDeQianJing.html" TargetMode="External" Id="R4e8a3630647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iDaiQieGeJiDeQianJing.html" TargetMode="External" Id="Rb8ad0bdd658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2025-04-23T05:33:04Z</dcterms:created>
  <dcterms:modified xsi:type="dcterms:W3CDTF">2025-04-23T06:33:04Z</dcterms:modified>
  <dc:subject>中国皮带切割机行业现状与市场前景报告（2025-2031年）</dc:subject>
  <dc:title>中国皮带切割机行业现状与市场前景报告（2025-2031年）</dc:title>
  <cp:keywords>中国皮带切割机行业现状与市场前景报告（2025-2031年）</cp:keywords>
  <dc:description>中国皮带切割机行业现状与市场前景报告（2025-2031年）</dc:description>
</cp:coreProperties>
</file>