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8d3430444a26" w:history="1">
              <w:r>
                <w:rPr>
                  <w:rStyle w:val="Hyperlink"/>
                </w:rPr>
                <w:t>2025-2031年中国硬币鉴别仪行业现状与前景分析报告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8d3430444a26" w:history="1">
              <w:r>
                <w:rPr>
                  <w:rStyle w:val="Hyperlink"/>
                </w:rPr>
                <w:t>2025-2031年中国硬币鉴别仪行业现状与前景分析报告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8d3430444a26" w:history="1">
                <w:r>
                  <w:rPr>
                    <w:rStyle w:val="Hyperlink"/>
                  </w:rPr>
                  <w:t>https://www.20087.com/3/89/YingBiJianBieYiHangYeXianZhuangJiQianJing.html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鉴别仪是金融和零售领域的重要工具，用于自动识别和计数硬币，以提高交易效率和准确性。近年来，随着假币技术和硬币设计的不断变化，硬币鉴别仪的技术也在快速迭代，从最初的基于几何尺寸和电磁特性检测，发展到采用多传感器融合和图像识别技术，能够准确辨识全球各种硬币的真伪和面值。目前，便携式和联网型鉴别仪的出现，为现场交易和远程监控提供了便利，增强了设备的灵活性和安全性。</w:t>
      </w:r>
      <w:r>
        <w:rPr>
          <w:rFonts w:hint="eastAsia"/>
        </w:rPr>
        <w:br/>
      </w:r>
      <w:r>
        <w:rPr>
          <w:rFonts w:hint="eastAsia"/>
        </w:rPr>
        <w:t>　　未来，硬币鉴别仪将更加注重智能化和用户友好性。智能化体现在集成AI算法，使设备能够快速适应新发行的硬币类型，并具备自我学习和升级的能力。用户友好性则指向优化人机交互界面，提供多语言支持和图形化操作指南，简化复杂设置步骤。此外，随着数字货币的兴起，硬币鉴别仪可能需要拓展功能，比如与电子钱包的对接，实现传统货币与数字货币的无缝转换，满足多元化的支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8d3430444a26" w:history="1">
        <w:r>
          <w:rPr>
            <w:rStyle w:val="Hyperlink"/>
          </w:rPr>
          <w:t>2025-2031年中国硬币鉴别仪行业现状与前景分析报告</w:t>
        </w:r>
      </w:hyperlink>
      <w:r>
        <w:rPr>
          <w:rFonts w:hint="eastAsia"/>
        </w:rPr>
        <w:t>》系统分析了硬币鉴别仪行业的市场需求、市场规模及价格动态，全面梳理了硬币鉴别仪产业链结构，并对硬币鉴别仪细分市场进行了深入探究。报告基于详实数据，科学预测了硬币鉴别仪市场前景与发展趋势，重点剖析了品牌竞争格局、市场集中度及重点企业的市场地位。通过SWOT分析，报告识别了行业面临的机遇与风险，并提出了针对性发展策略与建议，为硬币鉴别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硬币鉴别仪市场概述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按照不同分类，硬币鉴别仪主要可以分为如下几个类别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不同分类硬币鉴别仪增长趋势2020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从不同应用，硬币鉴别仪主要包括如下几个方面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中国硬币鉴别仪发展现状及未来趋势（2020-2031）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中国市场硬币鉴别仪销量及增长率（2020-2031）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中国市场主要硬币鉴别仪厂商分析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中国市场主要厂商硬币鉴别仪销量、收入及市场份额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中国市场主要厂商硬币鉴别仪销量（2020-2025）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中国市场主要厂商硬币鉴别仪收入（2020-2025）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2025年中国市场主要厂商硬币鉴别仪收入排名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中国市场主要厂商硬币鉴别仪价格（2020-2025）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中国市场主要厂商硬币鉴别仪产地分布及商业化日期</w:t>
      </w:r>
      <w:r>
        <w:rPr>
          <w:rFonts w:hint="eastAsia"/>
        </w:rPr>
        <w:br/>
      </w:r>
      <w:r>
        <w:rPr>
          <w:rFonts w:hint="eastAsia"/>
        </w:rPr>
        <w:t>　　2.3 硬币鉴别仪行业集中度、竞争程度分析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硬币鉴别仪行业集中度分析：中国Top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中国市场硬币鉴别仪第一梯队、第二梯队和第三梯队厂商（品牌）及市场份额（2024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中国主要地区硬币鉴别仪分析</w:t>
      </w:r>
      <w:r>
        <w:rPr>
          <w:rFonts w:hint="eastAsia"/>
        </w:rPr>
        <w:br/>
      </w:r>
      <w:r>
        <w:rPr>
          <w:rFonts w:hint="eastAsia"/>
        </w:rPr>
        <w:t>　　3.1 中国主要地区硬币鉴别仪市场规模分析：2020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中国主要地区硬币鉴别仪销量及市场份额（2020-2025）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中国主要地区硬币鉴别仪销量及市场份额预测（2025-2031）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中国主要地区硬币鉴别仪销售规模及市场份额（2020-2025）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中国主要地区硬币鉴别仪销售规模及市场份额预测（2025-2031）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东北及西北地区硬币鉴别仪销量、销售规模及增长率（2020-2031）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中国市场硬币鉴别仪主要企业分析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不同分类硬币鉴别仪分析</w:t>
      </w:r>
      <w:r>
        <w:rPr>
          <w:rFonts w:hint="eastAsia"/>
        </w:rPr>
        <w:br/>
      </w:r>
      <w:r>
        <w:rPr>
          <w:rFonts w:hint="eastAsia"/>
        </w:rPr>
        <w:t>　　5.1 中国市场不同分类硬币鉴别仪销量（2020-2031）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中国市场不同分类硬币鉴别仪销量及市场份额（2020-2025）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中国市场不同分类硬币鉴别仪销量预测（2025-2031）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中国市场不同分类硬币鉴别仪规模（2020-2031）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中国市场不同分类硬币鉴别仪规模及市场份额（2020-2025）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中国市场不同分类硬币鉴别仪规模预测（2025-2031）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中国市场不同分类硬币鉴别仪价格走势（2020-2031）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不同应用硬币鉴别仪分析</w:t>
      </w:r>
      <w:r>
        <w:rPr>
          <w:rFonts w:hint="eastAsia"/>
        </w:rPr>
        <w:br/>
      </w:r>
      <w:r>
        <w:rPr>
          <w:rFonts w:hint="eastAsia"/>
        </w:rPr>
        <w:t>　　6.1 中国市场不同应用硬币鉴别仪销量（2020-2031）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中国市场不同应用硬币鉴别仪销量及市场份额（2020-2025）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中国市场不同应用硬币鉴别仪销量预测（2025-2031）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中国市场不同应用硬币鉴别仪规模（2020-2031）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中国市场不同应用硬币鉴别仪规模及市场份额（2020-2025）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中国市场不同应用硬币鉴别仪规模预测（2025-2031）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中国市场不同应用硬币鉴别仪价格走势（2020-2031）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硬币鉴别仪行业技术发展趋势</w:t>
      </w:r>
      <w:r>
        <w:rPr>
          <w:rFonts w:hint="eastAsia"/>
        </w:rPr>
        <w:br/>
      </w:r>
      <w:r>
        <w:rPr>
          <w:rFonts w:hint="eastAsia"/>
        </w:rPr>
        <w:t>　　7.2 硬币鉴别仪行业主要的增长驱动因素</w:t>
      </w:r>
      <w:r>
        <w:rPr>
          <w:rFonts w:hint="eastAsia"/>
        </w:rPr>
        <w:br/>
      </w:r>
      <w:r>
        <w:rPr>
          <w:rFonts w:hint="eastAsia"/>
        </w:rPr>
        <w:t>　　7.3 硬币鉴别仪中国企业SWOT分析</w:t>
      </w:r>
      <w:r>
        <w:rPr>
          <w:rFonts w:hint="eastAsia"/>
        </w:rPr>
        <w:br/>
      </w:r>
      <w:r>
        <w:rPr>
          <w:rFonts w:hint="eastAsia"/>
        </w:rPr>
        <w:t>　　7.4 中国硬币鉴别仪行业政策环境分析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政策环境对硬币鉴别仪行业的影响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硬币鉴别仪行业产业链简介</w:t>
      </w:r>
      <w:r>
        <w:rPr>
          <w:rFonts w:hint="eastAsia"/>
        </w:rPr>
        <w:br/>
      </w:r>
      <w:r>
        <w:rPr>
          <w:rFonts w:hint="eastAsia"/>
        </w:rPr>
        <w:t>　　8.3 硬币鉴别仪行业供应链分析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上下游行业对硬币鉴别仪行业的影响</w:t>
      </w:r>
      <w:r>
        <w:rPr>
          <w:rFonts w:hint="eastAsia"/>
        </w:rPr>
        <w:br/>
      </w:r>
      <w:r>
        <w:rPr>
          <w:rFonts w:hint="eastAsia"/>
        </w:rPr>
        <w:t>　　8.4 硬币鉴别仪行业采购模式</w:t>
      </w:r>
      <w:r>
        <w:rPr>
          <w:rFonts w:hint="eastAsia"/>
        </w:rPr>
        <w:br/>
      </w:r>
      <w:r>
        <w:rPr>
          <w:rFonts w:hint="eastAsia"/>
        </w:rPr>
        <w:t>　　8.5 硬币鉴别仪行业生产模式</w:t>
      </w:r>
      <w:r>
        <w:rPr>
          <w:rFonts w:hint="eastAsia"/>
        </w:rPr>
        <w:br/>
      </w:r>
      <w:r>
        <w:rPr>
          <w:rFonts w:hint="eastAsia"/>
        </w:rPr>
        <w:t>　　8.6 硬币鉴别仪行业销售模式及销售渠道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中国本土硬币鉴别仪产能、产量分析</w:t>
      </w:r>
      <w:r>
        <w:rPr>
          <w:rFonts w:hint="eastAsia"/>
        </w:rPr>
        <w:br/>
      </w:r>
      <w:r>
        <w:rPr>
          <w:rFonts w:hint="eastAsia"/>
        </w:rPr>
        <w:t>　　9.1 中国硬币鉴别仪供需现状及预测（2020-2031）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中国硬币鉴别仪产能、产量、产能利用率及发展趋势（2020-2031）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中国硬币鉴别仪产量、市场需求量及发展趋势（2020-2031）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中国硬币鉴别仪进出口分析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中国市场硬币鉴别仪主要进口来源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中国市场硬币鉴别仪主要出口目的地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中国本土生产商硬币鉴别仪产能分析（2020-2025）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中国本土生产商硬币鉴别仪产量分析（2020-2025）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按照不同分类，硬币鉴别仪主要可以分为如下几个类别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不同分类硬币鉴别仪市场规模2020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从不同应用，硬币鉴别仪主要包括如下几个方面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不同应用硬币鉴别仪市场规模2020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2025年中国主要生产商硬币鉴别仪收入排名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中国市场主要厂商硬币鉴别仪产地分布及商业化日期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中国主要地区硬币鉴别仪销售规模份额（2025-2031）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硬币鉴别仪生产基地、总部、竞争对手及市场地位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重点企业（10）硬币鉴别仪产品规格、参数及市场应用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重点企业（10）硬币鉴别仪销量、收入、价格及毛利率（2020-2025）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中国市场不同分类硬币鉴别仪价格走势（2020-2031）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中国市场不同应用硬币鉴别仪价格走势（2020-2031）</w:t>
      </w:r>
      <w:r>
        <w:rPr>
          <w:rFonts w:hint="eastAsia"/>
        </w:rPr>
        <w:br/>
      </w:r>
      <w:r>
        <w:rPr>
          <w:rFonts w:hint="eastAsia"/>
        </w:rPr>
        <w:t>　　表： 硬币鉴别仪行业技术发展趋势</w:t>
      </w:r>
      <w:r>
        <w:rPr>
          <w:rFonts w:hint="eastAsia"/>
        </w:rPr>
        <w:br/>
      </w:r>
      <w:r>
        <w:rPr>
          <w:rFonts w:hint="eastAsia"/>
        </w:rPr>
        <w:t>　　表： 硬币鉴别仪行业主要的增长驱动因素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硬币鉴别仪行业供应链分析</w:t>
      </w:r>
      <w:r>
        <w:rPr>
          <w:rFonts w:hint="eastAsia"/>
        </w:rPr>
        <w:br/>
      </w:r>
      <w:r>
        <w:rPr>
          <w:rFonts w:hint="eastAsia"/>
        </w:rPr>
        <w:t>　　表： 硬币鉴别仪上游原料供应商</w:t>
      </w:r>
      <w:r>
        <w:rPr>
          <w:rFonts w:hint="eastAsia"/>
        </w:rPr>
        <w:br/>
      </w:r>
      <w:r>
        <w:rPr>
          <w:rFonts w:hint="eastAsia"/>
        </w:rPr>
        <w:t>　　表： 硬币鉴别仪行业下游客户分析</w:t>
      </w:r>
      <w:r>
        <w:rPr>
          <w:rFonts w:hint="eastAsia"/>
        </w:rPr>
        <w:br/>
      </w:r>
      <w:r>
        <w:rPr>
          <w:rFonts w:hint="eastAsia"/>
        </w:rPr>
        <w:t>　　表： 硬币鉴别仪行业主要下游客户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上下游行业对硬币鉴别仪行业的影响</w:t>
      </w:r>
      <w:r>
        <w:rPr>
          <w:rFonts w:hint="eastAsia"/>
        </w:rPr>
        <w:br/>
      </w:r>
      <w:r>
        <w:rPr>
          <w:rFonts w:hint="eastAsia"/>
        </w:rPr>
        <w:t>　　表： 硬币鉴别仪行业主要经销商</w:t>
      </w:r>
      <w:r>
        <w:rPr>
          <w:rFonts w:hint="eastAsia"/>
        </w:rPr>
        <w:br/>
      </w:r>
      <w:r>
        <w:rPr>
          <w:rFonts w:hint="eastAsia"/>
        </w:rPr>
        <w:t>　　表： 中国硬币鉴别仪产量、销量、进口量及出口量（2020-2025）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中国硬币鉴别仪产量、销量、进口量及出口量预测（2025-2031）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中国市场硬币鉴别仪主要进口来源</w:t>
      </w:r>
      <w:r>
        <w:rPr>
          <w:rFonts w:hint="eastAsia"/>
        </w:rPr>
        <w:br/>
      </w:r>
      <w:r>
        <w:rPr>
          <w:rFonts w:hint="eastAsia"/>
        </w:rPr>
        <w:t>　　表： 中国市场硬币鉴别仪主要出口目的地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中国本主要土生产商硬币鉴别仪产能（2020-2025）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中国本土主要生产商硬币鉴别仪产能份额（2020-2025）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中国本土主要生产商硬币鉴别仪产量（2020-2025）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中国本土主要生产商硬币鉴别仪产量份额（2020-2025）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硬币鉴别仪产品图片</w:t>
      </w:r>
      <w:r>
        <w:rPr>
          <w:rFonts w:hint="eastAsia"/>
        </w:rPr>
        <w:br/>
      </w:r>
      <w:r>
        <w:rPr>
          <w:rFonts w:hint="eastAsia"/>
        </w:rPr>
        <w:t>　　图： 中国不同分类硬币鉴别仪市场规模市场份额2025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中国不同分类硬币鉴别仪产品图片</w:t>
      </w:r>
      <w:r>
        <w:rPr>
          <w:rFonts w:hint="eastAsia"/>
        </w:rPr>
        <w:br/>
      </w:r>
      <w:r>
        <w:rPr>
          <w:rFonts w:hint="eastAsia"/>
        </w:rPr>
        <w:t>　　图： 中国不同应用硬币鉴别仪市场份额2024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中国不同应用硬币鉴别仪</w:t>
      </w:r>
      <w:r>
        <w:rPr>
          <w:rFonts w:hint="eastAsia"/>
        </w:rPr>
        <w:br/>
      </w:r>
      <w:r>
        <w:rPr>
          <w:rFonts w:hint="eastAsia"/>
        </w:rPr>
        <w:t>　　图： 中国硬币鉴别仪市场规模预测（2020-2031）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中国市场硬币鉴别仪市场规模,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2025年中国市场主要厂商硬币鉴别仪销量市场份额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2025年中国市场主要厂商硬币鉴别仪收入市场份额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2025年中国市场前五及前十大厂商商硬币鉴别仪市场份额</w:t>
      </w:r>
      <w:r>
        <w:rPr>
          <w:rFonts w:hint="eastAsia"/>
        </w:rPr>
        <w:br/>
      </w:r>
      <w:r>
        <w:rPr>
          <w:rFonts w:hint="eastAsia"/>
        </w:rPr>
        <w:t>　　图： 中国市场硬币鉴别仪第一梯队、第二梯队和第三梯队厂商（品牌）及市场份额（2024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中国主要地区硬币鉴别仪销量市场份额（2024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中国主要地区硬币鉴别仪销售规模份额（2024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东北及西北地区硬币鉴别仪销量及增长率（2020-2031）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东北及西北地区硬币鉴别仪销售规模及增长率（2020-2031）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硬币鉴别仪中国企业SWOT分析</w:t>
      </w:r>
      <w:r>
        <w:rPr>
          <w:rFonts w:hint="eastAsia"/>
        </w:rPr>
        <w:br/>
      </w:r>
      <w:r>
        <w:rPr>
          <w:rFonts w:hint="eastAsia"/>
        </w:rPr>
        <w:t>　　图： 硬币鉴别仪产业链</w:t>
      </w:r>
      <w:r>
        <w:rPr>
          <w:rFonts w:hint="eastAsia"/>
        </w:rPr>
        <w:br/>
      </w:r>
      <w:r>
        <w:rPr>
          <w:rFonts w:hint="eastAsia"/>
        </w:rPr>
        <w:t>　　图： 硬币鉴别仪行业采购模式分析</w:t>
      </w:r>
      <w:r>
        <w:rPr>
          <w:rFonts w:hint="eastAsia"/>
        </w:rPr>
        <w:br/>
      </w:r>
      <w:r>
        <w:rPr>
          <w:rFonts w:hint="eastAsia"/>
        </w:rPr>
        <w:t>　　图： 硬币鉴别仪行业销售模式分析</w:t>
      </w:r>
      <w:r>
        <w:rPr>
          <w:rFonts w:hint="eastAsia"/>
        </w:rPr>
        <w:br/>
      </w:r>
      <w:r>
        <w:rPr>
          <w:rFonts w:hint="eastAsia"/>
        </w:rPr>
        <w:t>　　图： 硬币鉴别仪行业销售模式分析</w:t>
      </w:r>
      <w:r>
        <w:rPr>
          <w:rFonts w:hint="eastAsia"/>
        </w:rPr>
        <w:br/>
      </w:r>
      <w:r>
        <w:rPr>
          <w:rFonts w:hint="eastAsia"/>
        </w:rPr>
        <w:t>　　图： 中国硬币鉴别仪产能、产量、产能利用率及发展趋势（2020-2031）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中国硬币鉴别仪产量、市场需求量及发展趋势（2020-2031）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8d3430444a26" w:history="1">
        <w:r>
          <w:rPr>
            <w:rStyle w:val="Hyperlink"/>
          </w:rPr>
          <w:t>2025-2031年中国硬币鉴别仪行业现状与前景分析报告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8d3430444a26" w:history="1">
        <w:r>
          <w:rPr>
            <w:rStyle w:val="Hyperlink"/>
          </w:rPr>
          <w:t>https://www.20087.com/3/89/YingBiJianBieYiHangYeXianZhuangJiQianJing.html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热点：手机扫一扫识别古董、硬币鉴别仪生产厂家、2米内硬币感应器、硬币鉴别仪厂家、赌硬币单双最新仪器、硬币鉴别仪通用技术条件、钱币鉴定、硬币鉴别仪中标价、第4套人民币5角价格表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86c80ddf94b36" w:history="1">
      <w:r>
        <w:rPr>
          <w:rStyle w:val="Hyperlink"/>
        </w:rPr>
        <w:t>2025-2031年中国硬币鉴别仪行业现状与前景分析报告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ngBiJianBieYiHangYeXianZhuangJiQianJing.html" TargetMode="External" Id="Rd0a68d343044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ngBiJianBieYiHangYeXianZhuangJiQianJing.html" TargetMode="External" Id="R76286c80ddf9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2025-02-27T00:06:00Z</dcterms:created>
  <dcterms:modified xsi:type="dcterms:W3CDTF">2025-02-27T01:06:00Z</dcterms:modified>
  <dc:subject>2025-2031年中国硬币鉴别仪行业现状与前景分析报告</dc:subject>
  <dc:title>2025-2031年中国硬币鉴别仪行业现状与前景分析报告</dc:title>
  <cp:keywords>2025-2031年中国硬币鉴别仪行业现状与前景分析报告</cp:keywords>
  <dc:description>2025-2031年中国硬币鉴别仪行业现状与前景分析报告</dc:description>
</cp:coreProperties>
</file>