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733ecfe7d401a" w:history="1">
              <w:r>
                <w:rPr>
                  <w:rStyle w:val="Hyperlink"/>
                </w:rPr>
                <w:t>中国硬度测定仪行业发展研究与行业前景分析报告（2025-2031年）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733ecfe7d401a" w:history="1">
              <w:r>
                <w:rPr>
                  <w:rStyle w:val="Hyperlink"/>
                </w:rPr>
                <w:t>中国硬度测定仪行业发展研究与行业前景分析报告（2025-2031年）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733ecfe7d401a" w:history="1">
                <w:r>
                  <w:rPr>
                    <w:rStyle w:val="Hyperlink"/>
                  </w:rPr>
                  <w:t>https://www.20087.com/3/69/YingDuCeDingYiDeFaZhanQianJing.html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测定仪是一种用于测量金属、塑料、橡胶、陶瓷等材料表面硬度的精密检测设备，广泛应用于冶金、机械制造、汽车、航空航天、科研实验、质量检测等领域，具备测量精度高、操作便捷、重复性好、适用范围广等优势。近年来，随着制造业对材料性能检测要求的提升与质量控制体系的完善，硬度测定仪在保障产品质量与提升工艺水平方面的作用逐步增强。目前，主流产品在测量方式多样性（如洛氏、布氏、维氏、里氏）、数据处理能力、测量稳定性、便携性等方面持续优化，部分高端产品已实现触摸屏操作、数据无线传输、自动加载、多语言界面等功能，提升使用的智能化水平与用户友好性。</w:t>
      </w:r>
      <w:r>
        <w:rPr>
          <w:rFonts w:hint="eastAsia"/>
        </w:rPr>
        <w:br/>
      </w:r>
      <w:r>
        <w:rPr>
          <w:rFonts w:hint="eastAsia"/>
        </w:rPr>
        <w:t>　　未来，硬度测定仪将朝着智能化、多功能化、网络化方向发展。随着人工智能与边缘计算技术的发展，产品将在测量数据自动分析、误差自动补偿、材料类型智能识别等方面实现突破，满足复杂材料检测的高效与精准需求。同时，行业将推动硬度测定仪向多功能检测终端方向演进，支持与拉伸、冲击、金相等其他材料检测设备集成，构建一体化材料性能检测平台。此外，随着工业互联网与大数据分析的发展，硬度测定仪将逐步适配于远程监测、数据云平台、质量追溯系统等新兴应用场景，提升其在智能制造与质量管理体系中的适配能力。行业将加强算法优化、系统集成与生态协同，推动硬度测定仪从传统检测设备向智能、多功能、网络化的现代材料检测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733ecfe7d401a" w:history="1">
        <w:r>
          <w:rPr>
            <w:rStyle w:val="Hyperlink"/>
          </w:rPr>
          <w:t>中国硬度测定仪行业发展研究与行业前景分析报告（2025-2031年）</w:t>
        </w:r>
      </w:hyperlink>
      <w:r>
        <w:rPr>
          <w:rFonts w:hint="eastAsia"/>
        </w:rPr>
        <w:t>》基于权威数据与一手调研资料，系统分析了硬度测定仪行业的产业链结构、市场规模、需求特征及价格体系，客观呈现了硬度测定仪行业发展现状。报告科学预测了硬度测定仪市场前景与未来趋势，重点剖析了主要企业的竞争格局、市场集中度及品牌影响力。同时，通过对硬度测定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硬度测定仪行业概述</w:t>
      </w:r>
      <w:r>
        <w:rPr>
          <w:rFonts w:hint="eastAsia"/>
        </w:rPr>
        <w:br/>
      </w:r>
      <w:r>
        <w:rPr>
          <w:rFonts w:hint="eastAsia"/>
        </w:rPr>
        <w:t>　　第一节 硬度测定仪定义与分类</w:t>
      </w:r>
      <w:r>
        <w:rPr>
          <w:rFonts w:hint="eastAsia"/>
        </w:rPr>
        <w:br/>
      </w:r>
      <w:r>
        <w:rPr>
          <w:rFonts w:hint="eastAsia"/>
        </w:rPr>
        <w:t>　　第二节 硬度测定仪应用领域</w:t>
      </w:r>
      <w:r>
        <w:rPr>
          <w:rFonts w:hint="eastAsia"/>
        </w:rPr>
        <w:br/>
      </w:r>
      <w:r>
        <w:rPr>
          <w:rFonts w:hint="eastAsia"/>
        </w:rPr>
        <w:t>　　第三节 硬度测定仪行业经济指标分析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硬度测定仪产业链及经营模式分析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三、硬度测定仪销售模式及销售渠道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全球硬度测定仪市场发展综述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2019-2024年全球硬度测定仪市场规模与趋势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主要国家与地区硬度测定仪市场分析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2025-2031年全球硬度测定仪行业发展趋势与前景预测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中国硬度测定仪行业市场分析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2024-2025年硬度测定仪产能与投资动态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一、国内硬度测定仪产能及利用情况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二、硬度测定仪产能扩张与投资动态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2025-2031年硬度测定仪行业产量统计与趋势预测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一、2019-2024年硬度测定仪行业产量数据统计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1、2019-2024年硬度测定仪产量及增长趋势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2、2019-2024年硬度测定仪细分产品产量及份额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二、影响硬度测定仪产量的关键因素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三、2025-2031年硬度测定仪产量预测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2025-2031年硬度测定仪市场需求与销售分析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一、2024-2025年硬度测定仪行业需求现状</w:t>
      </w:r>
      <w:r>
        <w:rPr>
          <w:rFonts w:hint="eastAsia"/>
        </w:rPr>
        <w:br/>
      </w:r>
      <w:r>
        <w:rPr>
          <w:rFonts w:hint="eastAsia"/>
        </w:rPr>
        <w:t>　　　　二、硬度测定仪客户群体与需求特点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三、2019-2024年硬度测定仪行业销售规模分析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四、2025-2031年硬度测定仪市场增长潜力与规模预测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中国硬度测定仪细分市场与下游应用领域分析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硬度测定仪细分市场分析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一、2024-2025年硬度测定仪主要细分产品市场现状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硬度测定仪下游应用与客户群体分析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一、2024-2025年硬度测定仪各应用领域市场现状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2024-2025年硬度测定仪行业技术发展现状及趋势分析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硬度测定仪行业技术发展现状分析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国内外硬度测定仪行业技术差异与原因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硬度测定仪行业技术发展方向、趋势预测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提升硬度测定仪行业技术能力策略建议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硬度测定仪价格机制与竞争策略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一、2019-2024年硬度测定仪市场价格走势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硬度测定仪定价策略与方法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2025-2031年硬度测定仪价格竞争态势与趋势预测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2024-2025年重点区域硬度测定仪市场发展概况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三、2025-2031年硬度测定仪行业发展潜力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2019-2024年中国硬度测定仪行业进出口情况分析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硬度测定仪行业进口情况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一、2019-2024年硬度测定仪进口规模及增长情况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二、硬度测定仪主要进口来源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硬度测定仪行业出口情况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一、2019-2024年硬度测定仪出口规模及增长情况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二、硬度测定仪主要出口目的地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2019-2024年中国硬度测定仪行业总体发展与财务状况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2019-2024年中国硬度测定仪行业规模情况</w:t>
      </w:r>
      <w:r>
        <w:rPr>
          <w:rFonts w:hint="eastAsia"/>
        </w:rPr>
        <w:br/>
      </w:r>
      <w:r>
        <w:rPr>
          <w:rFonts w:hint="eastAsia"/>
        </w:rPr>
        <w:t>　　　　一、硬度测定仪行业企业数量规模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二、硬度测定仪行业从业人员规模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三、硬度测定仪行业市场敏感性分析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2019-2024年中国硬度测定仪行业财务能力分析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一、硬度测定仪行业盈利能力</w:t>
      </w:r>
      <w:r>
        <w:rPr>
          <w:rFonts w:hint="eastAsia"/>
        </w:rPr>
        <w:br/>
      </w:r>
      <w:r>
        <w:rPr>
          <w:rFonts w:hint="eastAsia"/>
        </w:rPr>
        <w:t>　　　　二、硬度测定仪行业偿债能力</w:t>
      </w:r>
      <w:r>
        <w:rPr>
          <w:rFonts w:hint="eastAsia"/>
        </w:rPr>
        <w:br/>
      </w:r>
      <w:r>
        <w:rPr>
          <w:rFonts w:hint="eastAsia"/>
        </w:rPr>
        <w:t>　　　　三、硬度测定仪行业营运能力</w:t>
      </w:r>
      <w:r>
        <w:rPr>
          <w:rFonts w:hint="eastAsia"/>
        </w:rPr>
        <w:br/>
      </w:r>
      <w:r>
        <w:rPr>
          <w:rFonts w:hint="eastAsia"/>
        </w:rPr>
        <w:t>　　　　四、硬度测定仪行业发展能力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硬度测定仪行业重点企业调研分析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二、企业硬度测定仪业务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中国硬度测定仪行业竞争格局分析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硬度测定仪行业竞争格局总览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2024-2025年硬度测定仪行业竞争力分析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2019-2024年硬度测定仪行业企业并购活动分析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2024-2025年硬度测定仪行业会展与招投标活动分析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一、硬度测定仪行业会展活动及其市场影响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2025年中国硬度测定仪企业发展企业发展策略与建议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硬度测定仪销售模式与渠道策略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硬度测定仪品牌与市场推广策略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硬度测定仪研发投入与技术创新能力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硬度测定仪合作联盟与资源整合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中国硬度测定仪行业风险与对策</w:t>
      </w:r>
      <w:r>
        <w:rPr>
          <w:rFonts w:hint="eastAsia"/>
        </w:rPr>
        <w:br/>
      </w:r>
      <w:r>
        <w:rPr>
          <w:rFonts w:hint="eastAsia"/>
        </w:rPr>
        <w:t>　　第一节 硬度测定仪行业SWOT分析</w:t>
      </w:r>
      <w:r>
        <w:rPr>
          <w:rFonts w:hint="eastAsia"/>
        </w:rPr>
        <w:br/>
      </w:r>
      <w:r>
        <w:rPr>
          <w:rFonts w:hint="eastAsia"/>
        </w:rPr>
        <w:t>　　　　一、硬度测定仪行业优势</w:t>
      </w:r>
      <w:r>
        <w:rPr>
          <w:rFonts w:hint="eastAsia"/>
        </w:rPr>
        <w:br/>
      </w:r>
      <w:r>
        <w:rPr>
          <w:rFonts w:hint="eastAsia"/>
        </w:rPr>
        <w:t>　　　　二、硬度测定仪行业劣势</w:t>
      </w:r>
      <w:r>
        <w:rPr>
          <w:rFonts w:hint="eastAsia"/>
        </w:rPr>
        <w:br/>
      </w:r>
      <w:r>
        <w:rPr>
          <w:rFonts w:hint="eastAsia"/>
        </w:rPr>
        <w:t>　　　　三、硬度测定仪市场机会</w:t>
      </w:r>
      <w:r>
        <w:rPr>
          <w:rFonts w:hint="eastAsia"/>
        </w:rPr>
        <w:br/>
      </w:r>
      <w:r>
        <w:rPr>
          <w:rFonts w:hint="eastAsia"/>
        </w:rPr>
        <w:t>　　　　四、硬度测定仪市场威胁</w:t>
      </w:r>
      <w:r>
        <w:rPr>
          <w:rFonts w:hint="eastAsia"/>
        </w:rPr>
        <w:br/>
      </w:r>
      <w:r>
        <w:rPr>
          <w:rFonts w:hint="eastAsia"/>
        </w:rPr>
        <w:t>　　第二节 硬度测定仪行业风险及对策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2025-2031年中国硬度测定仪行业前景与发展趋势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2024-2025年硬度测定仪行业发展环境分析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一、硬度测定仪行业主管部门与监管体制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二、硬度测定仪行业主要法律法规及政策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三、硬度测定仪行业标准与质量监管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2025-2031年硬度测定仪行业发展趋势与方向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2025-2031年硬度测定仪行业发展潜力与机遇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硬度测定仪行业研究结论与建议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中智^林^－硬度测定仪行业发展建议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硬度测定仪行业类别</w:t>
      </w:r>
      <w:r>
        <w:rPr>
          <w:rFonts w:hint="eastAsia"/>
        </w:rPr>
        <w:br/>
      </w:r>
      <w:r>
        <w:rPr>
          <w:rFonts w:hint="eastAsia"/>
        </w:rPr>
        <w:t>　　图表 硬度测定仪行业产业链调研</w:t>
      </w:r>
      <w:r>
        <w:rPr>
          <w:rFonts w:hint="eastAsia"/>
        </w:rPr>
        <w:br/>
      </w:r>
      <w:r>
        <w:rPr>
          <w:rFonts w:hint="eastAsia"/>
        </w:rPr>
        <w:t>　　图表 硬度测定仪行业现状</w:t>
      </w:r>
      <w:r>
        <w:rPr>
          <w:rFonts w:hint="eastAsia"/>
        </w:rPr>
        <w:br/>
      </w:r>
      <w:r>
        <w:rPr>
          <w:rFonts w:hint="eastAsia"/>
        </w:rPr>
        <w:t>　　图表 硬度测定仪行业标准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2019-2024年中国硬度测定仪行业市场规模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2024年中国硬度测定仪行业产能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2019-2024年中国硬度测定仪行业产量统计</w:t>
      </w:r>
      <w:r>
        <w:rPr>
          <w:rFonts w:hint="eastAsia"/>
        </w:rPr>
        <w:br/>
      </w:r>
      <w:r>
        <w:rPr>
          <w:rFonts w:hint="eastAsia"/>
        </w:rPr>
        <w:t>　　图表 硬度测定仪行业动态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2019-2024年中国硬度测定仪市场需求量</w:t>
      </w:r>
      <w:r>
        <w:rPr>
          <w:rFonts w:hint="eastAsia"/>
        </w:rPr>
        <w:br/>
      </w:r>
      <w:r>
        <w:rPr>
          <w:rFonts w:hint="eastAsia"/>
        </w:rPr>
        <w:t>　　图表 2024年中国硬度测定仪行业需求区域调研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2019-2024年中国硬度测定仪行情</w:t>
      </w:r>
      <w:r>
        <w:rPr>
          <w:rFonts w:hint="eastAsia"/>
        </w:rPr>
        <w:br/>
      </w:r>
      <w:r>
        <w:rPr>
          <w:rFonts w:hint="eastAsia"/>
        </w:rPr>
        <w:t>　　图表 2019-2024年中国硬度测定仪价格走势图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2019-2024年中国硬度测定仪行业销售收入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2019-2024年中国硬度测定仪行业盈利情况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2019-2024年中国硬度测定仪行业利润总额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2019-2024年中国硬度测定仪出口统计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**地区硬度测定仪市场规模</w:t>
      </w:r>
      <w:r>
        <w:rPr>
          <w:rFonts w:hint="eastAsia"/>
        </w:rPr>
        <w:br/>
      </w:r>
      <w:r>
        <w:rPr>
          <w:rFonts w:hint="eastAsia"/>
        </w:rPr>
        <w:t>　　图表 **地区硬度测定仪行业市场需求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**地区硬度测定仪市场调研</w:t>
      </w:r>
      <w:r>
        <w:rPr>
          <w:rFonts w:hint="eastAsia"/>
        </w:rPr>
        <w:br/>
      </w:r>
      <w:r>
        <w:rPr>
          <w:rFonts w:hint="eastAsia"/>
        </w:rPr>
        <w:t>　　图表 **地区硬度测定仪行业市场需求分析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**地区硬度测定仪市场规模</w:t>
      </w:r>
      <w:r>
        <w:rPr>
          <w:rFonts w:hint="eastAsia"/>
        </w:rPr>
        <w:br/>
      </w:r>
      <w:r>
        <w:rPr>
          <w:rFonts w:hint="eastAsia"/>
        </w:rPr>
        <w:t>　　图表 **地区硬度测定仪行业市场需求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**地区硬度测定仪市场调研</w:t>
      </w:r>
      <w:r>
        <w:rPr>
          <w:rFonts w:hint="eastAsia"/>
        </w:rPr>
        <w:br/>
      </w:r>
      <w:r>
        <w:rPr>
          <w:rFonts w:hint="eastAsia"/>
        </w:rPr>
        <w:t>　　图表 **地区硬度测定仪行业市场需求分析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硬度测定仪行业竞争对手分析</w:t>
      </w:r>
      <w:r>
        <w:rPr>
          <w:rFonts w:hint="eastAsia"/>
        </w:rPr>
        <w:br/>
      </w:r>
      <w:r>
        <w:rPr>
          <w:rFonts w:hint="eastAsia"/>
        </w:rPr>
        <w:t>　　图表 硬度测定仪重点企业（一）基本信息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硬度测定仪重点企业（三）经营情况分析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硬度测定仪重点企业（三）主要经济指标情况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2025-2031年中国硬度测定仪行业产量预测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2025-2031年中国硬度测定仪市场需求预测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2025-2031年中国硬度测定仪行业市场规模预测</w:t>
      </w:r>
      <w:r>
        <w:rPr>
          <w:rFonts w:hint="eastAsia"/>
        </w:rPr>
        <w:br/>
      </w:r>
      <w:r>
        <w:rPr>
          <w:rFonts w:hint="eastAsia"/>
        </w:rPr>
        <w:t>　　图表 硬度测定仪行业准入条件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2025-2031年中国硬度测定仪行业信息化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2025-2031年中国硬度测定仪市场前景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2025-2031年中国硬度测定仪行业风险分析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2025-2031年中国硬度测定仪行业发展趋势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733ecfe7d401a" w:history="1">
        <w:r>
          <w:rPr>
            <w:rStyle w:val="Hyperlink"/>
          </w:rPr>
          <w:t>中国硬度测定仪行业发展研究与行业前景分析报告（2025-2031年）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733ecfe7d401a" w:history="1">
        <w:r>
          <w:rPr>
            <w:rStyle w:val="Hyperlink"/>
          </w:rPr>
          <w:t>https://www.20087.com/3/69/YingDuCeDingYiDeFaZhanQianJing.html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硬度的仪器、硬度测定仪操作步骤、硬度在线检测仪、硬度测定仪的单位、手持式硬度测量仪、硬度测定仪若发现压力头顶住压力传感器时应该怎样做、硬度测试用什么仪器、硬度测定仪器有哪些、硬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4d742779433f" w:history="1">
      <w:r>
        <w:rPr>
          <w:rStyle w:val="Hyperlink"/>
        </w:rPr>
        <w:t>中国硬度测定仪行业发展研究与行业前景分析报告（2025-2031年）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ngDuCeDingYiDeFaZhanQianJing.html" TargetMode="External" Id="Rc8d733ecfe7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ngDuCeDingYiDeFaZhanQianJing.html" TargetMode="External" Id="R13a04d74277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2025-08-02T08:13:29Z</dcterms:created>
  <dcterms:modified xsi:type="dcterms:W3CDTF">2025-08-02T09:13:29Z</dcterms:modified>
  <dc:subject>中国硬度测定仪行业发展研究与行业前景分析报告（2025-2031年）</dc:subject>
  <dc:title>中国硬度测定仪行业发展研究与行业前景分析报告（2025-2031年）</dc:title>
  <cp:keywords>中国硬度测定仪行业发展研究与行业前景分析报告（2025-2031年）</cp:keywords>
  <dc:description>中国硬度测定仪行业发展研究与行业前景分析报告（2025-2031年）</dc:description>
</cp:coreProperties>
</file>