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92b8b2a14741bf" w:history="1">
              <w:r>
                <w:rPr>
                  <w:rStyle w:val="Hyperlink"/>
                </w:rPr>
                <w:t>中国空气流传感器行业发展研究与市场前景预测报告（2026-2032年）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92b8b2a14741bf" w:history="1">
              <w:r>
                <w:rPr>
                  <w:rStyle w:val="Hyperlink"/>
                </w:rPr>
                <w:t>中国空气流传感器行业发展研究与市场前景预测报告（2026-2032年）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92b8b2a14741bf" w:history="1">
                <w:r>
                  <w:rPr>
                    <w:rStyle w:val="Hyperlink"/>
                  </w:rPr>
                  <w:t>https://www.20087.com/3/69/KongQiLiuChuanGanQiFaZhanQianJing.html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流传感器是用于实时监测气体流速、流量或方向的关键传感元件，广泛应用于汽车发动机管理（如MAF传感器）、HVAC系统、工业过程控制及医疗呼吸设备。空气流传感器技术包括热式（热膜/热线）、压差式及超声波式，高端产品强调高精度（±1% FS）、快速响应（&lt;100 ms）、宽量程比（100:1）及长期稳定性，需满足AEC-Q100车规或IEC 60529防护等级。在节能减排与智能楼宇升级背景下，对传感器的低功耗运行、抗污染能力（防尘防油）及与IoT平台无线集成需求显著增强。然而，部分热式传感器在高湿或含颗粒环境中易出现漂移，而超声波方案则受限于成本与安装空间，制约其在中低端市场的普及。</w:t>
      </w:r>
      <w:r>
        <w:rPr>
          <w:rFonts w:hint="eastAsia"/>
        </w:rPr>
        <w:br/>
      </w:r>
      <w:r>
        <w:rPr>
          <w:rFonts w:hint="eastAsia"/>
        </w:rPr>
        <w:t>　　未来，空气流传感器将向多参数融合、自诊断与边缘智能演进。市场调研网指出，集成温湿度、VOC检测单元实现环境综合感知；AI算法补偿老化效应并预测失效周期。在制造端，MEMS工艺提升微型化与一致性；柔性基板适配曲面风道安装。此外，传感器数据直连数字孪生系统，优化风机能耗与空气质量联动策具备微纳传感设计、行业应用验证及功能安全认证能力的企业，将在智能空气管理入口提供高可靠、高集成度的感知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92b8b2a14741bf" w:history="1">
        <w:r>
          <w:rPr>
            <w:rStyle w:val="Hyperlink"/>
          </w:rPr>
          <w:t>中国空气流传感器行业发展研究与市场前景预测报告（2026-2032年）</w:t>
        </w:r>
      </w:hyperlink>
      <w:r>
        <w:rPr>
          <w:rFonts w:hint="eastAsia"/>
        </w:rPr>
        <w:t>》，2025年空气流传感器行业市场规模达 亿元，预计2032年市场规模将达 亿元，期间年均复合增长率（CAGR）达 %。报告系统梳理了空气流传感器行业产业链结构，分析空气流传感器行业市场规模、需求特征及价格动态，客观呈现空气流传感器行业发展现状。报告研究了空气流传感器技术发展现状及未来方向，结合市场趋势科学预测增长空间，并解析空气流传感器重点企业的竞争格局与品牌表现。通过对空气流传感器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空气流传感器产品概述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空气流传感器市场特点分析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空气流传感器行业发展周期特征分析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中国空气流传感器行业发展环境分析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中国空气流传感器行业发展经济环境分析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中国空气流传感器行业发展政策环境分析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一、空气流传感器行业政策影响分析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二、相关空气流传感器行业标准分析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全球空气流传感器行业市场发展调研分析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全球空气流传感器行业市场运行环境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全球空气流传感器行业市场发展情况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一、全球空气流传感器行业市场供给分析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二、全球空气流传感器行业市场需求分析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三、全球空气流传感器行业主要国家地区发展情况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2026-2032年全球空气流传感器行业市场规模趋势预测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中国空气流传感器行业市场供需现状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中国空气流传感器市场现状</w:t>
      </w:r>
      <w:r>
        <w:rPr>
          <w:rFonts w:hint="eastAsia"/>
        </w:rPr>
        <w:br/>
      </w:r>
      <w:r>
        <w:rPr>
          <w:rFonts w:hint="eastAsia"/>
        </w:rPr>
        <w:t>　　第二节 中国空气流传感器产量情况分析及预测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一、空气流传感器总体产能规模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二、2020-2025年中国空气流传感器行业产量统计分析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三、空气流传感器行业区域产量分布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四、2026-2032年中国空气流传感器行业产量预测</w:t>
      </w:r>
      <w:r>
        <w:rPr>
          <w:rFonts w:hint="eastAsia"/>
        </w:rPr>
        <w:br/>
      </w:r>
      <w:r>
        <w:rPr>
          <w:rFonts w:hint="eastAsia"/>
        </w:rPr>
        <w:t>　　第三节 中国空气流传感器市场需求分析及预测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一、2020-2025年中国空气流传感器市场需求统计</w:t>
      </w:r>
      <w:r>
        <w:rPr>
          <w:rFonts w:hint="eastAsia"/>
        </w:rPr>
        <w:br/>
      </w:r>
      <w:r>
        <w:rPr>
          <w:rFonts w:hint="eastAsia"/>
        </w:rPr>
        <w:t>　　　　二、中国空气流传感器市场需求特点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三、2026-2032年中国空气流传感器市场需求量预测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2025-2026年空气流传感器行业技术发展现状及趋势分析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空气流传感器行业技术发展现状分析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国内外空气流传感器行业技术差异与原因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空气流传感器行业技术发展方向、趋势预测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提升空气流传感器行业技术能力策略建议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中国空气流传感器行业现状调研分析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中国空气流传感器行业发展现状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一、2025-2026年空气流传感器行业品牌发展现状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二、2025-2026年空气流传感器行业需求市场现状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三、2025-2026年空气流传感器市场需求层次分析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四、2025-2026年中国空气流传感器市场走向分析</w:t>
      </w:r>
      <w:r>
        <w:rPr>
          <w:rFonts w:hint="eastAsia"/>
        </w:rPr>
        <w:br/>
      </w:r>
      <w:r>
        <w:rPr>
          <w:rFonts w:hint="eastAsia"/>
        </w:rPr>
        <w:t>　　第二节 中国空气流传感器行业存在的问题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一、2025-2026年空气流传感器产品市场存在的主要问题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二、2025-2026年国内空气流传感器产品市场的三大瓶颈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三、2025-2026年空气流传感器产品市场遭遇的规模难题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对中国空气流传感器市场的分析及思考</w:t>
      </w:r>
      <w:r>
        <w:rPr>
          <w:rFonts w:hint="eastAsia"/>
        </w:rPr>
        <w:br/>
      </w:r>
      <w:r>
        <w:rPr>
          <w:rFonts w:hint="eastAsia"/>
        </w:rPr>
        <w:t>　　　　一、空气流传感器市场特点</w:t>
      </w:r>
      <w:r>
        <w:rPr>
          <w:rFonts w:hint="eastAsia"/>
        </w:rPr>
        <w:br/>
      </w:r>
      <w:r>
        <w:rPr>
          <w:rFonts w:hint="eastAsia"/>
        </w:rPr>
        <w:t>　　　　二、空气流传感器市场分析</w:t>
      </w:r>
      <w:r>
        <w:rPr>
          <w:rFonts w:hint="eastAsia"/>
        </w:rPr>
        <w:br/>
      </w:r>
      <w:r>
        <w:rPr>
          <w:rFonts w:hint="eastAsia"/>
        </w:rPr>
        <w:t>　　　　三、空气流传感器市场变化的方向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四、中国空气流传感器行业发展的新思路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五、对中国空气流传感器行业发展的思考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2020-2025年中国空气流传感器产品市场进出口数据分析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2020-2025年中国空气流传感器产品出口统计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2020-2025年中国空气流传感器产品进口统计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2020-2025年中国空气流传感器产品进出口价格对比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中国空气流传感器主要进口来源地及出口目的地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空气流传感器行业细分产品调研</w:t>
      </w:r>
      <w:r>
        <w:rPr>
          <w:rFonts w:hint="eastAsia"/>
        </w:rPr>
        <w:br/>
      </w:r>
      <w:r>
        <w:rPr>
          <w:rFonts w:hint="eastAsia"/>
        </w:rPr>
        <w:t>　　第一节 空气流传感器细分产品结构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2020-2025年中国空气流传感器行业竞争态势分析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2025年空气流传感器行业集中度分析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一、空气流传感器市场集中度分析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二、空气流传感器企业分布区域集中度分析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三、空气流传感器区域消费集中度分析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2020-2025年空气流传感器主要企业竞争力分析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2025年空气流传感器行业竞争格局分析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一、空气流传感器行业竞争分析</w:t>
      </w:r>
      <w:r>
        <w:rPr>
          <w:rFonts w:hint="eastAsia"/>
        </w:rPr>
        <w:br/>
      </w:r>
      <w:r>
        <w:rPr>
          <w:rFonts w:hint="eastAsia"/>
        </w:rPr>
        <w:t>　　　　二、中外空气流传感器产品竞争分析</w:t>
      </w:r>
      <w:r>
        <w:rPr>
          <w:rFonts w:hint="eastAsia"/>
        </w:rPr>
        <w:br/>
      </w:r>
      <w:r>
        <w:rPr>
          <w:rFonts w:hint="eastAsia"/>
        </w:rPr>
        <w:t>　　　　三、国内空气流传感器行业重点企业发展动向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空气流传感器行业上下游产业链发展情况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空气流传感器上游产业发展分析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空气流传感器下游产业发展分析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空气流传感器行业重点企业竞争力分析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三、企业空气流传感器经营状况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三、企业空气流传感器经营状况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三、企业空气流传感器经营状况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三、企业空气流传感器经营状况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三、企业空气流传感器经营状况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三、企业空气流传感器经营状况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空气流传感器企业管理策略建议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提高空气流传感器企业竞争力的策略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一、提高中国空气流传感器企业核心竞争力的对策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二、空气流传感器企业提升竞争力的主要方向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三、影响空气流传感器企业核心竞争力的因素及提升途径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四、提高空气流传感器企业竞争力的策略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对中国空气流传感器品牌的战略思考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一、空气流传感器实施品牌战略的意义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二、空气流传感器企业品牌的现状分析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三、中国空气流传感器企业的品牌战略</w:t>
      </w:r>
      <w:r>
        <w:rPr>
          <w:rFonts w:hint="eastAsia"/>
        </w:rPr>
        <w:br/>
      </w:r>
      <w:r>
        <w:rPr>
          <w:rFonts w:hint="eastAsia"/>
        </w:rPr>
        <w:t>　　　　四、空气流传感器品牌战略管理的策略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空气流传感器行业发展趋势及投资风险预警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2026年空气流传感器市场前景分析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2026年空气流传感器行业发展趋势预测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影响空气流传感器行业发展的主要因素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一、2026年影响空气流传感器行业运行的有利因素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二、2026年影响空气流传感器行业运行的稳定因素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三、2026年影响空气流传感器行业运行的不利因素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四、2026年中国空气流传感器行业发展面临的挑战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五、2026年中国空气流传感器行业发展面临的机遇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空气流传感器行业投资风险预警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一、2026年空气流传感器行业市场风险及控制策略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二、2026年空气流传感器行业政策风险及控制策略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三、2026年空气流传感器行业经营风险及控制策略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四、2026年空气流传感器同业竞争风险及控制策略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五、2026年空气流传感器行业其他风险及控制策略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空气流传感器市场研究结论</w:t>
      </w:r>
      <w:r>
        <w:rPr>
          <w:rFonts w:hint="eastAsia"/>
        </w:rPr>
        <w:br/>
      </w:r>
      <w:r>
        <w:rPr>
          <w:rFonts w:hint="eastAsia"/>
        </w:rPr>
        <w:t>　　第二节 空气流传感器子行业研究结论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　空气流传感器市场发展建议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空气流传感器行业历程</w:t>
      </w:r>
      <w:r>
        <w:rPr>
          <w:rFonts w:hint="eastAsia"/>
        </w:rPr>
        <w:br/>
      </w:r>
      <w:r>
        <w:rPr>
          <w:rFonts w:hint="eastAsia"/>
        </w:rPr>
        <w:t>　　图表 空气流传感器行业生命周期</w:t>
      </w:r>
      <w:r>
        <w:rPr>
          <w:rFonts w:hint="eastAsia"/>
        </w:rPr>
        <w:br/>
      </w:r>
      <w:r>
        <w:rPr>
          <w:rFonts w:hint="eastAsia"/>
        </w:rPr>
        <w:t>　　图表 空气流传感器行业产业链分析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2020-2025年空气流传感器行业市场容量分析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2025年中国空气流传感器行业需求领域分布格局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2025年中国空气流传感器进口国家及地区分析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2025年中国空气流传感器出口国家及地区分析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2020-2025年中国空气流传感器行业企业平均规模情况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**地区空气流传感器市场规模及增长情况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**地区空气流传感器行业市场需求情况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**地区空气流传感器市场规模及增长情况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**地区空气流传感器行业市场需求情况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**地区空气流传感器市场规模及增长情况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**地区空气流传感器行业市场需求情况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**地区空气流传感器市场规模及增长情况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**地区空气流传感器行业市场需求情况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空气流传感器重点企业（二）经营情况分析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空气流传感器重点企业（二）主要经济指标情况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空气流传感器重点企业（三）成长能力情况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2026-2032年中国空气流传感器发展趋势预测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92b8b2a14741bf" w:history="1">
        <w:r>
          <w:rPr>
            <w:rStyle w:val="Hyperlink"/>
          </w:rPr>
          <w:t>中国空气流传感器行业发展研究与市场前景预测报告（2026-2032年）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92b8b2a14741bf" w:history="1">
        <w:r>
          <w:rPr>
            <w:rStyle w:val="Hyperlink"/>
          </w:rPr>
          <w:t>https://www.20087.com/3/69/KongQiLiuChuanGanQiFaZhanQianJing.html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热点：进气温度传感器、空气流传感器坏了症状、水温传感器、空气流传感器工作原理、光谱传感器、空气流动传感器坏了,有什么反应、传感器原理及应用、空气流量传感器工作过程、传感器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cc3ecb99e3420f" w:history="1">
      <w:r>
        <w:rPr>
          <w:rStyle w:val="Hyperlink"/>
        </w:rPr>
        <w:t>中国空气流传感器行业发展研究与市场前景预测报告（2026-2032年）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KongQiLiuChuanGanQiFaZhanQianJing.html" TargetMode="External" Id="R5392b8b2a14741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KongQiLiuChuanGanQiFaZhanQianJing.html" TargetMode="External" Id="R7bcc3ecb99e342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2026-11-06T07:54:54Z</dcterms:created>
  <dcterms:modified xsi:type="dcterms:W3CDTF">2026-11-06T08:54:54Z</dcterms:modified>
  <dc:subject>中国空气流传感器行业发展研究与市场前景预测报告（2026-2032年）</dc:subject>
  <dc:title>中国空气流传感器行业发展研究与市场前景预测报告（2026-2032年）</dc:title>
  <cp:keywords>中国空气流传感器行业发展研究与市场前景预测报告（2026-2032年）</cp:keywords>
  <dc:description>中国空气流传感器行业发展研究与市场前景预测报告（2026-2032年）</dc:description>
</cp:coreProperties>
</file>