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7582cdbe141ed" w:history="1">
              <w:r>
                <w:rPr>
                  <w:rStyle w:val="Hyperlink"/>
                </w:rPr>
                <w:t>2024-2030年全球与中国立式齿轮减速机行业发展研究及趋势分析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7582cdbe141ed" w:history="1">
              <w:r>
                <w:rPr>
                  <w:rStyle w:val="Hyperlink"/>
                </w:rPr>
                <w:t>2024-2030年全球与中国立式齿轮减速机行业发展研究及趋势分析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7582cdbe141ed" w:history="1">
                <w:r>
                  <w:rPr>
                    <w:rStyle w:val="Hyperlink"/>
                  </w:rPr>
                  <w:t>https://www.20087.com/3/89/LiShiChiLunJianSuJiDeQianJingQuShi.html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齿轮减速机是工业传动系统的关键部件，其性能直接影响设备的效率和稳定性。目前，立式齿轮减速机行业正经历着高效化、智能化的转型升级。高效化方面，通过优化齿轮设计、采用新型润滑技术，提高传动效率，降低能耗和温升。智能化方面，集成传感器、控制器，实现远程监控、故障预警，提高设备的智能化管理水平，降低维护成本。</w:t>
      </w:r>
      <w:r>
        <w:rPr>
          <w:rFonts w:hint="eastAsia"/>
        </w:rPr>
        <w:br/>
      </w:r>
      <w:r>
        <w:rPr>
          <w:rFonts w:hint="eastAsia"/>
        </w:rPr>
        <w:t>　　未来，立式齿轮减速机的发展将更加侧重于模块化和定制化。模块化方面，开发标准化、可互换的齿轮模块，满足不同工况和负载需求，简化设计和装配过程，提高生产灵活性。定制化方面，通过数字孪生、3D打印等技术，实现个性化设计和按需制造，满足特定行业和客户对减速机性能、尺寸的定制需求，如航空航天、精密仪器等高精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7582cdbe141ed" w:history="1">
        <w:r>
          <w:rPr>
            <w:rStyle w:val="Hyperlink"/>
          </w:rPr>
          <w:t>2024-2030年全球与中国立式齿轮减速机行业发展研究及趋势分析</w:t>
        </w:r>
      </w:hyperlink>
      <w:r>
        <w:rPr>
          <w:rFonts w:hint="eastAsia"/>
        </w:rPr>
        <w:t>》基于深入的行业调研，对立式齿轮减速机产业链进行了全面分析。报告详细探讨了立式齿轮减速机市场规模、需求状况，以及价格动态，并深入解读了当前立式齿轮减速机行业现状、市场前景及未来发展趋势。同时，报告聚焦于立式齿轮减速机行业重点企业，剖析了竞争格局、市场集中度及品牌建设情况，并对立式齿轮减速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中国立式齿轮减速机概述</w:t>
      </w:r>
      <w:r>
        <w:rPr>
          <w:rFonts w:hint="eastAsia"/>
        </w:rPr>
        <w:br/>
      </w:r>
      <w:r>
        <w:rPr>
          <w:rFonts w:hint="eastAsia"/>
        </w:rPr>
        <w:t>　　第一节 立式齿轮减速机行业定义</w:t>
      </w:r>
      <w:r>
        <w:rPr>
          <w:rFonts w:hint="eastAsia"/>
        </w:rPr>
        <w:br/>
      </w:r>
      <w:r>
        <w:rPr>
          <w:rFonts w:hint="eastAsia"/>
        </w:rPr>
        <w:t>　　第二节 立式齿轮减速机行业发展特性</w:t>
      </w:r>
      <w:r>
        <w:rPr>
          <w:rFonts w:hint="eastAsia"/>
        </w:rPr>
        <w:br/>
      </w:r>
      <w:r>
        <w:rPr>
          <w:rFonts w:hint="eastAsia"/>
        </w:rPr>
        <w:t>　　第三节 立式齿轮减速机产业链分析</w:t>
      </w:r>
      <w:r>
        <w:rPr>
          <w:rFonts w:hint="eastAsia"/>
        </w:rPr>
        <w:br/>
      </w:r>
      <w:r>
        <w:rPr>
          <w:rFonts w:hint="eastAsia"/>
        </w:rPr>
        <w:t>　　第四节 立式齿轮减速机行业生命周期分析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2023-2024年国外立式齿轮减速机市场发展概况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北美地区主要国家立式齿轮减速机市场概况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欧洲地区主要国家立式齿轮减速机市场概况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亚洲地区主要国家立式齿轮减速机市场概况</w:t>
      </w:r>
      <w:r>
        <w:rPr>
          <w:rFonts w:hint="eastAsia"/>
        </w:rPr>
        <w:br/>
      </w:r>
      <w:r>
        <w:rPr>
          <w:rFonts w:hint="eastAsia"/>
        </w:rPr>
        <w:t>　　第五节 全球立式齿轮减速机市场发展预测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2023-2024年中国立式齿轮减速机发展环境分析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立式齿轮减速机行业相关政策、标准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立式齿轮减速机行业相关发展规划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中国立式齿轮减速机技术发展分析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当前立式齿轮减速机技术发展现状分析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立式齿轮减速机生产中需注意的问题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立式齿轮减速机行业主要技术趋势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立式齿轮减速机市场特性分析</w:t>
      </w:r>
      <w:r>
        <w:rPr>
          <w:rFonts w:hint="eastAsia"/>
        </w:rPr>
        <w:br/>
      </w:r>
      <w:r>
        <w:rPr>
          <w:rFonts w:hint="eastAsia"/>
        </w:rPr>
        <w:t>　　第一节 立式齿轮减速机行业集中度分析</w:t>
      </w:r>
      <w:r>
        <w:rPr>
          <w:rFonts w:hint="eastAsia"/>
        </w:rPr>
        <w:br/>
      </w:r>
      <w:r>
        <w:rPr>
          <w:rFonts w:hint="eastAsia"/>
        </w:rPr>
        <w:t>　　第二节 立式齿轮减速机行业SWOT分析</w:t>
      </w:r>
      <w:r>
        <w:rPr>
          <w:rFonts w:hint="eastAsia"/>
        </w:rPr>
        <w:br/>
      </w:r>
      <w:r>
        <w:rPr>
          <w:rFonts w:hint="eastAsia"/>
        </w:rPr>
        <w:t>　　　　一、立式齿轮减速机行业优势</w:t>
      </w:r>
      <w:r>
        <w:rPr>
          <w:rFonts w:hint="eastAsia"/>
        </w:rPr>
        <w:br/>
      </w:r>
      <w:r>
        <w:rPr>
          <w:rFonts w:hint="eastAsia"/>
        </w:rPr>
        <w:t>　　　　二、立式齿轮减速机行业劣势</w:t>
      </w:r>
      <w:r>
        <w:rPr>
          <w:rFonts w:hint="eastAsia"/>
        </w:rPr>
        <w:br/>
      </w:r>
      <w:r>
        <w:rPr>
          <w:rFonts w:hint="eastAsia"/>
        </w:rPr>
        <w:t>　　　　三、立式齿轮减速机行业机会</w:t>
      </w:r>
      <w:r>
        <w:rPr>
          <w:rFonts w:hint="eastAsia"/>
        </w:rPr>
        <w:br/>
      </w:r>
      <w:r>
        <w:rPr>
          <w:rFonts w:hint="eastAsia"/>
        </w:rPr>
        <w:t>　　　　四、立式齿轮减速机行业风险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中国立式齿轮减速机发展现状</w:t>
      </w:r>
      <w:r>
        <w:rPr>
          <w:rFonts w:hint="eastAsia"/>
        </w:rPr>
        <w:br/>
      </w:r>
      <w:r>
        <w:rPr>
          <w:rFonts w:hint="eastAsia"/>
        </w:rPr>
        <w:t>　　第一节 中国立式齿轮减速机市场现状分析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中国立式齿轮减速机产量分析及预测</w:t>
      </w:r>
      <w:r>
        <w:rPr>
          <w:rFonts w:hint="eastAsia"/>
        </w:rPr>
        <w:br/>
      </w:r>
      <w:r>
        <w:rPr>
          <w:rFonts w:hint="eastAsia"/>
        </w:rPr>
        <w:t>　　　　一、立式齿轮减速机总体产能规模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二、立式齿轮减速机生产区域分布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三、2019-2024年中国立式齿轮减速机产量统计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三、2024-2030年中国立式齿轮减速机产量预测</w:t>
      </w:r>
      <w:r>
        <w:rPr>
          <w:rFonts w:hint="eastAsia"/>
        </w:rPr>
        <w:br/>
      </w:r>
      <w:r>
        <w:rPr>
          <w:rFonts w:hint="eastAsia"/>
        </w:rPr>
        <w:t>　　第三节 中国立式齿轮减速机市场需求分析及预测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一、中国立式齿轮减速机市场需求特点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二、2019-2024年中国立式齿轮减速机市场需求量统计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三、2024-2030年中国立式齿轮减速机市场需求量预测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中国立式齿轮减速机价格趋势分析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一、2019-2024年中国立式齿轮减速机市场价格趋势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二、2024-2030年中国立式齿轮减速机市场价格走势预测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2019-2024年立式齿轮减速机行业经济运行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2019-2024年中国立式齿轮减速机行业盈利能力分析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2019-2024年中国立式齿轮减速机行业发展能力分析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2019-2024年立式齿轮减速机行业偿债能力分析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2019-2024年立式齿轮减速机制造企业数量分析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中国立式齿轮减速机行业重点地区发展分析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2019-2024年中国立式齿轮减速机进出口分析</w:t>
      </w:r>
      <w:r>
        <w:rPr>
          <w:rFonts w:hint="eastAsia"/>
        </w:rPr>
        <w:br/>
      </w:r>
      <w:r>
        <w:rPr>
          <w:rFonts w:hint="eastAsia"/>
        </w:rPr>
        <w:t>　　第一节 立式齿轮减速机进口情况分析</w:t>
      </w:r>
      <w:r>
        <w:rPr>
          <w:rFonts w:hint="eastAsia"/>
        </w:rPr>
        <w:br/>
      </w:r>
      <w:r>
        <w:rPr>
          <w:rFonts w:hint="eastAsia"/>
        </w:rPr>
        <w:t>　　第二节 立式齿轮减速机出口情况分析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影响立式齿轮减速机进出口因素分析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主要立式齿轮减速机生产企业及竞争格局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立式齿轮减速机行业投资战略研究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立式齿轮减速机行业发展战略研究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对我国立式齿轮减速机品牌的战略思考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一、立式齿轮减速机品牌的重要性</w:t>
      </w:r>
      <w:r>
        <w:rPr>
          <w:rFonts w:hint="eastAsia"/>
        </w:rPr>
        <w:br/>
      </w:r>
      <w:r>
        <w:rPr>
          <w:rFonts w:hint="eastAsia"/>
        </w:rPr>
        <w:t>　　　　二、立式齿轮减速机实施品牌战略的意义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三、立式齿轮减速机企业品牌的现状分析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四、我国立式齿轮减速机企业的品牌战略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五、立式齿轮减速机品牌战略管理的策略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立式齿轮减速机经营策略分析</w:t>
      </w:r>
      <w:r>
        <w:rPr>
          <w:rFonts w:hint="eastAsia"/>
        </w:rPr>
        <w:br/>
      </w:r>
      <w:r>
        <w:rPr>
          <w:rFonts w:hint="eastAsia"/>
        </w:rPr>
        <w:t>　　　　一、立式齿轮减速机市场细分策略</w:t>
      </w:r>
      <w:r>
        <w:rPr>
          <w:rFonts w:hint="eastAsia"/>
        </w:rPr>
        <w:br/>
      </w:r>
      <w:r>
        <w:rPr>
          <w:rFonts w:hint="eastAsia"/>
        </w:rPr>
        <w:t>　　　　二、立式齿轮减速机市场创新策略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四、立式齿轮减速机新产品差异化战略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2024-2030年中国立式齿轮减速机发展趋势预测及投资风险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2024年立式齿轮减速机市场前景分析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2024年立式齿轮减速机行业发展趋势预测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立式齿轮减速机行业投资风险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立式齿轮减速机投资建议</w:t>
      </w:r>
      <w:r>
        <w:rPr>
          <w:rFonts w:hint="eastAsia"/>
        </w:rPr>
        <w:br/>
      </w:r>
      <w:r>
        <w:rPr>
          <w:rFonts w:hint="eastAsia"/>
        </w:rPr>
        <w:t>　　第一节 立式齿轮减速机行业投资环境分析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立式齿轮减速机行业投资进入壁垒分析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2024-2030年中国立式齿轮减速机行业产量预测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2024-2030年中国立式齿轮减速机行业市场需求预测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立式齿轮减速机重点企业经营情况分析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2024年立式齿轮减速机行业壁垒</w:t>
      </w:r>
      <w:r>
        <w:rPr>
          <w:rFonts w:hint="eastAsia"/>
        </w:rPr>
        <w:br/>
      </w:r>
      <w:r>
        <w:rPr>
          <w:rFonts w:hint="eastAsia"/>
        </w:rPr>
        <w:t>　　图表 2024年立式齿轮减速机市场前景分析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2024-2030年中国立式齿轮减速机市场规模预测</w:t>
      </w:r>
      <w:r>
        <w:rPr>
          <w:rFonts w:hint="eastAsia"/>
        </w:rPr>
        <w:br/>
      </w:r>
      <w:r>
        <w:rPr>
          <w:rFonts w:hint="eastAsia"/>
        </w:rPr>
        <w:t>　　图表 2024年立式齿轮减速机发展趋势预测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7582cdbe141ed" w:history="1">
        <w:r>
          <w:rPr>
            <w:rStyle w:val="Hyperlink"/>
          </w:rPr>
          <w:t>2024-2030年全球与中国立式齿轮减速机行业发展研究及趋势分析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7582cdbe141ed" w:history="1">
        <w:r>
          <w:rPr>
            <w:rStyle w:val="Hyperlink"/>
          </w:rPr>
          <w:t>https://www.20087.com/3/89/LiShiChiLunJianSuJiDeQianJingQuShi.html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6e9d8e4e8422b" w:history="1">
      <w:r>
        <w:rPr>
          <w:rStyle w:val="Hyperlink"/>
        </w:rPr>
        <w:t>2024-2030年全球与中国立式齿轮减速机行业发展研究及趋势分析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ShiChiLunJianSuJiDeQianJingQuShi.html" TargetMode="External" Id="R5817582cdbe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ShiChiLunJianSuJiDeQianJingQuShi.html" TargetMode="External" Id="Rf636e9d8e4e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2024-05-17T06:00:00Z</dcterms:created>
  <dcterms:modified xsi:type="dcterms:W3CDTF">2024-05-17T07:00:00Z</dcterms:modified>
  <dc:subject>2024-2030年全球与中国立式齿轮减速机行业发展研究及趋势分析</dc:subject>
  <dc:title>2024-2030年全球与中国立式齿轮减速机行业发展研究及趋势分析</dc:title>
  <cp:keywords>2024-2030年全球与中国立式齿轮减速机行业发展研究及趋势分析</cp:keywords>
  <dc:description>2024-2030年全球与中国立式齿轮减速机行业发展研究及趋势分析</dc:description>
</cp:coreProperties>
</file>