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9cf34d1924384" w:history="1">
              <w:r>
                <w:rPr>
                  <w:rStyle w:val="Hyperlink"/>
                </w:rPr>
                <w:t>2026-2032年全球与中国精密剪钳行业发展调研及前景趋势分析报告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9cf34d1924384" w:history="1">
              <w:r>
                <w:rPr>
                  <w:rStyle w:val="Hyperlink"/>
                </w:rPr>
                <w:t>2026-2032年全球与中国精密剪钳行业发展调研及前景趋势分析报告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9cf34d1924384" w:history="1">
                <w:r>
                  <w:rPr>
                    <w:rStyle w:val="Hyperlink"/>
                  </w:rPr>
                  <w:t>https://www.20087.com/3/09/JingMiJianQianHangYeXianZhuangJiQianJing.html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剪钳是电子元器件组装、线束加工及模型制作等领域的关键手动工具，主要用于剪切引脚、导线及微小零件，对剪切面的平整度与操作手感有着极高要求。随着消费电子、新能源汽车及工业自动化产业的快速发展，对精密制造与精细化装配的需求持续增长，推动了精密剪钳向高精度、长寿命及人体工学设计方向升级。高端产品普遍采用特种合金钢材与精密研磨工艺，确保刃口锋利度与耐用性，并针对不同材质与作业场景开发出防静电、斜口、平口等多样化品类。市场格局呈现品牌化与专业化趋势，具备自主研发能力与精密制造体系的厂商，在工业级与专业级市场中建立了稳固的口碑与渠道优势。</w:t>
      </w:r>
      <w:r>
        <w:rPr>
          <w:rFonts w:hint="eastAsia"/>
        </w:rPr>
        <w:br/>
      </w:r>
      <w:r>
        <w:rPr>
          <w:rFonts w:hint="eastAsia"/>
        </w:rPr>
        <w:t>　　未来，精密剪钳行业将伴随制造业的智能化转型与新材料的应用，持续向极致精密与专用化方向发展。市场调研网指出，在技术层面，纳米涂层、超硬合金及智能热处理工艺的引入，将进一步提升刃口的耐磨性与抗腐蚀性，适应碳纤维、高强度合金等新型材料的剪切需求。产品设计将更加注重人机工程学，通过减震手柄、轻量化结构及防滑纹理，降低长时间作业带来的手部疲劳，提升操作安全性与舒适度。在市场应用上，除了传统的电子制造与维修领域，精密医疗设备组装、航空航天线束加工及高端手办模型制作等细分场景，将为具备定制化能力的品牌提供新的增长空间。同时，品牌化与售后服务体系的完善，将成为企业在存量市场中脱颖而出的关键竞争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a9cf34d1924384" w:history="1">
        <w:r>
          <w:rPr>
            <w:rStyle w:val="Hyperlink"/>
          </w:rPr>
          <w:t>2026-2032年全球与中国精密剪钳行业发展调研及前景趋势分析报告</w:t>
        </w:r>
      </w:hyperlink>
      <w:r>
        <w:rPr>
          <w:rFonts w:hint="eastAsia"/>
        </w:rPr>
        <w:t>》，2025年精密剪钳行业市场规模达 亿元，预计2032年市场规模将达 亿元，期间年均复合增长率（CAGR）达 %。报告基于国家统计局、行业协会等详实数据，结合全面市场调研，系统分析了精密剪钳行业的市场规模、技术现状及未来发展方向。报告从经济环境、政策导向等角度出发，深入探讨了精密剪钳行业发展趋势、竞争格局及重点企业的战略布局，同时对精密剪钳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按产品类型细分，全球精密剪钳市场规模2021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双刃刀片</w:t>
      </w:r>
      <w:r>
        <w:rPr>
          <w:rFonts w:hint="eastAsia"/>
        </w:rPr>
        <w:br/>
      </w:r>
      <w:r>
        <w:rPr>
          <w:rFonts w:hint="eastAsia"/>
        </w:rPr>
        <w:t>　　　　1.3.3 单刃刀片</w:t>
      </w:r>
      <w:r>
        <w:rPr>
          <w:rFonts w:hint="eastAsia"/>
        </w:rPr>
        <w:br/>
      </w:r>
      <w:r>
        <w:rPr>
          <w:rFonts w:hint="eastAsia"/>
        </w:rPr>
        <w:t>　　1.4 产品分类，按钳口</w:t>
      </w:r>
      <w:r>
        <w:rPr>
          <w:rFonts w:hint="eastAsia"/>
        </w:rPr>
        <w:br/>
      </w:r>
      <w:r>
        <w:rPr>
          <w:rFonts w:hint="eastAsia"/>
        </w:rPr>
        <w:t>　　　　1.4.1 按钳口细分，全球精密剪钳市场规模2021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长嘴精密剪钳</w:t>
      </w:r>
      <w:r>
        <w:rPr>
          <w:rFonts w:hint="eastAsia"/>
        </w:rPr>
        <w:br/>
      </w:r>
      <w:r>
        <w:rPr>
          <w:rFonts w:hint="eastAsia"/>
        </w:rPr>
        <w:t>　　　　1.4.3 平嘴精密剪钳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产品分类，按总长度</w:t>
      </w:r>
      <w:r>
        <w:rPr>
          <w:rFonts w:hint="eastAsia"/>
        </w:rPr>
        <w:br/>
      </w:r>
      <w:r>
        <w:rPr>
          <w:rFonts w:hint="eastAsia"/>
        </w:rPr>
        <w:t>　　　　1.5.1 按总长度细分，全球精密剪钳市场规模2021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迷你精密剪钳：&lt;100 mm</w:t>
      </w:r>
      <w:r>
        <w:rPr>
          <w:rFonts w:hint="eastAsia"/>
        </w:rPr>
        <w:br/>
      </w:r>
      <w:r>
        <w:rPr>
          <w:rFonts w:hint="eastAsia"/>
        </w:rPr>
        <w:t>　　　　1.5.3 标准精密剪钳：100–150 mm</w:t>
      </w:r>
      <w:r>
        <w:rPr>
          <w:rFonts w:hint="eastAsia"/>
        </w:rPr>
        <w:br/>
      </w:r>
      <w:r>
        <w:rPr>
          <w:rFonts w:hint="eastAsia"/>
        </w:rPr>
        <w:t>　　　　1.5.4 长型精密剪钳：&gt;150 mm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按应用细分，全球精密剪钳市场规模2021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工业制造</w:t>
      </w:r>
      <w:r>
        <w:rPr>
          <w:rFonts w:hint="eastAsia"/>
        </w:rPr>
        <w:br/>
      </w:r>
      <w:r>
        <w:rPr>
          <w:rFonts w:hint="eastAsia"/>
        </w:rPr>
        <w:t>　　　　1.6.3 电子维修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精密剪钳行业发展总体概况</w:t>
      </w:r>
      <w:r>
        <w:rPr>
          <w:rFonts w:hint="eastAsia"/>
        </w:rPr>
        <w:br/>
      </w:r>
      <w:r>
        <w:rPr>
          <w:rFonts w:hint="eastAsia"/>
        </w:rPr>
        <w:t>　　　　1.7.2 精密剪钳行业发展主要特点</w:t>
      </w:r>
      <w:r>
        <w:rPr>
          <w:rFonts w:hint="eastAsia"/>
        </w:rPr>
        <w:br/>
      </w:r>
      <w:r>
        <w:rPr>
          <w:rFonts w:hint="eastAsia"/>
        </w:rPr>
        <w:t>　　　　1.7.3 精密剪钳行业发展影响因素</w:t>
      </w:r>
      <w:r>
        <w:rPr>
          <w:rFonts w:hint="eastAsia"/>
        </w:rPr>
        <w:br/>
      </w:r>
      <w:r>
        <w:rPr>
          <w:rFonts w:hint="eastAsia"/>
        </w:rPr>
        <w:t>　　　　1.7.3 .1 精密剪钳有利因素</w:t>
      </w:r>
      <w:r>
        <w:rPr>
          <w:rFonts w:hint="eastAsia"/>
        </w:rPr>
        <w:br/>
      </w:r>
      <w:r>
        <w:rPr>
          <w:rFonts w:hint="eastAsia"/>
        </w:rPr>
        <w:t>　　　　1.7.3 .2 精密剪钳不利因素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全球市场，近三年精密剪钳主要企业占有率及排名（按销量）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精密剪钳主要企业在国际市场占有率（按销量，2023-2026）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2025年精密剪钳主要企业在国际市场排名（按销量）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全球市场主要企业精密剪钳销量（2023-2026）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全球市场，近三年精密剪钳主要企业占有率及排名（按收入）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精密剪钳主要企业在国际市场占有率（按收入，2023-2026）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2025年精密剪钳主要企业在国际市场排名（按收入）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全球市场主要企业精密剪钳销售收入（2023-2026）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全球市场主要企业精密剪钳销售价格（2023-2026）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中国市场，近三年精密剪钳主要企业占有率及排名（按销量）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精密剪钳主要企业在中国市场占有率（按销量，2023-2026）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2025年精密剪钳主要企业在中国市场排名（按销量）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中国市场主要企业精密剪钳销量（2023-2026）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中国市场，近三年精密剪钳主要企业占有率及排名（按收入）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精密剪钳主要企业在中国市场占有率（按收入，2023-2026）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2025年精密剪钳主要企业在中国市场排名（按收入）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中国市场主要企业精密剪钳销售收入（2023-2026）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全球主要厂商精密剪钳总部及产地分布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全球主要厂商成立时间及精密剪钳商业化日期</w:t>
      </w:r>
      <w:r>
        <w:rPr>
          <w:rFonts w:hint="eastAsia"/>
        </w:rPr>
        <w:br/>
      </w:r>
      <w:r>
        <w:rPr>
          <w:rFonts w:hint="eastAsia"/>
        </w:rPr>
        <w:t>　　2.8 全球主要厂商精密剪钳产品类型及应用</w:t>
      </w:r>
      <w:r>
        <w:rPr>
          <w:rFonts w:hint="eastAsia"/>
        </w:rPr>
        <w:br/>
      </w:r>
      <w:r>
        <w:rPr>
          <w:rFonts w:hint="eastAsia"/>
        </w:rPr>
        <w:t>　　2.9 精密剪钳行业集中度、竞争程度分析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精密剪钳行业集中度分析：2025年全球Top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全球精密剪钳第一梯队、第二梯队和第三梯队生产商（品牌）及市场份额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全球精密剪钳总体规模分析</w:t>
      </w:r>
      <w:r>
        <w:rPr>
          <w:rFonts w:hint="eastAsia"/>
        </w:rPr>
        <w:br/>
      </w:r>
      <w:r>
        <w:rPr>
          <w:rFonts w:hint="eastAsia"/>
        </w:rPr>
        <w:t>　　3.1 全球精密剪钳供需现状及预测（2021-2032）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全球精密剪钳产能、产量、产能利用率及发展趋势（2021-2032）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全球精密剪钳产量、需求量及发展趋势（2021-2032）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全球主要地区精密剪钳产量及发展趋势（2021-2032）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全球主要地区精密剪钳产量（2021-2026）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全球主要地区精密剪钳产量（2027-2032）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全球主要地区精密剪钳产量市场份额（2021-2032）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中国精密剪钳供需现状及预测（2021-2032）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中国精密剪钳产能、产量、产能利用率及发展趋势（2021-2032）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中国精密剪钳产量、市场需求量及发展趋势（2021-2032）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中国市场精密剪钳进出口（2021-2032）</w:t>
      </w:r>
      <w:r>
        <w:rPr>
          <w:rFonts w:hint="eastAsia"/>
        </w:rPr>
        <w:br/>
      </w:r>
      <w:r>
        <w:rPr>
          <w:rFonts w:hint="eastAsia"/>
        </w:rPr>
        <w:t>　　3.4 全球精密剪钳销量及销售额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全球市场精密剪钳销售额（2021-2032）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全球市场精密剪钳销量（2021-2032）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全球市场精密剪钳价格趋势（2021-2032）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全球精密剪钳主要地区分析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全球主要地区精密剪钳市场规模分析：2021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全球主要地区精密剪钳销售收入及市场份额（2021-2026）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全球主要地区精密剪钳销售收入预测（2027-2032）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全球主要地区精密剪钳销量分析：2021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全球主要地区精密剪钳销量及市场份额（2021-2026）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全球主要地区精密剪钳销量及市场份额预测（2027-2032）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北美市场精密剪钳销量、收入及增长率（2021-2032）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欧洲市场精密剪钳销量、收入及增长率（2021-2032）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中国市场精密剪钳销量、收入及增长率（2021-2032）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日本市场精密剪钳销量、收入及增长率（2021-2032）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东南亚市场精密剪钳销量、收入及增长率（2021-2032）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印度市场精密剪钳销量、收入及增长率（2021-2032）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南美市场精密剪钳销量、收入及增长率（2021-2032）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中东市场精密剪钳销量、收入及增长率（2021-2032）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不同产品类型精密剪钳分析</w:t>
      </w:r>
      <w:r>
        <w:rPr>
          <w:rFonts w:hint="eastAsia"/>
        </w:rPr>
        <w:br/>
      </w:r>
      <w:r>
        <w:rPr>
          <w:rFonts w:hint="eastAsia"/>
        </w:rPr>
        <w:t>　　6.1 全球不同产品类型精密剪钳销量（2021-2032）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全球不同产品类型精密剪钳销量及市场份额（2021-2026）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全球不同产品类型精密剪钳销量预测（2027-2032）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全球不同产品类型精密剪钳收入（2021-2032）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全球不同产品类型精密剪钳收入及市场份额（2021-2026）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全球不同产品类型精密剪钳收入预测（2027-2032）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全球不同产品类型精密剪钳价格走势（2021-2032）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中国不同产品类型精密剪钳销量（2021-2032）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中国不同产品类型精密剪钳销量及市场份额（2021-2026）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中国不同产品类型精密剪钳销量预测（2027-2032）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中国不同产品类型精密剪钳收入（2021-2032）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中国不同产品类型精密剪钳收入及市场份额（2021-2026）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中国不同产品类型精密剪钳收入预测（2027-2032）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不同应用精密剪钳分析</w:t>
      </w:r>
      <w:r>
        <w:rPr>
          <w:rFonts w:hint="eastAsia"/>
        </w:rPr>
        <w:br/>
      </w:r>
      <w:r>
        <w:rPr>
          <w:rFonts w:hint="eastAsia"/>
        </w:rPr>
        <w:t>　　7.1 全球不同应用精密剪钳销量（2021-2032）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全球不同应用精密剪钳销量及市场份额（2021-2026）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全球不同应用精密剪钳销量预测（2027-2032）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全球不同应用精密剪钳收入（2021-2032）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全球不同应用精密剪钳收入及市场份额（2021-2026）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全球不同应用精密剪钳收入预测（2027-2032）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全球不同应用精密剪钳价格走势（2021-2032）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中国不同应用精密剪钳销量（2021-2032）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中国不同应用精密剪钳销量及市场份额（2021-2026）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中国不同应用精密剪钳销量预测（2027-2032）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中国不同应用精密剪钳收入（2021-2032）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中国不同应用精密剪钳收入及市场份额（2021-2026）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中国不同应用精密剪钳收入预测（2027-2032）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精密剪钳行业发展趋势</w:t>
      </w:r>
      <w:r>
        <w:rPr>
          <w:rFonts w:hint="eastAsia"/>
        </w:rPr>
        <w:br/>
      </w:r>
      <w:r>
        <w:rPr>
          <w:rFonts w:hint="eastAsia"/>
        </w:rPr>
        <w:t>　　8.2 精密剪钳行业主要驱动因素</w:t>
      </w:r>
      <w:r>
        <w:rPr>
          <w:rFonts w:hint="eastAsia"/>
        </w:rPr>
        <w:br/>
      </w:r>
      <w:r>
        <w:rPr>
          <w:rFonts w:hint="eastAsia"/>
        </w:rPr>
        <w:t>　　8.3 精密剪钳中国企业SWOT分析</w:t>
      </w:r>
      <w:r>
        <w:rPr>
          <w:rFonts w:hint="eastAsia"/>
        </w:rPr>
        <w:br/>
      </w:r>
      <w:r>
        <w:rPr>
          <w:rFonts w:hint="eastAsia"/>
        </w:rPr>
        <w:t>　　8.4 中国精密剪钳行业政策环境分析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精密剪钳行业产业链简介</w:t>
      </w:r>
      <w:r>
        <w:rPr>
          <w:rFonts w:hint="eastAsia"/>
        </w:rPr>
        <w:br/>
      </w:r>
      <w:r>
        <w:rPr>
          <w:rFonts w:hint="eastAsia"/>
        </w:rPr>
        <w:t>　　　　9.1.1 精密剪钳行业供应链分析</w:t>
      </w:r>
      <w:r>
        <w:rPr>
          <w:rFonts w:hint="eastAsia"/>
        </w:rPr>
        <w:br/>
      </w:r>
      <w:r>
        <w:rPr>
          <w:rFonts w:hint="eastAsia"/>
        </w:rPr>
        <w:t>　　　　9.1.2 精密剪钳主要原料及供应情况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精密剪钳行业采购模式</w:t>
      </w:r>
      <w:r>
        <w:rPr>
          <w:rFonts w:hint="eastAsia"/>
        </w:rPr>
        <w:br/>
      </w:r>
      <w:r>
        <w:rPr>
          <w:rFonts w:hint="eastAsia"/>
        </w:rPr>
        <w:t>　　9.3 精密剪钳行业生产模式</w:t>
      </w:r>
      <w:r>
        <w:rPr>
          <w:rFonts w:hint="eastAsia"/>
        </w:rPr>
        <w:br/>
      </w:r>
      <w:r>
        <w:rPr>
          <w:rFonts w:hint="eastAsia"/>
        </w:rPr>
        <w:t>　　9.4 精密剪钳行业销售模式及销售渠道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按产品类型细分，全球精密剪钳市场规模2021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按钳口细分，全球精密剪钳市场规模2021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按总长度细分，全球精密剪钳市场规模2021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按应用细分，全球精密剪钳市场规模（CAGR）2021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精密剪钳行业发展主要特点</w:t>
      </w:r>
      <w:r>
        <w:rPr>
          <w:rFonts w:hint="eastAsia"/>
        </w:rPr>
        <w:br/>
      </w:r>
      <w:r>
        <w:rPr>
          <w:rFonts w:hint="eastAsia"/>
        </w:rPr>
        <w:t>　　表 6： 精密剪钳行业发展有利因素分析</w:t>
      </w:r>
      <w:r>
        <w:rPr>
          <w:rFonts w:hint="eastAsia"/>
        </w:rPr>
        <w:br/>
      </w:r>
      <w:r>
        <w:rPr>
          <w:rFonts w:hint="eastAsia"/>
        </w:rPr>
        <w:t>　　表 7： 精密剪钳行业发展不利因素分析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进入精密剪钳行业壁垒</w:t>
      </w:r>
      <w:r>
        <w:rPr>
          <w:rFonts w:hint="eastAsia"/>
        </w:rPr>
        <w:br/>
      </w:r>
      <w:r>
        <w:rPr>
          <w:rFonts w:hint="eastAsia"/>
        </w:rPr>
        <w:t>　　表 9： 精密剪钳主要企业在国际市场占有率（按销量，2023-2026）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2025年精密剪钳主要企业在国际市场排名（按销量）&amp;（千件）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全球市场主要企业精密剪钳销量（2023-2026）&amp;（千件）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精密剪钳主要企业在国际市场占有率（按收入，2023-2026）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2025年精密剪钳主要企业在国际市场排名（按收入）&amp;（万元）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全球市场主要企业精密剪钳销售收入（2023-2026）&amp;（万元）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全球市场主要企业精密剪钳销售价格（2023-2026）&amp;（元/件）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精密剪钳主要企业在中国市场占有率（按销量，2023-2026）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2025年精密剪钳主要企业在中国市场排名（按销量）&amp;（千件）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中国市场主要企业精密剪钳销量（2023-2026）&amp;（千件）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精密剪钳主要企业在中国市场占有率（按收入，2023-2026）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2025年精密剪钳主要企业在中国市场排名（按收入）&amp;（万元）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中国市场主要企业精密剪钳销售收入（2023-2026）&amp;（万元）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全球主要厂商精密剪钳总部及产地分布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全球主要厂商成立时间及精密剪钳商业化日期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全球主要厂商精密剪钳产品类型及应用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2025年全球精密剪钳主要厂商市场地位（第一梯队、第二梯队和第三梯队）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全球精密剪钳市场投资、并购等现状分析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全球主要地区精密剪钳产量增速（CAGR）：（2021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全球主要地区精密剪钳产量（2021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全球主要地区精密剪钳产量（2021-2026）&amp;（千件）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全球主要地区精密剪钳产量（2027-2032）&amp;（千件）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全球主要地区精密剪钳产量市场份额（2021-2026）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全球主要地区精密剪钳产量市场份额（2027-2032）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中国市场精密剪钳产量、销量、进出口（2021-2026）&amp;（千件）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中国市场精密剪钳产量、销量、进出口预测（2027-2032）&amp;（千件）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全球主要地区精密剪钳销售收入增速：（2021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全球主要地区精密剪钳销售收入（2021-2026）&amp;（万元）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全球主要地区精密剪钳销售收入市场份额（2021-2026）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全球主要地区精密剪钳收入（2027-2032）&amp;（万元）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全球主要地区精密剪钳收入市场份额（2027-2032）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全球主要地区精密剪钳销量（千件）：2021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全球主要地区精密剪钳销量（2021-2026）&amp;（千件）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全球主要地区精密剪钳销量市场份额（2021-2026）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全球主要地区精密剪钳销量（2027-2032）&amp;（千件）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全球主要地区精密剪钳销量份额（2027-2032）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精密剪钳生产基地、销售区域、竞争对手及市场地位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全球不同产品类型精密剪钳销量（2021-2026）&amp;（千件）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206： 全球不同产品类型精密剪钳销量市场份额（2021-2026）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全球不同产品类型精密剪钳销量预测（2027-2032）&amp;（千件）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208： 全球市场不同产品类型精密剪钳销量市场份额预测（2027-2032）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全球不同产品类型精密剪钳收入（2021-2026）&amp;（万元）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全球不同产品类型精密剪钳收入市场份额（2021-2026）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全球不同产品类型精密剪钳收入预测（2027-2032）&amp;（万元）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212： 全球不同产品类型精密剪钳收入市场份额预测（2027-2032）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中国不同产品类型精密剪钳销量（2021-2026）&amp;（千件）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214： 中国不同产品类型精密剪钳销量市场份额（2021-2026）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中国不同产品类型精密剪钳销量预测（2027-2032）&amp;（千件）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216： 全球市场不同产品类型精密剪钳销量市场份额预测（2027-2032）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中国不同产品类型精密剪钳收入（2021-2026）&amp;（万元）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中国不同产品类型精密剪钳收入市场份额（2021-2026）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中国不同产品类型精密剪钳收入预测（2027-2032）&amp;（万元）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220： 中国不同产品类型精密剪钳收入市场份额预测（2027-2032）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全球不同应用精密剪钳销量（2021-2026）&amp;（千件）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222： 全球不同应用精密剪钳销量市场份额（2021-2026）</w:t>
      </w:r>
      <w:r>
        <w:rPr>
          <w:rFonts w:hint="eastAsia"/>
        </w:rPr>
        <w:br/>
      </w:r>
      <w:r>
        <w:rPr>
          <w:rFonts w:hint="eastAsia"/>
        </w:rPr>
        <w:t>　　表 223： 全球不同应用精密剪钳销量预测（2027-2032）&amp;（千件）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224： 全球市场不同应用精密剪钳销量市场份额预测（2027-2032）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全球不同应用精密剪钳收入（2021-2026）&amp;（万元）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226： 全球不同应用精密剪钳收入市场份额（2021-2026）</w:t>
      </w:r>
      <w:r>
        <w:rPr>
          <w:rFonts w:hint="eastAsia"/>
        </w:rPr>
        <w:br/>
      </w:r>
      <w:r>
        <w:rPr>
          <w:rFonts w:hint="eastAsia"/>
        </w:rPr>
        <w:t>　　表 227： 全球不同应用精密剪钳收入预测（2027-2032）&amp;（万元）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228： 全球不同应用精密剪钳收入市场份额预测（2027-2032）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中国不同应用精密剪钳销量（2021-2026）&amp;（千件）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230： 中国不同应用精密剪钳销量市场份额（2021-2026）</w:t>
      </w:r>
      <w:r>
        <w:rPr>
          <w:rFonts w:hint="eastAsia"/>
        </w:rPr>
        <w:br/>
      </w:r>
      <w:r>
        <w:rPr>
          <w:rFonts w:hint="eastAsia"/>
        </w:rPr>
        <w:t>　　表 231： 中国不同应用精密剪钳销量预测（2027-2032）&amp;（千件）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232： 中国市场不同应用精密剪钳销量市场份额预测（2027-2032）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中国不同应用精密剪钳收入（2021-2026）&amp;（万元）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234： 中国不同应用精密剪钳收入市场份额（2021-2026）</w:t>
      </w:r>
      <w:r>
        <w:rPr>
          <w:rFonts w:hint="eastAsia"/>
        </w:rPr>
        <w:br/>
      </w:r>
      <w:r>
        <w:rPr>
          <w:rFonts w:hint="eastAsia"/>
        </w:rPr>
        <w:t>　　表 235： 中国不同应用精密剪钳收入预测（2027-2032）&amp;（万元）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236： 中国不同应用精密剪钳收入市场份额预测（2027-2032）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精密剪钳行业发展趋势</w:t>
      </w:r>
      <w:r>
        <w:rPr>
          <w:rFonts w:hint="eastAsia"/>
        </w:rPr>
        <w:br/>
      </w:r>
      <w:r>
        <w:rPr>
          <w:rFonts w:hint="eastAsia"/>
        </w:rPr>
        <w:t>　　表 238： 精密剪钳行业主要驱动因素</w:t>
      </w:r>
      <w:r>
        <w:rPr>
          <w:rFonts w:hint="eastAsia"/>
        </w:rPr>
        <w:br/>
      </w:r>
      <w:r>
        <w:rPr>
          <w:rFonts w:hint="eastAsia"/>
        </w:rPr>
        <w:t>　　表 239： 精密剪钳行业供应链分析</w:t>
      </w:r>
      <w:r>
        <w:rPr>
          <w:rFonts w:hint="eastAsia"/>
        </w:rPr>
        <w:br/>
      </w:r>
      <w:r>
        <w:rPr>
          <w:rFonts w:hint="eastAsia"/>
        </w:rPr>
        <w:t>　　表 240： 精密剪钳上游原料供应商</w:t>
      </w:r>
      <w:r>
        <w:rPr>
          <w:rFonts w:hint="eastAsia"/>
        </w:rPr>
        <w:br/>
      </w:r>
      <w:r>
        <w:rPr>
          <w:rFonts w:hint="eastAsia"/>
        </w:rPr>
        <w:t>　　表 241： 精密剪钳主要地区不同应用客户分析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242： 精密剪钳典型经销商</w:t>
      </w:r>
      <w:r>
        <w:rPr>
          <w:rFonts w:hint="eastAsia"/>
        </w:rPr>
        <w:br/>
      </w:r>
      <w:r>
        <w:rPr>
          <w:rFonts w:hint="eastAsia"/>
        </w:rPr>
        <w:t>　　表 243： 研究范围</w:t>
      </w:r>
      <w:r>
        <w:rPr>
          <w:rFonts w:hint="eastAsia"/>
        </w:rPr>
        <w:br/>
      </w:r>
      <w:r>
        <w:rPr>
          <w:rFonts w:hint="eastAsia"/>
        </w:rPr>
        <w:t>　　表 244：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精密剪钳产品图片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全球不同产品类型精密剪钳销售额2021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全球不同产品类型精密剪钳市场份额2025 &amp; 2032</w:t>
      </w:r>
      <w:r>
        <w:rPr>
          <w:rFonts w:hint="eastAsia"/>
        </w:rPr>
        <w:br/>
      </w:r>
      <w:r>
        <w:rPr>
          <w:rFonts w:hint="eastAsia"/>
        </w:rPr>
        <w:t>　　图 4： 双刃刀片产品图片</w:t>
      </w:r>
      <w:r>
        <w:rPr>
          <w:rFonts w:hint="eastAsia"/>
        </w:rPr>
        <w:br/>
      </w:r>
      <w:r>
        <w:rPr>
          <w:rFonts w:hint="eastAsia"/>
        </w:rPr>
        <w:t>　　图 5： 单刃刀片产品图片</w:t>
      </w:r>
      <w:r>
        <w:rPr>
          <w:rFonts w:hint="eastAsia"/>
        </w:rPr>
        <w:br/>
      </w:r>
      <w:r>
        <w:rPr>
          <w:rFonts w:hint="eastAsia"/>
        </w:rPr>
        <w:t>　　图 6： 全球不同钳口精密剪钳销售额2021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全球不同钳口精密剪钳市场份额2025 &amp; 2032</w:t>
      </w:r>
      <w:r>
        <w:rPr>
          <w:rFonts w:hint="eastAsia"/>
        </w:rPr>
        <w:br/>
      </w:r>
      <w:r>
        <w:rPr>
          <w:rFonts w:hint="eastAsia"/>
        </w:rPr>
        <w:t>　　图 8： 长嘴精密剪钳产品图片</w:t>
      </w:r>
      <w:r>
        <w:rPr>
          <w:rFonts w:hint="eastAsia"/>
        </w:rPr>
        <w:br/>
      </w:r>
      <w:r>
        <w:rPr>
          <w:rFonts w:hint="eastAsia"/>
        </w:rPr>
        <w:t>　　图 9： 平嘴精密剪钳产品图片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全球不同总长度精密剪钳销售额2021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全球不同总长度精密剪钳市场份额2025 &amp; 2032</w:t>
      </w:r>
      <w:r>
        <w:rPr>
          <w:rFonts w:hint="eastAsia"/>
        </w:rPr>
        <w:br/>
      </w:r>
      <w:r>
        <w:rPr>
          <w:rFonts w:hint="eastAsia"/>
        </w:rPr>
        <w:t>　　图 13： 迷你精密剪钳：&lt;100 mm产品图片</w:t>
      </w:r>
      <w:r>
        <w:rPr>
          <w:rFonts w:hint="eastAsia"/>
        </w:rPr>
        <w:br/>
      </w:r>
      <w:r>
        <w:rPr>
          <w:rFonts w:hint="eastAsia"/>
        </w:rPr>
        <w:t>　　图 14： 标准精密剪钳：100–150 mm产品图片</w:t>
      </w:r>
      <w:r>
        <w:rPr>
          <w:rFonts w:hint="eastAsia"/>
        </w:rPr>
        <w:br/>
      </w:r>
      <w:r>
        <w:rPr>
          <w:rFonts w:hint="eastAsia"/>
        </w:rPr>
        <w:t>　　图 15： 长型精密剪钳：&gt;150 mm产品图片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全球不同应用精密剪钳市场份额2025 &amp; 2032</w:t>
      </w:r>
      <w:r>
        <w:rPr>
          <w:rFonts w:hint="eastAsia"/>
        </w:rPr>
        <w:br/>
      </w:r>
      <w:r>
        <w:rPr>
          <w:rFonts w:hint="eastAsia"/>
        </w:rPr>
        <w:t>　　图 18： 工业制造</w:t>
      </w:r>
      <w:r>
        <w:rPr>
          <w:rFonts w:hint="eastAsia"/>
        </w:rPr>
        <w:br/>
      </w:r>
      <w:r>
        <w:rPr>
          <w:rFonts w:hint="eastAsia"/>
        </w:rPr>
        <w:t>　　图 19： 电子维修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2025年全球前五大生产商精密剪钳市场份额</w:t>
      </w:r>
      <w:r>
        <w:rPr>
          <w:rFonts w:hint="eastAsia"/>
        </w:rPr>
        <w:br/>
      </w:r>
      <w:r>
        <w:rPr>
          <w:rFonts w:hint="eastAsia"/>
        </w:rPr>
        <w:t>　　图 22： 2025年全球精密剪钳第一梯队、第二梯队和第三梯队厂商及市场份额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全球精密剪钳产能、产量、产能利用率及发展趋势（2021-2032）&amp;（千件）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全球精密剪钳产量、需求量及发展趋势（2021-2032）&amp;（千件）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全球主要地区精密剪钳产量市场份额（2021-2032）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中国精密剪钳产能、产量、产能利用率及发展趋势（2021-2032）&amp;（千件）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中国精密剪钳产量、市场需求量及发展趋势（2021-2032）&amp;（千件）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全球精密剪钳市场销售额及增长率：（2021-2032）&amp;（万元）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全球市场精密剪钳市场规模：2021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全球市场精密剪钳销量及增长率（2021-2032）&amp;（千件）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全球市场精密剪钳价格趋势（2021-2032）&amp;（元/件）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全球主要地区精密剪钳销售收入（2021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全球主要地区精密剪钳销售收入市场份额（2021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北美市场精密剪钳销量及增长率（2021-2032）&amp;（千件）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北美市场精密剪钳收入及增长率（2021-2032）&amp;（万元）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欧洲市场精密剪钳销量及增长率（2021-2032）&amp;（千件）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欧洲市场精密剪钳收入及增长率（2021-2032）&amp;（万元）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中国市场精密剪钳销量及增长率（2021-2032）&amp;（千件）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中国市场精密剪钳收入及增长率（2021-2032）&amp;（万元）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日本市场精密剪钳销量及增长率（2021-2032）&amp;（千件）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日本市场精密剪钳收入及增长率（2021-2032）&amp;（万元）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东南亚市场精密剪钳销量及增长率（2021-2032）&amp;（千件）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东南亚市场精密剪钳收入及增长率（2021-2032）&amp;（万元）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印度市场精密剪钳销量及增长率（2021-2032）&amp;（千件）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印度市场精密剪钳收入及增长率（2021-2032）&amp;（万元）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南美市场精密剪钳销量及增长率（2021-2032）&amp;（千件）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南美市场精密剪钳收入及增长率（2021-2032）&amp;（万元）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中东市场精密剪钳销量及增长率（2021-2032）&amp;（千件）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中东市场精密剪钳收入及增长率（2021-2032）&amp;（万元）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全球不同产品类型精密剪钳价格走势（2021-2032）&amp;（元/件）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全球不同应用精密剪钳价格走势（2021-2032）&amp;（元/件）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精密剪钳中国企业SWOT分析</w:t>
      </w:r>
      <w:r>
        <w:rPr>
          <w:rFonts w:hint="eastAsia"/>
        </w:rPr>
        <w:br/>
      </w:r>
      <w:r>
        <w:rPr>
          <w:rFonts w:hint="eastAsia"/>
        </w:rPr>
        <w:t>　　图 53： 精密剪钳产业链</w:t>
      </w:r>
      <w:r>
        <w:rPr>
          <w:rFonts w:hint="eastAsia"/>
        </w:rPr>
        <w:br/>
      </w:r>
      <w:r>
        <w:rPr>
          <w:rFonts w:hint="eastAsia"/>
        </w:rPr>
        <w:t>　　图 54： 精密剪钳行业采购模式分析</w:t>
      </w:r>
      <w:r>
        <w:rPr>
          <w:rFonts w:hint="eastAsia"/>
        </w:rPr>
        <w:br/>
      </w:r>
      <w:r>
        <w:rPr>
          <w:rFonts w:hint="eastAsia"/>
        </w:rPr>
        <w:t>　　图 55： 精密剪钳行业生产模式</w:t>
      </w:r>
      <w:r>
        <w:rPr>
          <w:rFonts w:hint="eastAsia"/>
        </w:rPr>
        <w:br/>
      </w:r>
      <w:r>
        <w:rPr>
          <w:rFonts w:hint="eastAsia"/>
        </w:rPr>
        <w:t>　　图 56： 精密剪钳行业销售模式分析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9cf34d1924384" w:history="1">
        <w:r>
          <w:rPr>
            <w:rStyle w:val="Hyperlink"/>
          </w:rPr>
          <w:t>2026-2032年全球与中国精密剪钳行业发展调研及前景趋势分析报告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9cf34d1924384" w:history="1">
        <w:r>
          <w:rPr>
            <w:rStyle w:val="Hyperlink"/>
          </w:rPr>
          <w:t>https://www.20087.com/3/09/JingMiJianQianHangYeXianZhuangJiQianJing.html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热点：电动剪线钳、剪钳使用、电动剪切钳详细参数和讲解、剪钳拆解、快速夹钳型号规格、剪钳怎么磨才锋利、电动液压剪切钳、剪钳 性价比、170剪钳适用于什么产品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9722b57184f91" w:history="1">
      <w:r>
        <w:rPr>
          <w:rStyle w:val="Hyperlink"/>
        </w:rPr>
        <w:t>2026-2032年全球与中国精密剪钳行业发展调研及前景趋势分析报告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JingMiJianQianHangYeXianZhuangJiQianJing.html" TargetMode="External" Id="R10a9cf34d192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JingMiJianQianHangYeXianZhuangJiQianJing.html" TargetMode="External" Id="Rb939722b5718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2026-06-27T23:05:44Z</dcterms:created>
  <dcterms:modified xsi:type="dcterms:W3CDTF">2026-06-28T00:05:44Z</dcterms:modified>
  <dc:subject>2026-2032年全球与中国精密剪钳行业发展调研及前景趋势分析报告</dc:subject>
  <dc:title>2026-2032年全球与中国精密剪钳行业发展调研及前景趋势分析报告</dc:title>
  <cp:keywords>2026-2032年全球与中国精密剪钳行业发展调研及前景趋势分析报告</cp:keywords>
  <dc:description>2026-2032年全球与中国精密剪钳行业发展调研及前景趋势分析报告</dc:description>
</cp:coreProperties>
</file>