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eb54263a104a60" w:history="1">
              <w:r>
                <w:rPr>
                  <w:rStyle w:val="Hyperlink"/>
                </w:rPr>
                <w:t>2026-2032年全球与中国紫外线测试条行业发展研究及前景趋势分析报告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eb54263a104a60" w:history="1">
              <w:r>
                <w:rPr>
                  <w:rStyle w:val="Hyperlink"/>
                </w:rPr>
                <w:t>2026-2032年全球与中国紫外线测试条行业发展研究及前景趋势分析报告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eb54263a104a60" w:history="1">
                <w:r>
                  <w:rPr>
                    <w:rStyle w:val="Hyperlink"/>
                  </w:rPr>
                  <w:t>https://www.20087.com/3/59/ZiWaiXianCeShiTiaoDeQianJing.html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紫外线测试条是一种用于直观评估紫外线（主要为UVB波段）辐射强度的便携式化学指示工具，广泛应用于医疗消毒验证、光疗剂量校准、工业固化监控及个人防晒评估等场景。该测试条表面涂覆有对紫外线敏感的光致变色或光化学反应涂层，在暴露于紫外光源后，涂层会发生不可逆或可逆的颜色变化。使用者通过将变色后的色块与预设的标准比色卡进行比对，即可快速、半定量地判断当前环境中的紫外线强度或累积照射剂量。紫外线测试条凭借操作简便、响应直观、成本低廉及无需电源等优势，成为紫外线应用与防护领域重要的基础监测耗材，尤其在医疗与工业场景中，为消毒效果与工艺参数的验证提供了快速、低成本的解决方案。</w:t>
      </w:r>
      <w:r>
        <w:rPr>
          <w:rFonts w:hint="eastAsia"/>
        </w:rPr>
        <w:br/>
      </w:r>
      <w:r>
        <w:rPr>
          <w:rFonts w:hint="eastAsia"/>
        </w:rPr>
        <w:t>　　未来，紫外线测试条将向高精度定量、数字化读取及多功能集成方向演进。市场调研网指出，传统肉眼比色易受主观视觉差异与环境光线干扰，未来测试条将结合智能手机图像识别技术与专属算法，实现变色区域的自动识别与紫外线强度的精准数值输出，大幅提升检测的客观性与可追溯性。在材料创新方面，具备更高光稳定性、更宽线性响应范围及抗环境温湿度干扰的新型光敏涂层将被开发，以适应复杂工业与医疗场景的严苛要求。此外，测试条的功能边界将进一步拓展，例如集成温度与湿度指示模块，实现对光固化或消毒环境的多维综合监测。在个人防护领域，结合可穿戴设备的柔性紫外线测试贴片也将成为新趋势，为公众提供实时的紫外线暴露预警与科学防晒指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eb54263a104a60" w:history="1">
        <w:r>
          <w:rPr>
            <w:rStyle w:val="Hyperlink"/>
          </w:rPr>
          <w:t>2026-2032年全球与中国紫外线测试条行业发展研究及前景趋势分析报告</w:t>
        </w:r>
      </w:hyperlink>
      <w:r>
        <w:rPr>
          <w:rFonts w:hint="eastAsia"/>
        </w:rPr>
        <w:t>》，2025年紫外线测试条行业市场规模达 亿元，预计2032年市场规模将达 亿元，期间年均复合增长率（CAGR）达 %。报告依托国家统计局、相关行业协会及科研机构的详实数据，结合紫外线测试条行业研究团队的长期监测，系统分析了紫外线测试条行业的市场规模、需求特征及产业链结构。报告全面阐述了紫外线测试条行业现状，科学预测了市场前景与发展趋势，重点评估了紫外线测试条重点企业的经营表现及竞争格局。同时，报告深入剖析了价格动态、市场集中度及品牌影响力，并对紫外线测试条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按产品类型细分，全球紫外线测试条市场规模2021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UVA</w:t>
      </w:r>
      <w:r>
        <w:rPr>
          <w:rFonts w:hint="eastAsia"/>
        </w:rPr>
        <w:br/>
      </w:r>
      <w:r>
        <w:rPr>
          <w:rFonts w:hint="eastAsia"/>
        </w:rPr>
        <w:t>　　　　1.3.3 UVB</w:t>
      </w:r>
      <w:r>
        <w:rPr>
          <w:rFonts w:hint="eastAsia"/>
        </w:rPr>
        <w:br/>
      </w:r>
      <w:r>
        <w:rPr>
          <w:rFonts w:hint="eastAsia"/>
        </w:rPr>
        <w:t>　　　　1.3.4 UVC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按应用细分，全球紫外线测试条市场规模2021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制药</w:t>
      </w:r>
      <w:r>
        <w:rPr>
          <w:rFonts w:hint="eastAsia"/>
        </w:rPr>
        <w:br/>
      </w:r>
      <w:r>
        <w:rPr>
          <w:rFonts w:hint="eastAsia"/>
        </w:rPr>
        <w:t>　　　　1.4.4 食品业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紫外线测试条行业发展总体概况</w:t>
      </w:r>
      <w:r>
        <w:rPr>
          <w:rFonts w:hint="eastAsia"/>
        </w:rPr>
        <w:br/>
      </w:r>
      <w:r>
        <w:rPr>
          <w:rFonts w:hint="eastAsia"/>
        </w:rPr>
        <w:t>　　　　1.5.2 紫外线测试条行业发展主要特点</w:t>
      </w:r>
      <w:r>
        <w:rPr>
          <w:rFonts w:hint="eastAsia"/>
        </w:rPr>
        <w:br/>
      </w:r>
      <w:r>
        <w:rPr>
          <w:rFonts w:hint="eastAsia"/>
        </w:rPr>
        <w:t>　　　　1.5.3 紫外线测试条行业发展影响因素</w:t>
      </w:r>
      <w:r>
        <w:rPr>
          <w:rFonts w:hint="eastAsia"/>
        </w:rPr>
        <w:br/>
      </w:r>
      <w:r>
        <w:rPr>
          <w:rFonts w:hint="eastAsia"/>
        </w:rPr>
        <w:t>　　　　1.5.3 .1 紫外线测试条有利因素</w:t>
      </w:r>
      <w:r>
        <w:rPr>
          <w:rFonts w:hint="eastAsia"/>
        </w:rPr>
        <w:br/>
      </w:r>
      <w:r>
        <w:rPr>
          <w:rFonts w:hint="eastAsia"/>
        </w:rPr>
        <w:t>　　　　1.5.3 .2 紫外线测试条不利因素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全球市场，近三年紫外线测试条主要企业占有率及排名（按销量）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紫外线测试条主要企业在国际市场占有率（按销量，2023-2026）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2025年紫外线测试条主要企业在国际市场排名（按销量）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全球市场主要企业紫外线测试条销量（2023-2026）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全球市场，近三年紫外线测试条主要企业占有率及排名（按收入）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紫外线测试条主要企业在国际市场占有率（按收入，2023-2026）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2025年紫外线测试条主要企业在国际市场排名（按收入）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全球市场主要企业紫外线测试条销售收入（2023-2026）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全球市场主要企业紫外线测试条销售价格（2023-2026）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中国市场，近三年紫外线测试条主要企业占有率及排名（按销量）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紫外线测试条主要企业在中国市场占有率（按销量，2023-2026）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2025年紫外线测试条主要企业在中国市场排名（按销量）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中国市场主要企业紫外线测试条销量（2023-2026）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中国市场，近三年紫外线测试条主要企业占有率及排名（按收入）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紫外线测试条主要企业在中国市场占有率（按收入，2023-2026）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2025年紫外线测试条主要企业在中国市场排名（按收入）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中国市场主要企业紫外线测试条销售收入（2023-2026）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全球主要厂商紫外线测试条总部及产地分布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全球主要厂商成立时间及紫外线测试条商业化日期</w:t>
      </w:r>
      <w:r>
        <w:rPr>
          <w:rFonts w:hint="eastAsia"/>
        </w:rPr>
        <w:br/>
      </w:r>
      <w:r>
        <w:rPr>
          <w:rFonts w:hint="eastAsia"/>
        </w:rPr>
        <w:t>　　2.8 全球主要厂商紫外线测试条产品类型及应用</w:t>
      </w:r>
      <w:r>
        <w:rPr>
          <w:rFonts w:hint="eastAsia"/>
        </w:rPr>
        <w:br/>
      </w:r>
      <w:r>
        <w:rPr>
          <w:rFonts w:hint="eastAsia"/>
        </w:rPr>
        <w:t>　　2.9 紫外线测试条行业集中度、竞争程度分析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紫外线测试条行业集中度分析：2025年全球Top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全球紫外线测试条第一梯队、第二梯队和第三梯队生产商（品牌）及市场份额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全球紫外线测试条总体规模分析</w:t>
      </w:r>
      <w:r>
        <w:rPr>
          <w:rFonts w:hint="eastAsia"/>
        </w:rPr>
        <w:br/>
      </w:r>
      <w:r>
        <w:rPr>
          <w:rFonts w:hint="eastAsia"/>
        </w:rPr>
        <w:t>　　3.1 全球紫外线测试条供需现状及预测（2021-2032）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全球紫外线测试条产能、产量、产能利用率及发展趋势（2021-2032）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全球紫外线测试条产量、需求量及发展趋势（2021-2032）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全球主要地区紫外线测试条产量及发展趋势（2021-2032）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全球主要地区紫外线测试条产量（2021-2026）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全球主要地区紫外线测试条产量（2027-2032）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全球主要地区紫外线测试条产量市场份额（2021-2032）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中国紫外线测试条供需现状及预测（2021-2032）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中国紫外线测试条产能、产量、产能利用率及发展趋势（2021-2032）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中国紫外线测试条产量、市场需求量及发展趋势（2021-2032）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中国市场紫外线测试条进出口（2021-2032）</w:t>
      </w:r>
      <w:r>
        <w:rPr>
          <w:rFonts w:hint="eastAsia"/>
        </w:rPr>
        <w:br/>
      </w:r>
      <w:r>
        <w:rPr>
          <w:rFonts w:hint="eastAsia"/>
        </w:rPr>
        <w:t>　　3.4 全球紫外线测试条销量及销售额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全球市场紫外线测试条销售额（2021-2032）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全球市场紫外线测试条销量（2021-2032）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全球市场紫外线测试条价格趋势（2021-2032）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全球紫外线测试条主要地区分析</w:t>
      </w:r>
      <w:r>
        <w:rPr>
          <w:rFonts w:hint="eastAsia"/>
        </w:rPr>
        <w:br/>
      </w:r>
      <w:r>
        <w:rPr>
          <w:rFonts w:hint="eastAsia"/>
        </w:rPr>
        <w:t>　　4.1 全球主要地区紫外线测试条市场规模分析：2021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全球主要地区紫外线测试条销售收入及市场份额（2021-2026）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全球主要地区紫外线测试条销售收入预测（2027-2032）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全球主要地区紫外线测试条销量分析：2021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全球主要地区紫外线测试条销量及市场份额（2021-2026）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全球主要地区紫外线测试条销量及市场份额预测（2027-2032）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北美市场紫外线测试条销量、收入及增长率（2021-2032）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欧洲市场紫外线测试条销量、收入及增长率（2021-2032）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中国市场紫外线测试条销量、收入及增长率（2021-2032）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日本市场紫外线测试条销量、收入及增长率（2021-2032）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东南亚市场紫外线测试条销量、收入及增长率（2021-2032）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印度市场紫外线测试条销量、收入及增长率（2021-2032）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南美市场紫外线测试条销量、收入及增长率（2021-2032）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中东市场紫外线测试条销量、收入及增长率（2021-2032）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重点企业（1）基本信息、紫外线测试条生产基地、销售区域、竞争对手及市场地位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紫外线测试条产品规格、参数及市场应用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紫外线测试条销量、收入、价格及毛利率（2021-2026）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重点企业（2）基本信息、紫外线测试条生产基地、销售区域、竞争对手及市场地位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紫外线测试条产品规格、参数及市场应用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紫外线测试条销量、收入、价格及毛利率（2021-2026）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重点企业（3）基本信息、紫外线测试条生产基地、销售区域、竞争对手及市场地位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紫外线测试条产品规格、参数及市场应用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紫外线测试条销量、收入、价格及毛利率（2021-2026）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重点企业（4）基本信息、紫外线测试条生产基地、销售区域、竞争对手及市场地位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紫外线测试条产品规格、参数及市场应用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紫外线测试条销量、收入、价格及毛利率（2021-2026）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重点企业（5）基本信息、紫外线测试条生产基地、销售区域、竞争对手及市场地位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紫外线测试条产品规格、参数及市场应用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紫外线测试条销量、收入、价格及毛利率（2021-2026）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重点企业（6）基本信息、紫外线测试条生产基地、销售区域、竞争对手及市场地位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紫外线测试条产品规格、参数及市场应用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紫外线测试条销量、收入、价格及毛利率（2021-2026）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不同产品类型紫外线测试条分析</w:t>
      </w:r>
      <w:r>
        <w:rPr>
          <w:rFonts w:hint="eastAsia"/>
        </w:rPr>
        <w:br/>
      </w:r>
      <w:r>
        <w:rPr>
          <w:rFonts w:hint="eastAsia"/>
        </w:rPr>
        <w:t>　　6.1 全球不同产品类型紫外线测试条销量（2021-2032）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全球不同产品类型紫外线测试条销量及市场份额（2021-2026）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全球不同产品类型紫外线测试条销量预测（2027-2032）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全球不同产品类型紫外线测试条收入（2021-2032）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全球不同产品类型紫外线测试条收入及市场份额（2021-2026）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全球不同产品类型紫外线测试条收入预测（2027-2032）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全球不同产品类型紫外线测试条价格走势（2021-2032）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中国不同产品类型紫外线测试条销量（2021-2032）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中国不同产品类型紫外线测试条销量及市场份额（2021-2026）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中国不同产品类型紫外线测试条销量预测（2027-2032）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中国不同产品类型紫外线测试条收入（2021-2032）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中国不同产品类型紫外线测试条收入及市场份额（2021-2026）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中国不同产品类型紫外线测试条收入预测（2027-2032）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不同应用紫外线测试条分析</w:t>
      </w:r>
      <w:r>
        <w:rPr>
          <w:rFonts w:hint="eastAsia"/>
        </w:rPr>
        <w:br/>
      </w:r>
      <w:r>
        <w:rPr>
          <w:rFonts w:hint="eastAsia"/>
        </w:rPr>
        <w:t>　　7.1 全球不同应用紫外线测试条销量（2021-2032）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全球不同应用紫外线测试条销量及市场份额（2021-2026）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全球不同应用紫外线测试条销量预测（2027-2032）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全球不同应用紫外线测试条收入（2021-2032）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全球不同应用紫外线测试条收入及市场份额（2021-2026）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全球不同应用紫外线测试条收入预测（2027-2032）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全球不同应用紫外线测试条价格走势（2021-2032）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中国不同应用紫外线测试条销量（2021-2032）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中国不同应用紫外线测试条销量及市场份额（2021-2026）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中国不同应用紫外线测试条销量预测（2027-2032）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中国不同应用紫外线测试条收入（2021-2032）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中国不同应用紫外线测试条收入及市场份额（2021-2026）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中国不同应用紫外线测试条收入预测（2027-2032）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紫外线测试条行业发展趋势</w:t>
      </w:r>
      <w:r>
        <w:rPr>
          <w:rFonts w:hint="eastAsia"/>
        </w:rPr>
        <w:br/>
      </w:r>
      <w:r>
        <w:rPr>
          <w:rFonts w:hint="eastAsia"/>
        </w:rPr>
        <w:t>　　8.2 紫外线测试条行业主要驱动因素</w:t>
      </w:r>
      <w:r>
        <w:rPr>
          <w:rFonts w:hint="eastAsia"/>
        </w:rPr>
        <w:br/>
      </w:r>
      <w:r>
        <w:rPr>
          <w:rFonts w:hint="eastAsia"/>
        </w:rPr>
        <w:t>　　8.3 紫外线测试条中国企业SWOT分析</w:t>
      </w:r>
      <w:r>
        <w:rPr>
          <w:rFonts w:hint="eastAsia"/>
        </w:rPr>
        <w:br/>
      </w:r>
      <w:r>
        <w:rPr>
          <w:rFonts w:hint="eastAsia"/>
        </w:rPr>
        <w:t>　　8.4 中国紫外线测试条行业政策环境分析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紫外线测试条行业产业链简介</w:t>
      </w:r>
      <w:r>
        <w:rPr>
          <w:rFonts w:hint="eastAsia"/>
        </w:rPr>
        <w:br/>
      </w:r>
      <w:r>
        <w:rPr>
          <w:rFonts w:hint="eastAsia"/>
        </w:rPr>
        <w:t>　　　　9.1.1 紫外线测试条行业供应链分析</w:t>
      </w:r>
      <w:r>
        <w:rPr>
          <w:rFonts w:hint="eastAsia"/>
        </w:rPr>
        <w:br/>
      </w:r>
      <w:r>
        <w:rPr>
          <w:rFonts w:hint="eastAsia"/>
        </w:rPr>
        <w:t>　　　　9.1.2 紫外线测试条主要原料及供应情况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紫外线测试条行业采购模式</w:t>
      </w:r>
      <w:r>
        <w:rPr>
          <w:rFonts w:hint="eastAsia"/>
        </w:rPr>
        <w:br/>
      </w:r>
      <w:r>
        <w:rPr>
          <w:rFonts w:hint="eastAsia"/>
        </w:rPr>
        <w:t>　　9.3 紫外线测试条行业生产模式</w:t>
      </w:r>
      <w:r>
        <w:rPr>
          <w:rFonts w:hint="eastAsia"/>
        </w:rPr>
        <w:br/>
      </w:r>
      <w:r>
        <w:rPr>
          <w:rFonts w:hint="eastAsia"/>
        </w:rPr>
        <w:t>　　9.4 紫外线测试条行业销售模式及销售渠道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按产品类型细分，全球紫外线测试条市场规模2021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按应用细分，全球紫外线测试条市场规模（CAGR）2021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紫外线测试条行业发展主要特点</w:t>
      </w:r>
      <w:r>
        <w:rPr>
          <w:rFonts w:hint="eastAsia"/>
        </w:rPr>
        <w:br/>
      </w:r>
      <w:r>
        <w:rPr>
          <w:rFonts w:hint="eastAsia"/>
        </w:rPr>
        <w:t>　　表 4： 紫外线测试条行业发展有利因素分析</w:t>
      </w:r>
      <w:r>
        <w:rPr>
          <w:rFonts w:hint="eastAsia"/>
        </w:rPr>
        <w:br/>
      </w:r>
      <w:r>
        <w:rPr>
          <w:rFonts w:hint="eastAsia"/>
        </w:rPr>
        <w:t>　　表 5： 紫外线测试条行业发展不利因素分析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进入紫外线测试条行业壁垒</w:t>
      </w:r>
      <w:r>
        <w:rPr>
          <w:rFonts w:hint="eastAsia"/>
        </w:rPr>
        <w:br/>
      </w:r>
      <w:r>
        <w:rPr>
          <w:rFonts w:hint="eastAsia"/>
        </w:rPr>
        <w:t>　　表 7： 紫外线测试条主要企业在国际市场占有率（按销量，2023-2026）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2025年紫外线测试条主要企业在国际市场排名（按销量）&amp;（千件）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全球市场主要企业紫外线测试条销量（2023-2026）&amp;（千件）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紫外线测试条主要企业在国际市场占有率（按收入，2023-2026）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2025年紫外线测试条主要企业在国际市场排名（按收入）&amp;（万元）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全球市场主要企业紫外线测试条销售收入（2023-2026）&amp;（万元）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全球市场主要企业紫外线测试条销售价格（2023-2026）&amp;（元/件）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紫外线测试条主要企业在中国市场占有率（按销量，2023-2026）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2025年紫外线测试条主要企业在中国市场排名（按销量）&amp;（千件）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中国市场主要企业紫外线测试条销量（2023-2026）&amp;（千件）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紫外线测试条主要企业在中国市场占有率（按收入，2023-2026）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2025年紫外线测试条主要企业在中国市场排名（按收入）&amp;（万元）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中国市场主要企业紫外线测试条销售收入（2023-2026）&amp;（万元）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全球主要厂商紫外线测试条总部及产地分布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全球主要厂商成立时间及紫外线测试条商业化日期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全球主要厂商紫外线测试条产品类型及应用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2025年全球紫外线测试条主要厂商市场地位（第一梯队、第二梯队和第三梯队）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全球紫外线测试条市场投资、并购等现状分析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全球主要地区紫外线测试条产量增速（CAGR）：（2021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全球主要地区紫外线测试条产量（2021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全球主要地区紫外线测试条产量（2021-2026）&amp;（千件）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全球主要地区紫外线测试条产量（2027-2032）&amp;（千件）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全球主要地区紫外线测试条产量市场份额（2021-2026）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全球主要地区紫外线测试条产量市场份额（2027-2032）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中国市场紫外线测试条产量、销量、进出口（2021-2026）&amp;（千件）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中国市场紫外线测试条产量、销量、进出口预测（2027-2032）&amp;（千件）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全球主要地区紫外线测试条销售收入增速：（2021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全球主要地区紫外线测试条销售收入（2021-2026）&amp;（万元）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全球主要地区紫外线测试条销售收入市场份额（2021-2026）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全球主要地区紫外线测试条收入（2027-2032）&amp;（万元）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全球主要地区紫外线测试条收入市场份额（2027-2032）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全球主要地区紫外线测试条销量（千件）：2021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全球主要地区紫外线测试条销量（2021-2026）&amp;（千件）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全球主要地区紫外线测试条销量市场份额（2021-2026）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全球主要地区紫外线测试条销量（2027-2032）&amp;（千件）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全球主要地区紫外线测试条销量份额（2027-2032）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紫外线测试条生产基地、销售区域、竞争对手及市场地位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紫外线测试条产品规格、参数及市场应用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紫外线测试条销量（千件）、收入（万元）、价格（元/件）及毛利率（2021-2026）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紫外线测试条生产基地、销售区域、竞争对手及市场地位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紫外线测试条产品规格、参数及市场应用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紫外线测试条销量（千件）、收入（万元）、价格（元/件）及毛利率（2021-2026）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紫外线测试条生产基地、销售区域、竞争对手及市场地位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紫外线测试条产品规格、参数及市场应用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紫外线测试条销量（千件）、收入（万元）、价格（元/件）及毛利率（2021-2026）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紫外线测试条生产基地、销售区域、竞争对手及市场地位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紫外线测试条产品规格、参数及市场应用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紫外线测试条销量（千件）、收入（万元）、价格（元/件）及毛利率（2021-2026）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紫外线测试条生产基地、销售区域、竞争对手及市场地位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紫外线测试条产品规格、参数及市场应用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紫外线测试条销量（千件）、收入（万元）、价格（元/件）及毛利率（2021-2026）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紫外线测试条生产基地、销售区域、竞争对手及市场地位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紫外线测试条产品规格、参数及市场应用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紫外线测试条销量（千件）、收入（万元）、价格（元/件）及毛利率（2021-2026）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全球不同产品类型紫外线测试条销量（2021-2026）&amp;（千件）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74： 全球不同产品类型紫外线测试条销量市场份额（2021-2026）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全球不同产品类型紫外线测试条销量预测（2027-2032）&amp;（千件）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76： 全球市场不同产品类型紫外线测试条销量市场份额预测（2027-2032）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全球不同产品类型紫外线测试条收入（2021-2026）&amp;（万元）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全球不同产品类型紫外线测试条收入市场份额（2021-2026）</w:t>
      </w:r>
      <w:r>
        <w:rPr>
          <w:rFonts w:hint="eastAsia"/>
        </w:rPr>
        <w:br/>
      </w:r>
      <w:r>
        <w:rPr>
          <w:rFonts w:hint="eastAsia"/>
        </w:rPr>
        <w:t>　　表 79： 全球不同产品类型紫外线测试条收入预测（2027-2032）&amp;（万元）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全球不同产品类型紫外线测试条收入市场份额预测（2027-2032）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中国不同产品类型紫外线测试条销量（2021-2026）&amp;（千件）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82： 中国不同产品类型紫外线测试条销量市场份额（2021-2026）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中国不同产品类型紫外线测试条销量预测（2027-2032）&amp;（千件）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84： 全球市场不同产品类型紫外线测试条销量市场份额预测（2027-2032）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中国不同产品类型紫外线测试条收入（2021-2026）&amp;（万元）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中国不同产品类型紫外线测试条收入市场份额（2021-2026）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中国不同产品类型紫外线测试条收入预测（2027-2032）&amp;（万元）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中国不同产品类型紫外线测试条收入市场份额预测（2027-2032）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全球不同应用紫外线测试条销量（2021-2026）&amp;（千件）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90： 全球不同应用紫外线测试条销量市场份额（2021-2026）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全球不同应用紫外线测试条销量预测（2027-2032）&amp;（千件）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92： 全球市场不同应用紫外线测试条销量市场份额预测（2027-2032）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全球不同应用紫外线测试条收入（2021-2026）&amp;（万元）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全球不同应用紫外线测试条收入市场份额（2021-2026）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全球不同应用紫外线测试条收入预测（2027-2032）&amp;（万元）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全球不同应用紫外线测试条收入市场份额预测（2027-2032）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中国不同应用紫外线测试条销量（2021-2026）&amp;（千件）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98： 中国不同应用紫外线测试条销量市场份额（2021-2026）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中国不同应用紫外线测试条销量预测（2027-2032）&amp;（千件）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100： 中国市场不同应用紫外线测试条销量市场份额预测（2027-2032）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中国不同应用紫外线测试条收入（2021-2026）&amp;（万元）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中国不同应用紫外线测试条收入市场份额（2021-2026）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中国不同应用紫外线测试条收入预测（2027-2032）&amp;（万元）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中国不同应用紫外线测试条收入市场份额预测（2027-2032）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紫外线测试条行业发展趋势</w:t>
      </w:r>
      <w:r>
        <w:rPr>
          <w:rFonts w:hint="eastAsia"/>
        </w:rPr>
        <w:br/>
      </w:r>
      <w:r>
        <w:rPr>
          <w:rFonts w:hint="eastAsia"/>
        </w:rPr>
        <w:t>　　表 106： 紫外线测试条行业主要驱动因素</w:t>
      </w:r>
      <w:r>
        <w:rPr>
          <w:rFonts w:hint="eastAsia"/>
        </w:rPr>
        <w:br/>
      </w:r>
      <w:r>
        <w:rPr>
          <w:rFonts w:hint="eastAsia"/>
        </w:rPr>
        <w:t>　　表 107： 紫外线测试条行业供应链分析</w:t>
      </w:r>
      <w:r>
        <w:rPr>
          <w:rFonts w:hint="eastAsia"/>
        </w:rPr>
        <w:br/>
      </w:r>
      <w:r>
        <w:rPr>
          <w:rFonts w:hint="eastAsia"/>
        </w:rPr>
        <w:t>　　表 108： 紫外线测试条上游原料供应商</w:t>
      </w:r>
      <w:r>
        <w:rPr>
          <w:rFonts w:hint="eastAsia"/>
        </w:rPr>
        <w:br/>
      </w:r>
      <w:r>
        <w:rPr>
          <w:rFonts w:hint="eastAsia"/>
        </w:rPr>
        <w:t>　　表 109： 紫外线测试条主要地区不同应用客户分析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110： 紫外线测试条典型经销商</w:t>
      </w:r>
      <w:r>
        <w:rPr>
          <w:rFonts w:hint="eastAsia"/>
        </w:rPr>
        <w:br/>
      </w:r>
      <w:r>
        <w:rPr>
          <w:rFonts w:hint="eastAsia"/>
        </w:rPr>
        <w:t>　　表 111： 研究范围</w:t>
      </w:r>
      <w:r>
        <w:rPr>
          <w:rFonts w:hint="eastAsia"/>
        </w:rPr>
        <w:br/>
      </w:r>
      <w:r>
        <w:rPr>
          <w:rFonts w:hint="eastAsia"/>
        </w:rPr>
        <w:t>　　表 112：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紫外线测试条产品图片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全球不同产品类型紫外线测试条销售额2021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全球不同产品类型紫外线测试条市场份额2025 &amp; 2032</w:t>
      </w:r>
      <w:r>
        <w:rPr>
          <w:rFonts w:hint="eastAsia"/>
        </w:rPr>
        <w:br/>
      </w:r>
      <w:r>
        <w:rPr>
          <w:rFonts w:hint="eastAsia"/>
        </w:rPr>
        <w:t>　　图 4： UVA产品图片</w:t>
      </w:r>
      <w:r>
        <w:rPr>
          <w:rFonts w:hint="eastAsia"/>
        </w:rPr>
        <w:br/>
      </w:r>
      <w:r>
        <w:rPr>
          <w:rFonts w:hint="eastAsia"/>
        </w:rPr>
        <w:t>　　图 5： UVB产品图片</w:t>
      </w:r>
      <w:r>
        <w:rPr>
          <w:rFonts w:hint="eastAsia"/>
        </w:rPr>
        <w:br/>
      </w:r>
      <w:r>
        <w:rPr>
          <w:rFonts w:hint="eastAsia"/>
        </w:rPr>
        <w:t>　　图 6： UVC产品图片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全球不同应用紫外线测试条市场份额2025 &amp; 2032</w:t>
      </w:r>
      <w:r>
        <w:rPr>
          <w:rFonts w:hint="eastAsia"/>
        </w:rPr>
        <w:br/>
      </w:r>
      <w:r>
        <w:rPr>
          <w:rFonts w:hint="eastAsia"/>
        </w:rPr>
        <w:t>　　图 10： 医院</w:t>
      </w:r>
      <w:r>
        <w:rPr>
          <w:rFonts w:hint="eastAsia"/>
        </w:rPr>
        <w:br/>
      </w:r>
      <w:r>
        <w:rPr>
          <w:rFonts w:hint="eastAsia"/>
        </w:rPr>
        <w:t>　　图 11： 制药</w:t>
      </w:r>
      <w:r>
        <w:rPr>
          <w:rFonts w:hint="eastAsia"/>
        </w:rPr>
        <w:br/>
      </w:r>
      <w:r>
        <w:rPr>
          <w:rFonts w:hint="eastAsia"/>
        </w:rPr>
        <w:t>　　图 12： 食品业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2025年全球前五大生产商紫外线测试条市场份额</w:t>
      </w:r>
      <w:r>
        <w:rPr>
          <w:rFonts w:hint="eastAsia"/>
        </w:rPr>
        <w:br/>
      </w:r>
      <w:r>
        <w:rPr>
          <w:rFonts w:hint="eastAsia"/>
        </w:rPr>
        <w:t>　　图 15： 2025年全球紫外线测试条第一梯队、第二梯队和第三梯队厂商及市场份额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全球紫外线测试条产能、产量、产能利用率及发展趋势（2021-2032）&amp;（千件）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全球紫外线测试条产量、需求量及发展趋势（2021-2032）&amp;（千件）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全球主要地区紫外线测试条产量市场份额（2021-2032）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中国紫外线测试条产能、产量、产能利用率及发展趋势（2021-2032）&amp;（千件）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中国紫外线测试条产量、市场需求量及发展趋势（2021-2032）&amp;（千件）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全球紫外线测试条市场销售额及增长率：（2021-2032）&amp;（万元）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全球市场紫外线测试条市场规模：2021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全球市场紫外线测试条销量及增长率（2021-2032）&amp;（千件）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全球市场紫外线测试条价格趋势（2021-2032）&amp;（元/件）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全球主要地区紫外线测试条销售收入（2021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全球主要地区紫外线测试条销售收入市场份额（2021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北美市场紫外线测试条销量及增长率（2021-2032）&amp;（千件）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北美市场紫外线测试条收入及增长率（2021-2032）&amp;（万元）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欧洲市场紫外线测试条销量及增长率（2021-2032）&amp;（千件）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欧洲市场紫外线测试条收入及增长率（2021-2032）&amp;（万元）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中国市场紫外线测试条销量及增长率（2021-2032）&amp;（千件）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中国市场紫外线测试条收入及增长率（2021-2032）&amp;（万元）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日本市场紫外线测试条销量及增长率（2021-2032）&amp;（千件）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日本市场紫外线测试条收入及增长率（2021-2032）&amp;（万元）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东南亚市场紫外线测试条销量及增长率（2021-2032）&amp;（千件）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东南亚市场紫外线测试条收入及增长率（2021-2032）&amp;（万元）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印度市场紫外线测试条销量及增长率（2021-2032）&amp;（千件）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印度市场紫外线测试条收入及增长率（2021-2032）&amp;（万元）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南美市场紫外线测试条销量及增长率（2021-2032）&amp;（千件）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南美市场紫外线测试条收入及增长率（2021-2032）&amp;（万元）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中东市场紫外线测试条销量及增长率（2021-2032）&amp;（千件）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中东市场紫外线测试条收入及增长率（2021-2032）&amp;（万元）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全球不同产品类型紫外线测试条价格走势（2021-2032）&amp;（元/件）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全球不同应用紫外线测试条价格走势（2021-2032）&amp;（元/件）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45： 紫外线测试条中国企业SWOT分析</w:t>
      </w:r>
      <w:r>
        <w:rPr>
          <w:rFonts w:hint="eastAsia"/>
        </w:rPr>
        <w:br/>
      </w:r>
      <w:r>
        <w:rPr>
          <w:rFonts w:hint="eastAsia"/>
        </w:rPr>
        <w:t>　　图 46： 紫外线测试条产业链</w:t>
      </w:r>
      <w:r>
        <w:rPr>
          <w:rFonts w:hint="eastAsia"/>
        </w:rPr>
        <w:br/>
      </w:r>
      <w:r>
        <w:rPr>
          <w:rFonts w:hint="eastAsia"/>
        </w:rPr>
        <w:t>　　图 47： 紫外线测试条行业采购模式分析</w:t>
      </w:r>
      <w:r>
        <w:rPr>
          <w:rFonts w:hint="eastAsia"/>
        </w:rPr>
        <w:br/>
      </w:r>
      <w:r>
        <w:rPr>
          <w:rFonts w:hint="eastAsia"/>
        </w:rPr>
        <w:t>　　图 48： 紫外线测试条行业生产模式</w:t>
      </w:r>
      <w:r>
        <w:rPr>
          <w:rFonts w:hint="eastAsia"/>
        </w:rPr>
        <w:br/>
      </w:r>
      <w:r>
        <w:rPr>
          <w:rFonts w:hint="eastAsia"/>
        </w:rPr>
        <w:t>　　图 49： 紫外线测试条行业销售模式分析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eb54263a104a60" w:history="1">
        <w:r>
          <w:rPr>
            <w:rStyle w:val="Hyperlink"/>
          </w:rPr>
          <w:t>2026-2032年全球与中国紫外线测试条行业发展研究及前景趋势分析报告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eb54263a104a60" w:history="1">
        <w:r>
          <w:rPr>
            <w:rStyle w:val="Hyperlink"/>
          </w:rPr>
          <w:t>https://www.20087.com/3/59/ZiWaiXianCeShiTiaoDeQianJing.html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2490df16c44b6f" w:history="1">
      <w:r>
        <w:rPr>
          <w:rStyle w:val="Hyperlink"/>
        </w:rPr>
        <w:t>2026-2032年全球与中国紫外线测试条行业发展研究及前景趋势分析报告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9/ZiWaiXianCeShiTiaoDeQianJing.html" TargetMode="External" Id="R90eb54263a104a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9/ZiWaiXianCeShiTiaoDeQianJing.html" TargetMode="External" Id="R4a2490df16c44b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2026-08-26T04:24:31Z</dcterms:created>
  <dcterms:modified xsi:type="dcterms:W3CDTF">2026-08-26T05:24:31Z</dcterms:modified>
  <dc:subject>2026-2032年全球与中国紫外线测试条行业发展研究及前景趋势分析报告</dc:subject>
  <dc:title>2026-2032年全球与中国紫外线测试条行业发展研究及前景趋势分析报告</dc:title>
  <cp:keywords>2026-2032年全球与中国紫外线测试条行业发展研究及前景趋势分析报告</cp:keywords>
  <dc:description>2026-2032年全球与中国紫外线测试条行业发展研究及前景趋势分析报告</dc:description>
</cp:coreProperties>
</file>